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DB1CB6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</w:t>
      </w:r>
      <w:proofErr w:type="gramStart"/>
      <w:r w:rsidRPr="00B92444">
        <w:rPr>
          <w:rFonts w:cs="Times New Roman"/>
          <w:b/>
        </w:rPr>
        <w:t>депутатов</w:t>
      </w:r>
      <w:proofErr w:type="gramEnd"/>
      <w:r w:rsidRPr="00B92444">
        <w:rPr>
          <w:rFonts w:cs="Times New Roman"/>
          <w:b/>
        </w:rPr>
        <w:t xml:space="preserve">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по одномандатному избирательному округу № </w:t>
      </w:r>
      <w:r w:rsidR="00257532">
        <w:rPr>
          <w:rFonts w:cs="Times New Roman"/>
          <w:b/>
        </w:rPr>
        <w:t>14</w:t>
      </w:r>
    </w:p>
    <w:p w:rsidR="003F264F" w:rsidRDefault="003F264F" w:rsidP="003F264F">
      <w:pPr>
        <w:jc w:val="center"/>
        <w:rPr>
          <w:b/>
        </w:rPr>
      </w:pPr>
    </w:p>
    <w:tbl>
      <w:tblPr>
        <w:tblW w:w="15354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3"/>
        <w:gridCol w:w="1134"/>
        <w:gridCol w:w="1094"/>
        <w:gridCol w:w="1143"/>
        <w:gridCol w:w="1126"/>
        <w:gridCol w:w="1134"/>
        <w:gridCol w:w="1024"/>
        <w:gridCol w:w="957"/>
        <w:gridCol w:w="1275"/>
        <w:gridCol w:w="1842"/>
        <w:gridCol w:w="1276"/>
        <w:gridCol w:w="1418"/>
      </w:tblGrid>
      <w:tr w:rsidR="003F264F" w:rsidTr="00296CA6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0113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478" w:type="dxa"/>
            <w:gridSpan w:val="6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275" w:type="dxa"/>
            <w:vMerge w:val="restart"/>
            <w:vAlign w:val="center"/>
          </w:tcPr>
          <w:p w:rsidR="00415526" w:rsidRDefault="003F264F" w:rsidP="00415526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proofErr w:type="gramEnd"/>
          </w:p>
          <w:p w:rsidR="003F264F" w:rsidRDefault="003F264F" w:rsidP="00415526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марка, модель, год выпуска) каждого</w:t>
            </w:r>
          </w:p>
        </w:tc>
        <w:tc>
          <w:tcPr>
            <w:tcW w:w="1842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gramEnd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0"/>
              </w:rPr>
              <w:t>или простая дробь от уставного (складочного) капитала).</w:t>
            </w:r>
          </w:p>
          <w:p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:rsidTr="00296CA6">
        <w:trPr>
          <w:cantSplit/>
          <w:trHeight w:val="3261"/>
        </w:trPr>
        <w:tc>
          <w:tcPr>
            <w:tcW w:w="518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F264F" w:rsidRDefault="003F264F" w:rsidP="00415526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 w:rsidR="0041552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(кв. м) каждого</w:t>
            </w:r>
          </w:p>
        </w:tc>
        <w:tc>
          <w:tcPr>
            <w:tcW w:w="114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957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:rsidTr="00296CA6">
        <w:trPr>
          <w:cantSplit/>
          <w:trHeight w:val="325"/>
        </w:trPr>
        <w:tc>
          <w:tcPr>
            <w:tcW w:w="5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57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415526" w:rsidRPr="00756841" w:rsidTr="00296CA6">
        <w:trPr>
          <w:cantSplit/>
          <w:trHeight w:val="243"/>
        </w:trPr>
        <w:tc>
          <w:tcPr>
            <w:tcW w:w="518" w:type="dxa"/>
          </w:tcPr>
          <w:p w:rsidR="00415526" w:rsidRPr="00E50BBF" w:rsidRDefault="00415526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415526" w:rsidRPr="00E50BBF" w:rsidRDefault="00415526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0BBF">
              <w:rPr>
                <w:rFonts w:ascii="Times New Roman" w:hAnsi="Times New Roman"/>
                <w:sz w:val="18"/>
                <w:szCs w:val="18"/>
              </w:rPr>
              <w:t>Ощепков</w:t>
            </w:r>
            <w:proofErr w:type="spellEnd"/>
            <w:r w:rsidRPr="00E50BBF">
              <w:rPr>
                <w:rFonts w:ascii="Times New Roman" w:hAnsi="Times New Roman"/>
                <w:sz w:val="18"/>
                <w:szCs w:val="18"/>
              </w:rPr>
              <w:t xml:space="preserve"> Анатолий Владимирович</w:t>
            </w:r>
          </w:p>
        </w:tc>
        <w:tc>
          <w:tcPr>
            <w:tcW w:w="1134" w:type="dxa"/>
          </w:tcPr>
          <w:p w:rsidR="00415526" w:rsidRPr="00E50BBF" w:rsidRDefault="00415526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415526" w:rsidRPr="00E50BBF" w:rsidRDefault="00415526" w:rsidP="00D13BA1">
            <w:pPr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1 185 585,36</w:t>
            </w:r>
          </w:p>
          <w:p w:rsidR="00415526" w:rsidRPr="00E50BBF" w:rsidRDefault="00415526" w:rsidP="00D13BA1">
            <w:pPr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Иное</w:t>
            </w:r>
          </w:p>
          <w:p w:rsidR="00415526" w:rsidRPr="00E50BBF" w:rsidRDefault="00415526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1094" w:type="dxa"/>
          </w:tcPr>
          <w:p w:rsidR="00415526" w:rsidRPr="00E50BBF" w:rsidRDefault="00415526" w:rsidP="00D13BA1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415526" w:rsidRPr="00E50BBF" w:rsidRDefault="00415526" w:rsidP="00D13BA1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15526" w:rsidRPr="00E50BBF" w:rsidRDefault="00415526" w:rsidP="00D13BA1">
            <w:pPr>
              <w:autoSpaceDE w:val="0"/>
              <w:autoSpaceDN w:val="0"/>
              <w:ind w:left="7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44,4</w:t>
            </w:r>
          </w:p>
          <w:p w:rsidR="00415526" w:rsidRPr="00E50BBF" w:rsidRDefault="00415526" w:rsidP="00D13BA1">
            <w:pPr>
              <w:autoSpaceDE w:val="0"/>
              <w:autoSpaceDN w:val="0"/>
              <w:ind w:left="7"/>
              <w:jc w:val="center"/>
              <w:rPr>
                <w:rFonts w:cs="Times New Roman"/>
                <w:sz w:val="18"/>
                <w:szCs w:val="18"/>
              </w:rPr>
            </w:pPr>
          </w:p>
          <w:p w:rsidR="00415526" w:rsidRPr="00E50BBF" w:rsidRDefault="00415526" w:rsidP="00D13BA1">
            <w:pPr>
              <w:autoSpaceDE w:val="0"/>
              <w:autoSpaceDN w:val="0"/>
              <w:ind w:left="7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55,3</w:t>
            </w:r>
          </w:p>
        </w:tc>
        <w:tc>
          <w:tcPr>
            <w:tcW w:w="1134" w:type="dxa"/>
          </w:tcPr>
          <w:p w:rsidR="00415526" w:rsidRPr="00E50BBF" w:rsidRDefault="00415526" w:rsidP="00D13BA1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15526" w:rsidRPr="00E50BBF" w:rsidRDefault="00415526" w:rsidP="00D13BA1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</w:tcPr>
          <w:p w:rsidR="00415526" w:rsidRPr="00E50BBF" w:rsidRDefault="00415526" w:rsidP="00D13BA1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E50BBF">
              <w:rPr>
                <w:rFonts w:cs="Times New Roman"/>
                <w:sz w:val="18"/>
                <w:szCs w:val="18"/>
              </w:rPr>
              <w:t>Шевроле</w:t>
            </w:r>
            <w:proofErr w:type="spellEnd"/>
            <w:r w:rsidRPr="00E50BBF">
              <w:rPr>
                <w:rFonts w:cs="Times New Roman"/>
                <w:sz w:val="18"/>
                <w:szCs w:val="18"/>
              </w:rPr>
              <w:t xml:space="preserve"> Кобальт, </w:t>
            </w:r>
          </w:p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 xml:space="preserve">2014 </w:t>
            </w:r>
          </w:p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 xml:space="preserve">Легковой Нисан </w:t>
            </w:r>
            <w:proofErr w:type="spellStart"/>
            <w:r w:rsidRPr="00E50BBF">
              <w:rPr>
                <w:rFonts w:cs="Times New Roman"/>
                <w:sz w:val="18"/>
                <w:szCs w:val="18"/>
              </w:rPr>
              <w:t>Альмера</w:t>
            </w:r>
            <w:proofErr w:type="spellEnd"/>
            <w:r w:rsidRPr="00E50BBF">
              <w:rPr>
                <w:rFonts w:cs="Times New Roman"/>
                <w:sz w:val="18"/>
                <w:szCs w:val="18"/>
              </w:rPr>
              <w:t xml:space="preserve"> классик,</w:t>
            </w:r>
          </w:p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 xml:space="preserve">2012 </w:t>
            </w:r>
          </w:p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Шесть счетов</w:t>
            </w:r>
          </w:p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201 547,32</w:t>
            </w:r>
          </w:p>
          <w:p w:rsidR="00415526" w:rsidRPr="00E50BBF" w:rsidRDefault="00415526" w:rsidP="00D13BA1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526" w:rsidRPr="00E50BBF" w:rsidRDefault="00415526" w:rsidP="00D13BA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:rsidR="00415526" w:rsidRPr="00E50BBF" w:rsidRDefault="00415526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415526" w:rsidRPr="00756841" w:rsidTr="00296CA6">
        <w:trPr>
          <w:cantSplit/>
          <w:trHeight w:val="243"/>
        </w:trPr>
        <w:tc>
          <w:tcPr>
            <w:tcW w:w="518" w:type="dxa"/>
          </w:tcPr>
          <w:p w:rsidR="00415526" w:rsidRPr="00E50BBF" w:rsidRDefault="00415526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3" w:type="dxa"/>
          </w:tcPr>
          <w:p w:rsidR="00415526" w:rsidRPr="00E50BBF" w:rsidRDefault="00415526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  <w:p w:rsidR="00415526" w:rsidRPr="00E50BBF" w:rsidRDefault="00415526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 xml:space="preserve"> Юлия Николаевна</w:t>
            </w:r>
          </w:p>
          <w:p w:rsidR="00415526" w:rsidRPr="00E50BBF" w:rsidRDefault="00415526" w:rsidP="00D13BA1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967 648,89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415526" w:rsidRPr="00E50BBF" w:rsidRDefault="00415526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59 653,75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47 291,99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17 44,29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19 830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415526" w:rsidRPr="00E50BBF" w:rsidRDefault="00415526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1 473,44</w:t>
            </w:r>
          </w:p>
        </w:tc>
        <w:tc>
          <w:tcPr>
            <w:tcW w:w="1094" w:type="dxa"/>
          </w:tcPr>
          <w:p w:rsidR="00415526" w:rsidRPr="00E50BBF" w:rsidRDefault="00415526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415526" w:rsidRPr="00E50BBF" w:rsidRDefault="00415526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15526" w:rsidRPr="00E50BBF" w:rsidRDefault="00415526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 xml:space="preserve">82 </w:t>
            </w:r>
          </w:p>
        </w:tc>
        <w:tc>
          <w:tcPr>
            <w:tcW w:w="1134" w:type="dxa"/>
          </w:tcPr>
          <w:p w:rsidR="00415526" w:rsidRPr="00E50BBF" w:rsidRDefault="00415526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15526" w:rsidRPr="00E50BBF" w:rsidRDefault="00415526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</w:tcPr>
          <w:p w:rsidR="00415526" w:rsidRPr="00E50BBF" w:rsidRDefault="00415526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15526" w:rsidRPr="00E50BBF" w:rsidRDefault="00415526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 xml:space="preserve">Легковой  </w:t>
            </w:r>
            <w:proofErr w:type="spellStart"/>
            <w:r w:rsidRPr="00E50BBF">
              <w:rPr>
                <w:rFonts w:ascii="Times New Roman" w:hAnsi="Times New Roman"/>
                <w:sz w:val="18"/>
                <w:szCs w:val="18"/>
              </w:rPr>
              <w:t>Lada</w:t>
            </w:r>
            <w:proofErr w:type="spellEnd"/>
            <w:r w:rsidRPr="00E50B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0BBF">
              <w:rPr>
                <w:rFonts w:ascii="Times New Roman" w:hAnsi="Times New Roman"/>
                <w:sz w:val="18"/>
                <w:szCs w:val="18"/>
              </w:rPr>
              <w:t>Westa</w:t>
            </w:r>
            <w:proofErr w:type="spellEnd"/>
            <w:r w:rsidRPr="00E50BBF">
              <w:rPr>
                <w:rFonts w:ascii="Times New Roman" w:hAnsi="Times New Roman"/>
                <w:sz w:val="18"/>
                <w:szCs w:val="18"/>
              </w:rPr>
              <w:t xml:space="preserve"> 2017 год</w:t>
            </w:r>
          </w:p>
        </w:tc>
        <w:tc>
          <w:tcPr>
            <w:tcW w:w="1842" w:type="dxa"/>
          </w:tcPr>
          <w:p w:rsidR="00415526" w:rsidRPr="00E50BBF" w:rsidRDefault="00415526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Шесть счетов;</w:t>
            </w:r>
          </w:p>
          <w:p w:rsidR="00415526" w:rsidRPr="00E50BBF" w:rsidRDefault="00415526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113 011,33</w:t>
            </w:r>
          </w:p>
        </w:tc>
        <w:tc>
          <w:tcPr>
            <w:tcW w:w="1276" w:type="dxa"/>
          </w:tcPr>
          <w:p w:rsidR="00415526" w:rsidRPr="00E50BBF" w:rsidRDefault="00415526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415526" w:rsidRPr="00E50BBF" w:rsidRDefault="00415526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15526" w:rsidRPr="00756841" w:rsidTr="00296CA6">
        <w:trPr>
          <w:cantSplit/>
          <w:trHeight w:val="243"/>
        </w:trPr>
        <w:tc>
          <w:tcPr>
            <w:tcW w:w="518" w:type="dxa"/>
          </w:tcPr>
          <w:p w:rsidR="00415526" w:rsidRDefault="00415526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</w:tcPr>
          <w:p w:rsidR="00415526" w:rsidRPr="00E50BBF" w:rsidRDefault="00415526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Самсонов Сергей Александрович</w:t>
            </w:r>
          </w:p>
        </w:tc>
        <w:tc>
          <w:tcPr>
            <w:tcW w:w="1134" w:type="dxa"/>
          </w:tcPr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</w:p>
          <w:p w:rsidR="00415526" w:rsidRPr="00E50BBF" w:rsidRDefault="00415526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447 959,39</w:t>
            </w:r>
          </w:p>
        </w:tc>
        <w:tc>
          <w:tcPr>
            <w:tcW w:w="1094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415526" w:rsidRPr="00E50BBF" w:rsidRDefault="00415526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Три счета;</w:t>
            </w:r>
          </w:p>
          <w:p w:rsidR="00415526" w:rsidRPr="00E50BBF" w:rsidRDefault="00415526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15526" w:rsidRPr="00E50BBF" w:rsidRDefault="00415526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E0BAB" w:rsidRPr="00756841" w:rsidTr="00296CA6">
        <w:trPr>
          <w:cantSplit/>
          <w:trHeight w:val="243"/>
        </w:trPr>
        <w:tc>
          <w:tcPr>
            <w:tcW w:w="518" w:type="dxa"/>
          </w:tcPr>
          <w:p w:rsidR="009E0BAB" w:rsidRDefault="009E0BAB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9E0BAB" w:rsidRPr="00E50BBF" w:rsidRDefault="009E0BAB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Соболевский Станислав Олегович</w:t>
            </w:r>
          </w:p>
        </w:tc>
        <w:tc>
          <w:tcPr>
            <w:tcW w:w="1134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4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 xml:space="preserve">71,7 </w:t>
            </w:r>
          </w:p>
        </w:tc>
        <w:tc>
          <w:tcPr>
            <w:tcW w:w="1134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E0BAB" w:rsidRPr="00E50BBF" w:rsidRDefault="009E0BAB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0079" w:rsidRPr="00756841" w:rsidTr="00296CA6">
        <w:trPr>
          <w:cantSplit/>
          <w:trHeight w:val="243"/>
        </w:trPr>
        <w:tc>
          <w:tcPr>
            <w:tcW w:w="518" w:type="dxa"/>
          </w:tcPr>
          <w:p w:rsidR="00160079" w:rsidRPr="00E50BBF" w:rsidRDefault="009E0BAB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160079" w:rsidRPr="00E50BBF" w:rsidRDefault="00160079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proofErr w:type="spellStart"/>
            <w:r w:rsidRPr="00E50BBF">
              <w:rPr>
                <w:rFonts w:cs="Times New Roman"/>
                <w:sz w:val="18"/>
                <w:szCs w:val="18"/>
              </w:rPr>
              <w:t>Гурецкий</w:t>
            </w:r>
            <w:proofErr w:type="spellEnd"/>
            <w:r w:rsidRPr="00E50BBF">
              <w:rPr>
                <w:rFonts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134" w:type="dxa"/>
          </w:tcPr>
          <w:p w:rsidR="00E50BBF" w:rsidRPr="00E50BBF" w:rsidRDefault="00160079" w:rsidP="00E957DD">
            <w:pPr>
              <w:spacing w:before="2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50BB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</w:p>
          <w:p w:rsidR="00160079" w:rsidRPr="00E50BBF" w:rsidRDefault="00160079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214 746,94</w:t>
            </w:r>
          </w:p>
          <w:p w:rsidR="00160079" w:rsidRPr="00E50BBF" w:rsidRDefault="00160079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Иное</w:t>
            </w:r>
          </w:p>
          <w:p w:rsidR="00160079" w:rsidRPr="00E50BBF" w:rsidRDefault="00160079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235 483,08</w:t>
            </w:r>
          </w:p>
        </w:tc>
        <w:tc>
          <w:tcPr>
            <w:tcW w:w="1094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143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60079" w:rsidRPr="00E50BBF" w:rsidRDefault="00E117BB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Л</w:t>
            </w:r>
            <w:r w:rsidR="00160079" w:rsidRPr="00E50BBF">
              <w:rPr>
                <w:rFonts w:cs="Times New Roman"/>
                <w:sz w:val="18"/>
                <w:szCs w:val="18"/>
              </w:rPr>
              <w:t>егковой</w:t>
            </w:r>
            <w:proofErr w:type="gramStart"/>
            <w:r w:rsidR="00160079" w:rsidRPr="00E50BBF">
              <w:rPr>
                <w:rFonts w:cs="Times New Roman"/>
                <w:sz w:val="18"/>
                <w:szCs w:val="18"/>
              </w:rPr>
              <w:t xml:space="preserve"> </w:t>
            </w:r>
            <w:r w:rsidR="00257532">
              <w:rPr>
                <w:rFonts w:cs="Times New Roman"/>
                <w:sz w:val="18"/>
                <w:szCs w:val="18"/>
              </w:rPr>
              <w:t>,</w:t>
            </w:r>
            <w:proofErr w:type="gramEnd"/>
          </w:p>
          <w:p w:rsidR="00257532" w:rsidRDefault="00160079" w:rsidP="00257532">
            <w:pPr>
              <w:spacing w:before="20"/>
              <w:rPr>
                <w:rFonts w:cs="Times New Roman"/>
                <w:sz w:val="18"/>
                <w:szCs w:val="18"/>
                <w:lang w:val="en-US"/>
              </w:rPr>
            </w:pPr>
            <w:r w:rsidRPr="00E50BBF">
              <w:rPr>
                <w:rFonts w:cs="Times New Roman"/>
                <w:sz w:val="18"/>
                <w:szCs w:val="18"/>
                <w:lang w:val="en-US"/>
              </w:rPr>
              <w:t>TOYOTA</w:t>
            </w:r>
          </w:p>
          <w:p w:rsidR="00257532" w:rsidRDefault="00160079" w:rsidP="00257532">
            <w:pPr>
              <w:spacing w:before="20"/>
              <w:rPr>
                <w:rFonts w:cs="Times New Roman"/>
                <w:sz w:val="18"/>
                <w:szCs w:val="18"/>
                <w:lang w:val="en-US"/>
              </w:rPr>
            </w:pPr>
            <w:r w:rsidRPr="00E50BBF">
              <w:rPr>
                <w:rFonts w:cs="Times New Roman"/>
                <w:sz w:val="18"/>
                <w:szCs w:val="18"/>
                <w:lang w:val="en-US"/>
              </w:rPr>
              <w:t>COROLLA</w:t>
            </w:r>
          </w:p>
          <w:p w:rsidR="00257532" w:rsidRDefault="00160079" w:rsidP="00257532">
            <w:pPr>
              <w:spacing w:before="20"/>
              <w:rPr>
                <w:rFonts w:cs="Times New Roman"/>
                <w:sz w:val="18"/>
                <w:szCs w:val="18"/>
                <w:lang w:val="en-US"/>
              </w:rPr>
            </w:pPr>
            <w:r w:rsidRPr="00E50BBF">
              <w:rPr>
                <w:rFonts w:cs="Times New Roman"/>
                <w:sz w:val="18"/>
                <w:szCs w:val="18"/>
                <w:lang w:val="en-US"/>
              </w:rPr>
              <w:t>FIELDER</w:t>
            </w:r>
          </w:p>
          <w:p w:rsidR="00160079" w:rsidRPr="00E50BBF" w:rsidRDefault="00160079" w:rsidP="00257532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2014</w:t>
            </w:r>
          </w:p>
        </w:tc>
        <w:tc>
          <w:tcPr>
            <w:tcW w:w="1842" w:type="dxa"/>
          </w:tcPr>
          <w:p w:rsidR="00160079" w:rsidRPr="00E50BBF" w:rsidRDefault="00160079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Восемь счетов</w:t>
            </w:r>
          </w:p>
          <w:p w:rsidR="00160079" w:rsidRPr="00E50BBF" w:rsidRDefault="00160079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46 411,06</w:t>
            </w:r>
          </w:p>
          <w:p w:rsidR="00160079" w:rsidRPr="00E50BBF" w:rsidRDefault="00160079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60079" w:rsidRPr="00E50BBF" w:rsidRDefault="00160079" w:rsidP="00160079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E50BBF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E50BBF" w:rsidRPr="00756841" w:rsidTr="00296CA6">
        <w:trPr>
          <w:cantSplit/>
          <w:trHeight w:val="243"/>
        </w:trPr>
        <w:tc>
          <w:tcPr>
            <w:tcW w:w="518" w:type="dxa"/>
          </w:tcPr>
          <w:p w:rsidR="00E50BBF" w:rsidRPr="00296CA6" w:rsidRDefault="00E50BBF" w:rsidP="007B29D9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</w:tcPr>
          <w:p w:rsidR="00E50BBF" w:rsidRPr="00296CA6" w:rsidRDefault="00E50BBF" w:rsidP="007B29D9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6CA6">
              <w:rPr>
                <w:rFonts w:ascii="Times New Roman" w:hAnsi="Times New Roman"/>
                <w:sz w:val="18"/>
                <w:szCs w:val="18"/>
              </w:rPr>
              <w:t>Семенкович</w:t>
            </w:r>
            <w:proofErr w:type="spellEnd"/>
            <w:r w:rsidRPr="0029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0BBF" w:rsidRPr="00296CA6" w:rsidRDefault="00E50BBF" w:rsidP="00E50BBF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sz w:val="18"/>
                <w:szCs w:val="18"/>
              </w:rPr>
              <w:t xml:space="preserve">Максим </w:t>
            </w:r>
          </w:p>
          <w:p w:rsidR="00E50BBF" w:rsidRPr="00296CA6" w:rsidRDefault="00E50BBF" w:rsidP="00E50BBF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</w:tcPr>
          <w:p w:rsidR="00E50BBF" w:rsidRPr="00296CA6" w:rsidRDefault="00E50BBF" w:rsidP="00E50BB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6CA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</w:p>
          <w:p w:rsidR="00E50BBF" w:rsidRPr="00296CA6" w:rsidRDefault="00E50BBF" w:rsidP="009E0BAB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26</w:t>
            </w:r>
            <w:r w:rsidR="009E0BAB">
              <w:rPr>
                <w:sz w:val="18"/>
                <w:szCs w:val="18"/>
              </w:rPr>
              <w:t> </w:t>
            </w:r>
            <w:r w:rsidRPr="00296CA6">
              <w:rPr>
                <w:sz w:val="18"/>
                <w:szCs w:val="18"/>
              </w:rPr>
              <w:t>304</w:t>
            </w:r>
            <w:r w:rsidR="009E0BAB">
              <w:rPr>
                <w:sz w:val="18"/>
                <w:szCs w:val="18"/>
              </w:rPr>
              <w:t>,</w:t>
            </w:r>
            <w:r w:rsidRPr="00296CA6">
              <w:rPr>
                <w:sz w:val="18"/>
                <w:szCs w:val="18"/>
              </w:rPr>
              <w:t xml:space="preserve">00 </w:t>
            </w:r>
            <w:bookmarkStart w:id="0" w:name="_GoBack"/>
            <w:bookmarkEnd w:id="0"/>
            <w:r w:rsidRPr="00296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</w:tcPr>
          <w:p w:rsidR="00E50BBF" w:rsidRPr="00296CA6" w:rsidRDefault="00E50BBF" w:rsidP="009E0BAB">
            <w:pPr>
              <w:spacing w:before="20"/>
              <w:jc w:val="center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1500</w:t>
            </w:r>
          </w:p>
        </w:tc>
        <w:tc>
          <w:tcPr>
            <w:tcW w:w="1143" w:type="dxa"/>
          </w:tcPr>
          <w:p w:rsidR="00E50BBF" w:rsidRPr="00296CA6" w:rsidRDefault="00E50BBF" w:rsidP="00E50BBF">
            <w:pPr>
              <w:spacing w:before="20"/>
              <w:jc w:val="center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63,6</w:t>
            </w:r>
          </w:p>
        </w:tc>
        <w:tc>
          <w:tcPr>
            <w:tcW w:w="1126" w:type="dxa"/>
          </w:tcPr>
          <w:p w:rsidR="00E50BBF" w:rsidRPr="00296CA6" w:rsidRDefault="00E50BBF" w:rsidP="00E50BBF">
            <w:pPr>
              <w:spacing w:before="20"/>
              <w:jc w:val="center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50BBF" w:rsidRPr="00296CA6" w:rsidRDefault="00E50BBF" w:rsidP="00E50BBF">
            <w:pPr>
              <w:spacing w:before="20"/>
              <w:jc w:val="center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E50BBF" w:rsidRPr="00296CA6" w:rsidRDefault="00E50BBF" w:rsidP="00E50BBF">
            <w:pPr>
              <w:spacing w:before="20"/>
              <w:jc w:val="center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нет</w:t>
            </w:r>
          </w:p>
        </w:tc>
        <w:tc>
          <w:tcPr>
            <w:tcW w:w="957" w:type="dxa"/>
          </w:tcPr>
          <w:p w:rsidR="00E50BBF" w:rsidRPr="00296CA6" w:rsidRDefault="00E50BBF" w:rsidP="00E50BBF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1275" w:type="dxa"/>
          </w:tcPr>
          <w:p w:rsidR="00296CA6" w:rsidRPr="00296CA6" w:rsidRDefault="00E50BBF" w:rsidP="007B29D9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Легковой</w:t>
            </w:r>
            <w:r w:rsidR="00257532">
              <w:rPr>
                <w:sz w:val="18"/>
                <w:szCs w:val="18"/>
              </w:rPr>
              <w:t>,</w:t>
            </w:r>
            <w:r w:rsidRPr="00296CA6">
              <w:rPr>
                <w:sz w:val="18"/>
                <w:szCs w:val="18"/>
              </w:rPr>
              <w:t xml:space="preserve"> </w:t>
            </w:r>
            <w:r w:rsidRPr="00296CA6">
              <w:rPr>
                <w:sz w:val="18"/>
                <w:szCs w:val="18"/>
                <w:lang w:val="en-US"/>
              </w:rPr>
              <w:t>BMW</w:t>
            </w:r>
            <w:r w:rsidRPr="00296CA6">
              <w:rPr>
                <w:sz w:val="18"/>
                <w:szCs w:val="18"/>
              </w:rPr>
              <w:t xml:space="preserve"> </w:t>
            </w:r>
            <w:r w:rsidRPr="00296CA6">
              <w:rPr>
                <w:sz w:val="18"/>
                <w:szCs w:val="18"/>
                <w:lang w:val="en-US"/>
              </w:rPr>
              <w:t>X</w:t>
            </w:r>
            <w:r w:rsidRPr="00296CA6">
              <w:rPr>
                <w:sz w:val="18"/>
                <w:szCs w:val="18"/>
              </w:rPr>
              <w:t xml:space="preserve">1 </w:t>
            </w:r>
          </w:p>
          <w:p w:rsidR="00E50BBF" w:rsidRPr="00296CA6" w:rsidRDefault="00E50BBF" w:rsidP="007B29D9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 xml:space="preserve">2012 </w:t>
            </w:r>
          </w:p>
          <w:p w:rsidR="00296CA6" w:rsidRPr="00296CA6" w:rsidRDefault="00E50BBF" w:rsidP="007B29D9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  <w:lang w:val="en-US"/>
              </w:rPr>
              <w:t>AUDI</w:t>
            </w:r>
            <w:r w:rsidRPr="00296CA6">
              <w:rPr>
                <w:sz w:val="18"/>
                <w:szCs w:val="18"/>
              </w:rPr>
              <w:t xml:space="preserve"> </w:t>
            </w:r>
            <w:r w:rsidRPr="00296CA6">
              <w:rPr>
                <w:sz w:val="18"/>
                <w:szCs w:val="18"/>
                <w:lang w:val="en-US"/>
              </w:rPr>
              <w:t>Q</w:t>
            </w:r>
            <w:r w:rsidRPr="00296CA6">
              <w:rPr>
                <w:sz w:val="18"/>
                <w:szCs w:val="18"/>
              </w:rPr>
              <w:t xml:space="preserve">7 </w:t>
            </w:r>
          </w:p>
          <w:p w:rsidR="00E50BBF" w:rsidRPr="00296CA6" w:rsidRDefault="00E50BBF" w:rsidP="007B29D9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 xml:space="preserve">2007 </w:t>
            </w:r>
          </w:p>
        </w:tc>
        <w:tc>
          <w:tcPr>
            <w:tcW w:w="1842" w:type="dxa"/>
          </w:tcPr>
          <w:p w:rsidR="00296CA6" w:rsidRPr="00296CA6" w:rsidRDefault="00296CA6" w:rsidP="007B29D9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Шесть счетов</w:t>
            </w:r>
          </w:p>
          <w:p w:rsidR="00E50BBF" w:rsidRPr="00296CA6" w:rsidRDefault="00E50BBF" w:rsidP="007B29D9">
            <w:pPr>
              <w:spacing w:before="20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200</w:t>
            </w:r>
            <w:r w:rsidR="00296CA6" w:rsidRPr="00296CA6">
              <w:rPr>
                <w:sz w:val="18"/>
                <w:szCs w:val="18"/>
              </w:rPr>
              <w:t> </w:t>
            </w:r>
            <w:r w:rsidRPr="00296CA6">
              <w:rPr>
                <w:sz w:val="18"/>
                <w:szCs w:val="18"/>
              </w:rPr>
              <w:t>000</w:t>
            </w:r>
            <w:r w:rsidR="00296CA6" w:rsidRPr="00296CA6">
              <w:rPr>
                <w:sz w:val="18"/>
                <w:szCs w:val="18"/>
              </w:rPr>
              <w:t>,00</w:t>
            </w:r>
          </w:p>
          <w:p w:rsidR="00E50BBF" w:rsidRPr="00296CA6" w:rsidRDefault="00E50BBF" w:rsidP="007B29D9">
            <w:pPr>
              <w:spacing w:before="20"/>
              <w:rPr>
                <w:sz w:val="18"/>
                <w:szCs w:val="18"/>
              </w:rPr>
            </w:pPr>
          </w:p>
          <w:p w:rsidR="00E50BBF" w:rsidRPr="00296CA6" w:rsidRDefault="00E50BBF" w:rsidP="007B29D9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0BBF" w:rsidRPr="00296CA6" w:rsidRDefault="00E50BBF" w:rsidP="00E50BBF">
            <w:pPr>
              <w:spacing w:before="20"/>
              <w:jc w:val="center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50BBF" w:rsidRPr="00296CA6" w:rsidRDefault="00E50BBF" w:rsidP="00E50BBF">
            <w:pPr>
              <w:spacing w:before="20"/>
              <w:jc w:val="center"/>
              <w:rPr>
                <w:sz w:val="18"/>
                <w:szCs w:val="18"/>
              </w:rPr>
            </w:pPr>
            <w:r w:rsidRPr="00296CA6">
              <w:rPr>
                <w:sz w:val="18"/>
                <w:szCs w:val="18"/>
              </w:rPr>
              <w:t>нет</w:t>
            </w:r>
          </w:p>
        </w:tc>
      </w:tr>
    </w:tbl>
    <w:p w:rsidR="00E250C0" w:rsidRDefault="00E250C0">
      <w:pPr>
        <w:rPr>
          <w:rFonts w:cs="Times New Roman"/>
          <w:sz w:val="16"/>
          <w:szCs w:val="16"/>
        </w:rPr>
      </w:pPr>
    </w:p>
    <w:p w:rsidR="005B331F" w:rsidRPr="00756841" w:rsidRDefault="005B331F">
      <w:pPr>
        <w:rPr>
          <w:rFonts w:cs="Times New Roman"/>
          <w:sz w:val="16"/>
          <w:szCs w:val="16"/>
        </w:rPr>
      </w:pPr>
    </w:p>
    <w:sectPr w:rsidR="005B331F" w:rsidRPr="00756841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4A" w:rsidRDefault="00F3754A" w:rsidP="003F264F">
      <w:r>
        <w:separator/>
      </w:r>
    </w:p>
  </w:endnote>
  <w:endnote w:type="continuationSeparator" w:id="0">
    <w:p w:rsidR="00F3754A" w:rsidRDefault="00F3754A" w:rsidP="003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4A" w:rsidRDefault="00F3754A" w:rsidP="003F264F">
      <w:r>
        <w:separator/>
      </w:r>
    </w:p>
  </w:footnote>
  <w:footnote w:type="continuationSeparator" w:id="0">
    <w:p w:rsidR="00F3754A" w:rsidRDefault="00F3754A" w:rsidP="003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CD4F06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9E0BAB">
      <w:rPr>
        <w:noProof/>
      </w:rPr>
      <w:t>2</w:t>
    </w:r>
    <w:r>
      <w:fldChar w:fldCharType="end"/>
    </w:r>
  </w:p>
  <w:p w:rsidR="00710031" w:rsidRDefault="009027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9027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55E"/>
    <w:multiLevelType w:val="hybridMultilevel"/>
    <w:tmpl w:val="4CDA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C5F8C"/>
    <w:multiLevelType w:val="hybridMultilevel"/>
    <w:tmpl w:val="8B1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F"/>
    <w:rsid w:val="000811BB"/>
    <w:rsid w:val="000A612C"/>
    <w:rsid w:val="00160079"/>
    <w:rsid w:val="00170C0C"/>
    <w:rsid w:val="0017444B"/>
    <w:rsid w:val="00175280"/>
    <w:rsid w:val="001A7156"/>
    <w:rsid w:val="001B3336"/>
    <w:rsid w:val="001C7D2F"/>
    <w:rsid w:val="002119E5"/>
    <w:rsid w:val="00257532"/>
    <w:rsid w:val="00296CA6"/>
    <w:rsid w:val="00370E63"/>
    <w:rsid w:val="003B6A04"/>
    <w:rsid w:val="003F264F"/>
    <w:rsid w:val="003F26BE"/>
    <w:rsid w:val="004104E1"/>
    <w:rsid w:val="00415526"/>
    <w:rsid w:val="004B376E"/>
    <w:rsid w:val="004F4C50"/>
    <w:rsid w:val="005A0F45"/>
    <w:rsid w:val="005B0B9E"/>
    <w:rsid w:val="005B331F"/>
    <w:rsid w:val="006C1EC2"/>
    <w:rsid w:val="006D054F"/>
    <w:rsid w:val="00756841"/>
    <w:rsid w:val="007D7490"/>
    <w:rsid w:val="00806D24"/>
    <w:rsid w:val="00831342"/>
    <w:rsid w:val="00871ED5"/>
    <w:rsid w:val="008800F3"/>
    <w:rsid w:val="00902707"/>
    <w:rsid w:val="009E0BAB"/>
    <w:rsid w:val="00A16E38"/>
    <w:rsid w:val="00A243B7"/>
    <w:rsid w:val="00C441A3"/>
    <w:rsid w:val="00C61325"/>
    <w:rsid w:val="00CC5F47"/>
    <w:rsid w:val="00CD4F06"/>
    <w:rsid w:val="00DB1CB6"/>
    <w:rsid w:val="00E117BB"/>
    <w:rsid w:val="00E250C0"/>
    <w:rsid w:val="00E30BEF"/>
    <w:rsid w:val="00E50BBF"/>
    <w:rsid w:val="00E561AD"/>
    <w:rsid w:val="00E72D83"/>
    <w:rsid w:val="00EA6748"/>
    <w:rsid w:val="00F3754A"/>
    <w:rsid w:val="00F45D32"/>
    <w:rsid w:val="00F8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  <w:style w:type="paragraph" w:customStyle="1" w:styleId="10">
    <w:name w:val="Абзац списка1"/>
    <w:basedOn w:val="a"/>
    <w:uiPriority w:val="34"/>
    <w:qFormat/>
    <w:rsid w:val="00756841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Соколова</cp:lastModifiedBy>
  <cp:revision>19</cp:revision>
  <dcterms:created xsi:type="dcterms:W3CDTF">2020-08-09T06:11:00Z</dcterms:created>
  <dcterms:modified xsi:type="dcterms:W3CDTF">2020-08-10T16:42:00Z</dcterms:modified>
</cp:coreProperties>
</file>