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14725" w14:textId="77777777" w:rsidR="003F264F" w:rsidRDefault="003F264F" w:rsidP="003F264F">
      <w:pPr>
        <w:pStyle w:val="ConsNormal"/>
        <w:widowControl/>
        <w:ind w:firstLine="0"/>
        <w:jc w:val="center"/>
        <w:rPr>
          <w:b/>
        </w:rPr>
      </w:pPr>
      <w:r>
        <w:rPr>
          <w:b/>
        </w:rPr>
        <w:t>ПЕРЕЧЕНЬ</w:t>
      </w:r>
    </w:p>
    <w:p w14:paraId="5A3320C5" w14:textId="77777777" w:rsidR="005F6AC2" w:rsidRDefault="003F264F" w:rsidP="005F6AC2">
      <w:pPr>
        <w:pStyle w:val="2"/>
        <w:spacing w:after="0" w:line="240" w:lineRule="auto"/>
        <w:jc w:val="center"/>
        <w:rPr>
          <w:rFonts w:cs="Times New Roman"/>
          <w:b/>
        </w:rPr>
      </w:pPr>
      <w:r w:rsidRPr="00DF7008">
        <w:rPr>
          <w:b/>
        </w:rPr>
        <w:t>подлежащих опубликованию сведений о доходах и об имуществе зарегистрированн</w:t>
      </w:r>
      <w:r>
        <w:rPr>
          <w:b/>
        </w:rPr>
        <w:t>ых</w:t>
      </w:r>
      <w:r w:rsidRPr="00DF7008">
        <w:rPr>
          <w:b/>
        </w:rPr>
        <w:t xml:space="preserve"> кандидат</w:t>
      </w:r>
      <w:r>
        <w:rPr>
          <w:b/>
        </w:rPr>
        <w:t>ов</w:t>
      </w:r>
      <w:r w:rsidRPr="00B92444">
        <w:rPr>
          <w:b/>
        </w:rPr>
        <w:t xml:space="preserve"> </w:t>
      </w:r>
      <w:r w:rsidRPr="00B92444">
        <w:rPr>
          <w:rFonts w:cs="Times New Roman"/>
          <w:b/>
        </w:rPr>
        <w:t>при проведении выборов депутат</w:t>
      </w:r>
      <w:r>
        <w:rPr>
          <w:rFonts w:cs="Times New Roman"/>
          <w:b/>
        </w:rPr>
        <w:t xml:space="preserve">ов </w:t>
      </w:r>
      <w:r w:rsidRPr="00B92444">
        <w:rPr>
          <w:rFonts w:cs="Times New Roman"/>
          <w:b/>
        </w:rPr>
        <w:t>Совета депутатов ЗАТО г. Железногорск Красноярского</w:t>
      </w:r>
      <w:r>
        <w:rPr>
          <w:rFonts w:cs="Times New Roman"/>
          <w:b/>
        </w:rPr>
        <w:t> </w:t>
      </w:r>
      <w:r w:rsidRPr="00B92444">
        <w:rPr>
          <w:rFonts w:cs="Times New Roman"/>
          <w:b/>
        </w:rPr>
        <w:t xml:space="preserve">края </w:t>
      </w:r>
      <w:r>
        <w:rPr>
          <w:rFonts w:cs="Times New Roman"/>
          <w:b/>
        </w:rPr>
        <w:t>шестого созыва</w:t>
      </w:r>
    </w:p>
    <w:p w14:paraId="767D0698" w14:textId="77777777" w:rsidR="005F6AC2" w:rsidRDefault="003F264F" w:rsidP="005F6AC2">
      <w:pPr>
        <w:pStyle w:val="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по одномандатному избирательному округу № </w:t>
      </w:r>
      <w:r w:rsidR="007D7490">
        <w:rPr>
          <w:rFonts w:cs="Times New Roman"/>
          <w:b/>
        </w:rPr>
        <w:t>5</w:t>
      </w:r>
    </w:p>
    <w:p w14:paraId="3572FE0A" w14:textId="77777777" w:rsidR="005F6AC2" w:rsidRDefault="005F6AC2" w:rsidP="005F6AC2">
      <w:pPr>
        <w:pStyle w:val="2"/>
        <w:spacing w:after="0" w:line="240" w:lineRule="auto"/>
        <w:jc w:val="center"/>
        <w:rPr>
          <w:rFonts w:eastAsia="Times New Roman" w:cs="Times New Roman"/>
          <w:color w:val="auto"/>
          <w:kern w:val="0"/>
          <w:sz w:val="18"/>
          <w:szCs w:val="1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18"/>
          <w:szCs w:val="18"/>
          <w:lang w:eastAsia="ru-RU" w:bidi="ar-SA"/>
        </w:rPr>
        <w:t>_________________________________________________________________________________________________________________________________________________________________</w:t>
      </w:r>
    </w:p>
    <w:p w14:paraId="17889330" w14:textId="77777777" w:rsidR="005F6AC2" w:rsidRDefault="005F6AC2" w:rsidP="005F6AC2">
      <w:pPr>
        <w:pStyle w:val="2"/>
        <w:spacing w:after="0" w:line="240" w:lineRule="auto"/>
        <w:jc w:val="center"/>
        <w:rPr>
          <w:rFonts w:eastAsia="Times New Roman" w:cs="Times New Roman"/>
          <w:color w:val="auto"/>
          <w:kern w:val="0"/>
          <w:lang w:eastAsia="ru-RU" w:bidi="ar-SA"/>
        </w:rPr>
      </w:pPr>
      <w:r>
        <w:rPr>
          <w:rFonts w:eastAsia="Times New Roman" w:cs="Times New Roman"/>
          <w:color w:val="auto"/>
          <w:kern w:val="0"/>
          <w:sz w:val="18"/>
          <w:szCs w:val="18"/>
          <w:lang w:eastAsia="ru-RU" w:bidi="ar-SA"/>
        </w:rPr>
        <w:t>(номер избирательного округа или наименование избирательного объединения)</w:t>
      </w:r>
    </w:p>
    <w:tbl>
      <w:tblPr>
        <w:tblW w:w="15115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1271"/>
        <w:gridCol w:w="1319"/>
        <w:gridCol w:w="1094"/>
        <w:gridCol w:w="1143"/>
        <w:gridCol w:w="1126"/>
        <w:gridCol w:w="1134"/>
        <w:gridCol w:w="1024"/>
        <w:gridCol w:w="1103"/>
        <w:gridCol w:w="1134"/>
        <w:gridCol w:w="1701"/>
        <w:gridCol w:w="1276"/>
        <w:gridCol w:w="1418"/>
      </w:tblGrid>
      <w:tr w:rsidR="003F264F" w14:paraId="290AC555" w14:textId="77777777" w:rsidTr="005F6AC2">
        <w:trPr>
          <w:cantSplit/>
          <w:trHeight w:val="486"/>
        </w:trPr>
        <w:tc>
          <w:tcPr>
            <w:tcW w:w="372" w:type="dxa"/>
            <w:vMerge w:val="restart"/>
            <w:vAlign w:val="center"/>
          </w:tcPr>
          <w:p w14:paraId="6D834BD6" w14:textId="77777777" w:rsidR="003F264F" w:rsidRPr="00301135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301135">
              <w:rPr>
                <w:rFonts w:ascii="Times New Roman" w:hAnsi="Times New Roman"/>
                <w:sz w:val="20"/>
              </w:rPr>
              <w:t xml:space="preserve">№ </w:t>
            </w:r>
            <w:r w:rsidRPr="00301135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271" w:type="dxa"/>
            <w:vMerge w:val="restart"/>
            <w:vAlign w:val="center"/>
          </w:tcPr>
          <w:p w14:paraId="610141CF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1319" w:type="dxa"/>
            <w:vMerge w:val="restart"/>
            <w:vAlign w:val="center"/>
          </w:tcPr>
          <w:p w14:paraId="08467FCA" w14:textId="77777777" w:rsidR="003F264F" w:rsidRPr="00886EEB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Источник выплаты дохода, </w:t>
            </w:r>
            <w:r w:rsidRPr="00886EE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сумма (руб.)</w:t>
            </w:r>
          </w:p>
        </w:tc>
        <w:tc>
          <w:tcPr>
            <w:tcW w:w="6624" w:type="dxa"/>
            <w:gridSpan w:val="6"/>
            <w:vAlign w:val="center"/>
          </w:tcPr>
          <w:p w14:paraId="13A116D7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Недвижимое имущество</w:t>
            </w:r>
          </w:p>
        </w:tc>
        <w:tc>
          <w:tcPr>
            <w:tcW w:w="1134" w:type="dxa"/>
            <w:vMerge w:val="restart"/>
            <w:vAlign w:val="center"/>
          </w:tcPr>
          <w:p w14:paraId="25F60143" w14:textId="77777777" w:rsidR="003F264F" w:rsidRDefault="003F264F" w:rsidP="005F6AC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Транспортные средства (вид,марка, модель, год выпуска) каждого</w:t>
            </w:r>
          </w:p>
        </w:tc>
        <w:tc>
          <w:tcPr>
            <w:tcW w:w="1701" w:type="dxa"/>
            <w:vMerge w:val="restart"/>
            <w:vAlign w:val="center"/>
          </w:tcPr>
          <w:p w14:paraId="699B21EE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(во вкладах) в банках  </w:t>
            </w:r>
          </w:p>
          <w:p w14:paraId="7F71A94F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(количество банковских счетов, общая сумма остатков на них</w:t>
            </w:r>
            <w:r w:rsidRPr="007015AC">
              <w:rPr>
                <w:rFonts w:ascii="Times New Roman" w:hAnsi="Times New Roman"/>
                <w:sz w:val="20"/>
              </w:rPr>
              <w:t>, учетная цена драгоценных металлов)</w:t>
            </w:r>
            <w:r>
              <w:rPr>
                <w:rFonts w:ascii="Times New Roman" w:hAnsi="Times New Roman"/>
                <w:sz w:val="20"/>
              </w:rPr>
              <w:t xml:space="preserve"> (руб.)   </w:t>
            </w:r>
          </w:p>
        </w:tc>
        <w:tc>
          <w:tcPr>
            <w:tcW w:w="1276" w:type="dxa"/>
            <w:vMerge w:val="restart"/>
            <w:vAlign w:val="center"/>
          </w:tcPr>
          <w:p w14:paraId="46793396" w14:textId="77777777" w:rsidR="003F264F" w:rsidRPr="0011237D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Акции и иные ценные бумаги     (наименование организации,  </w:t>
            </w:r>
            <w:r w:rsidRPr="00251E91">
              <w:rPr>
                <w:rFonts w:ascii="Times New Roman" w:hAnsi="Times New Roman"/>
                <w:sz w:val="20"/>
              </w:rPr>
              <w:t>количество акций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2436BC">
              <w:rPr>
                <w:rFonts w:ascii="Times New Roman" w:hAnsi="Times New Roman"/>
                <w:sz w:val="20"/>
              </w:rPr>
              <w:t>номинальная стоимость одной акции (руб.),</w:t>
            </w:r>
            <w:r w:rsidRPr="0011237D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  <w:p w14:paraId="32BCCCF2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ценной бумаги, лицо, выпустившее ценную бумагу, </w:t>
            </w:r>
            <w:r w:rsidRPr="002436BC">
              <w:rPr>
                <w:rFonts w:ascii="Times New Roman" w:hAnsi="Times New Roman"/>
                <w:sz w:val="20"/>
              </w:rPr>
              <w:t>количество ценных бумаг</w:t>
            </w:r>
            <w:r w:rsidRPr="00E843AC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общая стоимость) (руб.)</w:t>
            </w:r>
          </w:p>
        </w:tc>
        <w:tc>
          <w:tcPr>
            <w:tcW w:w="1418" w:type="dxa"/>
            <w:vMerge w:val="restart"/>
            <w:vAlign w:val="center"/>
          </w:tcPr>
          <w:p w14:paraId="100F3662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участие в коммерческих организациях (наименование организации, доля участия (%) или простая дробь от уставного (складочного) капитала).</w:t>
            </w:r>
          </w:p>
          <w:p w14:paraId="32A6189B" w14:textId="77777777" w:rsidR="003F264F" w:rsidRPr="00C43532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3F264F" w14:paraId="69EDE870" w14:textId="77777777" w:rsidTr="005F6AC2">
        <w:trPr>
          <w:cantSplit/>
          <w:trHeight w:val="3261"/>
        </w:trPr>
        <w:tc>
          <w:tcPr>
            <w:tcW w:w="372" w:type="dxa"/>
            <w:vMerge/>
          </w:tcPr>
          <w:p w14:paraId="1D410B3F" w14:textId="77777777"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271" w:type="dxa"/>
            <w:vMerge/>
          </w:tcPr>
          <w:p w14:paraId="635940A8" w14:textId="77777777"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14:paraId="721265E3" w14:textId="77777777"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094" w:type="dxa"/>
            <w:vAlign w:val="center"/>
          </w:tcPr>
          <w:p w14:paraId="46DBB524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Земельные участки,  общая площадь</w:t>
            </w:r>
            <w:r>
              <w:rPr>
                <w:rFonts w:ascii="Times New Roman" w:hAnsi="Times New Roman"/>
                <w:sz w:val="20"/>
              </w:rPr>
              <w:br/>
              <w:t>(кв. м) каждого</w:t>
            </w:r>
          </w:p>
        </w:tc>
        <w:tc>
          <w:tcPr>
            <w:tcW w:w="1143" w:type="dxa"/>
            <w:vAlign w:val="center"/>
          </w:tcPr>
          <w:p w14:paraId="75C113B2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дома, общая площадь (кв. м) каждого</w:t>
            </w:r>
          </w:p>
        </w:tc>
        <w:tc>
          <w:tcPr>
            <w:tcW w:w="1126" w:type="dxa"/>
            <w:vAlign w:val="center"/>
          </w:tcPr>
          <w:p w14:paraId="0B1D89E8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Квартиры, общая  площадь   (кв. м) каждой</w:t>
            </w:r>
          </w:p>
        </w:tc>
        <w:tc>
          <w:tcPr>
            <w:tcW w:w="1134" w:type="dxa"/>
            <w:vAlign w:val="center"/>
          </w:tcPr>
          <w:p w14:paraId="07402EAD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Дачи, общая площадь  (кв. м) каждой</w:t>
            </w:r>
          </w:p>
        </w:tc>
        <w:tc>
          <w:tcPr>
            <w:tcW w:w="1024" w:type="dxa"/>
            <w:vAlign w:val="center"/>
          </w:tcPr>
          <w:p w14:paraId="444B4876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Гаражи, общая площадь (кв. м) каждого </w:t>
            </w:r>
          </w:p>
        </w:tc>
        <w:tc>
          <w:tcPr>
            <w:tcW w:w="1103" w:type="dxa"/>
            <w:vAlign w:val="center"/>
          </w:tcPr>
          <w:p w14:paraId="1727B7C1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                   недвижимое имущество,  общая площадь  (кв. м) каждого</w:t>
            </w:r>
          </w:p>
          <w:p w14:paraId="69C11544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F59CDB6" w14:textId="77777777"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23358A33" w14:textId="77777777"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58037A27" w14:textId="77777777"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187209C7" w14:textId="77777777"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3F264F" w:rsidRPr="00AC6329" w14:paraId="01624F47" w14:textId="77777777" w:rsidTr="005F6AC2">
        <w:trPr>
          <w:cantSplit/>
          <w:trHeight w:val="325"/>
        </w:trPr>
        <w:tc>
          <w:tcPr>
            <w:tcW w:w="372" w:type="dxa"/>
          </w:tcPr>
          <w:p w14:paraId="66FB0606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1" w:type="dxa"/>
          </w:tcPr>
          <w:p w14:paraId="4722FF41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9" w:type="dxa"/>
          </w:tcPr>
          <w:p w14:paraId="24A729BF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94" w:type="dxa"/>
          </w:tcPr>
          <w:p w14:paraId="3BF942A7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43" w:type="dxa"/>
          </w:tcPr>
          <w:p w14:paraId="647ED855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6" w:type="dxa"/>
          </w:tcPr>
          <w:p w14:paraId="713E22A5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</w:tcPr>
          <w:p w14:paraId="77C4181D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24" w:type="dxa"/>
          </w:tcPr>
          <w:p w14:paraId="38DDFA42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03" w:type="dxa"/>
          </w:tcPr>
          <w:p w14:paraId="36D69B35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620D02F0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1" w:type="dxa"/>
          </w:tcPr>
          <w:p w14:paraId="2836A45B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76" w:type="dxa"/>
          </w:tcPr>
          <w:p w14:paraId="534BF180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8" w:type="dxa"/>
          </w:tcPr>
          <w:p w14:paraId="237CAF6B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7D7490" w:rsidRPr="005F6AC2" w14:paraId="18CA1C7A" w14:textId="77777777" w:rsidTr="005F6AC2">
        <w:trPr>
          <w:cantSplit/>
          <w:trHeight w:val="243"/>
        </w:trPr>
        <w:tc>
          <w:tcPr>
            <w:tcW w:w="372" w:type="dxa"/>
          </w:tcPr>
          <w:p w14:paraId="3387FB22" w14:textId="77777777" w:rsidR="007D7490" w:rsidRPr="005F6AC2" w:rsidRDefault="008746C9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</w:tcPr>
          <w:p w14:paraId="02BA24DE" w14:textId="77777777" w:rsidR="007D7490" w:rsidRPr="005F6AC2" w:rsidRDefault="007D7490" w:rsidP="005F6AC2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Комиссаров Олег Николаевич</w:t>
            </w:r>
          </w:p>
        </w:tc>
        <w:tc>
          <w:tcPr>
            <w:tcW w:w="1319" w:type="dxa"/>
          </w:tcPr>
          <w:p w14:paraId="3A250BA3" w14:textId="77777777" w:rsidR="007D7490" w:rsidRPr="005F6AC2" w:rsidRDefault="007D7490" w:rsidP="003D0908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F6AC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</w:t>
            </w:r>
          </w:p>
          <w:p w14:paraId="3A3C4A24" w14:textId="77777777" w:rsidR="007D7490" w:rsidRPr="005F6AC2" w:rsidRDefault="007D7490" w:rsidP="003D0908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F6AC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715503,89</w:t>
            </w:r>
          </w:p>
          <w:p w14:paraId="35F518AD" w14:textId="77777777" w:rsidR="007D7490" w:rsidRPr="005F6AC2" w:rsidRDefault="007D7490" w:rsidP="003D0908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14:paraId="16C07746" w14:textId="77777777" w:rsidR="007D7490" w:rsidRPr="005F6AC2" w:rsidRDefault="007D7490" w:rsidP="003D0908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F6AC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Иное</w:t>
            </w:r>
          </w:p>
          <w:p w14:paraId="70AC6469" w14:textId="77777777" w:rsidR="007D7490" w:rsidRPr="005F6AC2" w:rsidRDefault="007D7490" w:rsidP="003D0908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F6AC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265217,79</w:t>
            </w:r>
          </w:p>
        </w:tc>
        <w:tc>
          <w:tcPr>
            <w:tcW w:w="1094" w:type="dxa"/>
          </w:tcPr>
          <w:p w14:paraId="209501E3" w14:textId="77777777" w:rsidR="007D7490" w:rsidRPr="005F6AC2" w:rsidRDefault="007D7490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14:paraId="0F76311E" w14:textId="77777777" w:rsidR="007D7490" w:rsidRPr="005F6AC2" w:rsidRDefault="007D7490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14:paraId="44470299" w14:textId="77777777" w:rsidR="007D7490" w:rsidRPr="005F6AC2" w:rsidRDefault="007D7490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55,5</w:t>
            </w:r>
          </w:p>
        </w:tc>
        <w:tc>
          <w:tcPr>
            <w:tcW w:w="1134" w:type="dxa"/>
          </w:tcPr>
          <w:p w14:paraId="733B71FC" w14:textId="77777777" w:rsidR="007D7490" w:rsidRPr="005F6AC2" w:rsidRDefault="007D7490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14:paraId="4A90B88C" w14:textId="77777777" w:rsidR="007D7490" w:rsidRPr="005F6AC2" w:rsidRDefault="007D7490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14:paraId="2D04B132" w14:textId="77777777" w:rsidR="007D7490" w:rsidRPr="005F6AC2" w:rsidRDefault="007D7490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280E98F1" w14:textId="77777777" w:rsidR="007D7490" w:rsidRPr="005F6AC2" w:rsidRDefault="007D7490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14:paraId="530E1DDB" w14:textId="77777777" w:rsidR="007D7490" w:rsidRPr="005F6AC2" w:rsidRDefault="007D7490" w:rsidP="003D0908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Три счета;</w:t>
            </w:r>
          </w:p>
          <w:p w14:paraId="5F9C3F43" w14:textId="77777777" w:rsidR="007D7490" w:rsidRPr="005F6AC2" w:rsidRDefault="007D7490" w:rsidP="003D0908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21 077, 04</w:t>
            </w:r>
          </w:p>
          <w:p w14:paraId="0833CBFA" w14:textId="77777777" w:rsidR="007D7490" w:rsidRPr="005F6AC2" w:rsidRDefault="007D7490" w:rsidP="003D0908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24F91B" w14:textId="77777777" w:rsidR="007D7490" w:rsidRPr="005F6AC2" w:rsidRDefault="007D7490" w:rsidP="003D0908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F6AC2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14:paraId="13755EFF" w14:textId="77777777" w:rsidR="007D7490" w:rsidRPr="005F6AC2" w:rsidRDefault="007D7490" w:rsidP="003D0908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F6AC2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7D7490" w:rsidRPr="005F6AC2" w14:paraId="414729B7" w14:textId="77777777" w:rsidTr="005F6AC2">
        <w:trPr>
          <w:cantSplit/>
          <w:trHeight w:val="243"/>
        </w:trPr>
        <w:tc>
          <w:tcPr>
            <w:tcW w:w="372" w:type="dxa"/>
          </w:tcPr>
          <w:p w14:paraId="1CB344DF" w14:textId="77777777" w:rsidR="007D7490" w:rsidRPr="005F6AC2" w:rsidRDefault="008746C9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1" w:type="dxa"/>
          </w:tcPr>
          <w:p w14:paraId="2465DC9B" w14:textId="77777777" w:rsidR="007D7490" w:rsidRPr="005F6AC2" w:rsidRDefault="007D7490" w:rsidP="005F6AC2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Травников Никита Андреевич</w:t>
            </w:r>
          </w:p>
        </w:tc>
        <w:tc>
          <w:tcPr>
            <w:tcW w:w="1319" w:type="dxa"/>
          </w:tcPr>
          <w:p w14:paraId="72CCE59F" w14:textId="77777777" w:rsidR="007D7490" w:rsidRPr="005F6AC2" w:rsidRDefault="007D7490" w:rsidP="007D7490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5F6AC2">
              <w:rPr>
                <w:rFonts w:cs="Times New Roman"/>
                <w:sz w:val="18"/>
                <w:szCs w:val="18"/>
              </w:rPr>
              <w:t>Доход по основному месту работы</w:t>
            </w:r>
          </w:p>
          <w:p w14:paraId="3991F142" w14:textId="77777777" w:rsidR="007D7490" w:rsidRPr="005F6AC2" w:rsidRDefault="007D7490" w:rsidP="003D0908">
            <w:pPr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5F6AC2">
              <w:rPr>
                <w:rFonts w:cs="Times New Roman"/>
                <w:sz w:val="18"/>
                <w:szCs w:val="18"/>
              </w:rPr>
              <w:t xml:space="preserve">647757,28 </w:t>
            </w:r>
          </w:p>
          <w:p w14:paraId="2EE14B6B" w14:textId="77777777" w:rsidR="007D7490" w:rsidRPr="005F6AC2" w:rsidRDefault="007D7490" w:rsidP="003D0908">
            <w:pPr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14:paraId="14170491" w14:textId="77777777" w:rsidR="007D7490" w:rsidRPr="005F6AC2" w:rsidRDefault="007D7490" w:rsidP="003D0908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5F6AC2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14:paraId="5216E719" w14:textId="77777777" w:rsidR="007D7490" w:rsidRPr="005F6AC2" w:rsidRDefault="007D7490" w:rsidP="003D0908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5F6AC2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14:paraId="53AC7B4E" w14:textId="77777777" w:rsidR="007D7490" w:rsidRPr="005F6AC2" w:rsidRDefault="007D7490" w:rsidP="007D7490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5F6AC2">
              <w:rPr>
                <w:rFonts w:cs="Times New Roman"/>
                <w:sz w:val="18"/>
                <w:szCs w:val="18"/>
              </w:rPr>
              <w:t>29,9</w:t>
            </w:r>
          </w:p>
          <w:p w14:paraId="1B033548" w14:textId="77777777" w:rsidR="007D7490" w:rsidRPr="005F6AC2" w:rsidRDefault="007D7490" w:rsidP="007D7490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5F6AC2">
              <w:rPr>
                <w:rFonts w:cs="Times New Roman"/>
                <w:sz w:val="18"/>
                <w:szCs w:val="18"/>
              </w:rPr>
              <w:t>50,4</w:t>
            </w:r>
          </w:p>
        </w:tc>
        <w:tc>
          <w:tcPr>
            <w:tcW w:w="1134" w:type="dxa"/>
          </w:tcPr>
          <w:p w14:paraId="651FCBBE" w14:textId="77777777" w:rsidR="007D7490" w:rsidRPr="005F6AC2" w:rsidRDefault="007D7490" w:rsidP="003D0908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5F6AC2">
              <w:rPr>
                <w:rFonts w:cs="Times New Roman"/>
                <w:sz w:val="18"/>
                <w:szCs w:val="18"/>
              </w:rPr>
              <w:t>нет</w:t>
            </w:r>
          </w:p>
          <w:p w14:paraId="0FD827E5" w14:textId="77777777" w:rsidR="007D7490" w:rsidRPr="005F6AC2" w:rsidRDefault="007D7490" w:rsidP="003D0908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14:paraId="727F36EF" w14:textId="77777777" w:rsidR="007D7490" w:rsidRPr="005F6AC2" w:rsidRDefault="007D7490" w:rsidP="003D0908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5F6AC2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14:paraId="156B5840" w14:textId="77777777" w:rsidR="007D7490" w:rsidRPr="005F6AC2" w:rsidRDefault="007D7490" w:rsidP="003D0908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5F6AC2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5225589B" w14:textId="77777777" w:rsidR="007D7490" w:rsidRPr="005F6AC2" w:rsidRDefault="007D7490" w:rsidP="005F6AC2">
            <w:pPr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5F6AC2">
              <w:rPr>
                <w:rFonts w:cs="Times New Roman"/>
                <w:sz w:val="18"/>
                <w:szCs w:val="18"/>
              </w:rPr>
              <w:t>Легковой</w:t>
            </w:r>
            <w:r w:rsidR="005F6AC2">
              <w:rPr>
                <w:rFonts w:cs="Times New Roman"/>
                <w:sz w:val="18"/>
                <w:szCs w:val="18"/>
              </w:rPr>
              <w:t>,</w:t>
            </w:r>
            <w:r w:rsidRPr="005F6AC2">
              <w:rPr>
                <w:rFonts w:cs="Times New Roman"/>
                <w:sz w:val="18"/>
                <w:szCs w:val="18"/>
              </w:rPr>
              <w:t xml:space="preserve"> </w:t>
            </w:r>
            <w:r w:rsidRPr="005F6AC2">
              <w:rPr>
                <w:rFonts w:cs="Times New Roman"/>
                <w:sz w:val="18"/>
                <w:szCs w:val="18"/>
                <w:lang w:val="en-US"/>
              </w:rPr>
              <w:t>HYUNDAISOLARIS</w:t>
            </w:r>
            <w:r w:rsidRPr="005F6AC2">
              <w:rPr>
                <w:rFonts w:cs="Times New Roman"/>
                <w:sz w:val="18"/>
                <w:szCs w:val="18"/>
              </w:rPr>
              <w:t xml:space="preserve">, 2014 </w:t>
            </w:r>
          </w:p>
        </w:tc>
        <w:tc>
          <w:tcPr>
            <w:tcW w:w="1701" w:type="dxa"/>
          </w:tcPr>
          <w:p w14:paraId="7DC5057A" w14:textId="77777777" w:rsidR="007D7490" w:rsidRPr="005F6AC2" w:rsidRDefault="007D7490" w:rsidP="003D0908">
            <w:pPr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5F6AC2">
              <w:rPr>
                <w:rFonts w:cs="Times New Roman"/>
                <w:sz w:val="18"/>
                <w:szCs w:val="18"/>
              </w:rPr>
              <w:t xml:space="preserve">Три счета </w:t>
            </w:r>
          </w:p>
          <w:p w14:paraId="0A700AFD" w14:textId="77777777" w:rsidR="007D7490" w:rsidRPr="005F6AC2" w:rsidRDefault="007D7490" w:rsidP="007D7490">
            <w:pPr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5F6AC2">
              <w:rPr>
                <w:rFonts w:cs="Times New Roman"/>
                <w:sz w:val="18"/>
                <w:szCs w:val="18"/>
              </w:rPr>
              <w:t xml:space="preserve">10109,66 </w:t>
            </w:r>
          </w:p>
          <w:p w14:paraId="07625485" w14:textId="77777777" w:rsidR="007D7490" w:rsidRPr="005F6AC2" w:rsidRDefault="007D7490" w:rsidP="003D0908">
            <w:pPr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51262A" w14:textId="77777777" w:rsidR="007D7490" w:rsidRPr="005F6AC2" w:rsidRDefault="007D7490" w:rsidP="003D0908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5F6AC2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14:paraId="5E320DC5" w14:textId="77777777" w:rsidR="007D7490" w:rsidRPr="005F6AC2" w:rsidRDefault="007D7490" w:rsidP="003D0908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5F6AC2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8746C9" w:rsidRPr="005F6AC2" w14:paraId="719CF3F9" w14:textId="77777777" w:rsidTr="005F6AC2">
        <w:trPr>
          <w:cantSplit/>
          <w:trHeight w:val="243"/>
        </w:trPr>
        <w:tc>
          <w:tcPr>
            <w:tcW w:w="372" w:type="dxa"/>
          </w:tcPr>
          <w:p w14:paraId="62182194" w14:textId="77777777" w:rsidR="008746C9" w:rsidRDefault="008746C9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1" w:type="dxa"/>
          </w:tcPr>
          <w:p w14:paraId="52CD0B46" w14:textId="77777777" w:rsidR="008746C9" w:rsidRPr="005F6AC2" w:rsidRDefault="008746C9" w:rsidP="003F1D5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Руденко Ксения Андреевна</w:t>
            </w:r>
          </w:p>
        </w:tc>
        <w:tc>
          <w:tcPr>
            <w:tcW w:w="1319" w:type="dxa"/>
          </w:tcPr>
          <w:p w14:paraId="1F365479" w14:textId="77777777" w:rsidR="008746C9" w:rsidRPr="005F6AC2" w:rsidRDefault="008746C9" w:rsidP="003F1D5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F6AC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</w:t>
            </w:r>
          </w:p>
          <w:p w14:paraId="025369D9" w14:textId="77777777" w:rsidR="008746C9" w:rsidRPr="005F6AC2" w:rsidRDefault="008746C9" w:rsidP="003F1D5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F6AC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30678</w:t>
            </w:r>
          </w:p>
        </w:tc>
        <w:tc>
          <w:tcPr>
            <w:tcW w:w="1094" w:type="dxa"/>
          </w:tcPr>
          <w:p w14:paraId="55104CAC" w14:textId="77777777" w:rsidR="008746C9" w:rsidRPr="005F6AC2" w:rsidRDefault="008746C9" w:rsidP="003F1D5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14:paraId="6D5A4E15" w14:textId="77777777" w:rsidR="008746C9" w:rsidRPr="005F6AC2" w:rsidRDefault="008746C9" w:rsidP="003F1D5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14:paraId="3C72662D" w14:textId="77777777" w:rsidR="008746C9" w:rsidRPr="005F6AC2" w:rsidRDefault="008746C9" w:rsidP="003F1D5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0BC6B194" w14:textId="77777777" w:rsidR="008746C9" w:rsidRPr="005F6AC2" w:rsidRDefault="008746C9" w:rsidP="003F1D5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14:paraId="60973D73" w14:textId="77777777" w:rsidR="008746C9" w:rsidRPr="005F6AC2" w:rsidRDefault="008746C9" w:rsidP="003F1D5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14:paraId="251D57F2" w14:textId="77777777" w:rsidR="008746C9" w:rsidRPr="005F6AC2" w:rsidRDefault="008746C9" w:rsidP="003F1D5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71C3995B" w14:textId="77777777" w:rsidR="008746C9" w:rsidRPr="005F6AC2" w:rsidRDefault="008746C9" w:rsidP="003F1D5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14:paraId="77DF2BF8" w14:textId="77777777" w:rsidR="008746C9" w:rsidRPr="005F6AC2" w:rsidRDefault="008746C9" w:rsidP="003F1D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5F6AC2">
              <w:rPr>
                <w:rFonts w:cs="Times New Roman"/>
                <w:sz w:val="18"/>
                <w:szCs w:val="18"/>
              </w:rPr>
              <w:t>Один счет</w:t>
            </w:r>
          </w:p>
          <w:p w14:paraId="47A6C94C" w14:textId="77777777" w:rsidR="008746C9" w:rsidRPr="005F6AC2" w:rsidRDefault="008746C9" w:rsidP="003F1D5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 xml:space="preserve">1 243,62 </w:t>
            </w:r>
          </w:p>
        </w:tc>
        <w:tc>
          <w:tcPr>
            <w:tcW w:w="1276" w:type="dxa"/>
          </w:tcPr>
          <w:p w14:paraId="64853A5B" w14:textId="77777777" w:rsidR="008746C9" w:rsidRPr="005F6AC2" w:rsidRDefault="008746C9" w:rsidP="003F1D5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F6AC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нет</w:t>
            </w:r>
          </w:p>
        </w:tc>
        <w:tc>
          <w:tcPr>
            <w:tcW w:w="1418" w:type="dxa"/>
          </w:tcPr>
          <w:p w14:paraId="661C956A" w14:textId="77777777" w:rsidR="008746C9" w:rsidRPr="005F6AC2" w:rsidRDefault="008746C9" w:rsidP="003F1D51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F6AC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нет</w:t>
            </w:r>
          </w:p>
        </w:tc>
      </w:tr>
      <w:tr w:rsidR="008746C9" w:rsidRPr="005F6AC2" w14:paraId="52C457B1" w14:textId="77777777" w:rsidTr="005F6AC2">
        <w:trPr>
          <w:cantSplit/>
          <w:trHeight w:val="243"/>
        </w:trPr>
        <w:tc>
          <w:tcPr>
            <w:tcW w:w="372" w:type="dxa"/>
          </w:tcPr>
          <w:p w14:paraId="2D4889F3" w14:textId="77777777" w:rsidR="008746C9" w:rsidRDefault="008746C9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1" w:type="dxa"/>
          </w:tcPr>
          <w:p w14:paraId="52E0F7BB" w14:textId="77777777" w:rsidR="008746C9" w:rsidRPr="005F6AC2" w:rsidRDefault="008746C9" w:rsidP="003F1D5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Кононова Рима Валентиновна</w:t>
            </w:r>
          </w:p>
        </w:tc>
        <w:tc>
          <w:tcPr>
            <w:tcW w:w="1319" w:type="dxa"/>
          </w:tcPr>
          <w:p w14:paraId="1B8CB394" w14:textId="77777777" w:rsidR="008746C9" w:rsidRPr="005F6AC2" w:rsidRDefault="008746C9" w:rsidP="003F1D5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F6AC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</w:t>
            </w:r>
          </w:p>
          <w:p w14:paraId="7FD1E4CB" w14:textId="77777777" w:rsidR="008746C9" w:rsidRPr="005F6AC2" w:rsidRDefault="008746C9" w:rsidP="003F1D5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F6AC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646203,16 </w:t>
            </w:r>
          </w:p>
          <w:p w14:paraId="32432A25" w14:textId="77777777" w:rsidR="008746C9" w:rsidRPr="005F6AC2" w:rsidRDefault="008746C9" w:rsidP="003F1D5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F6AC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Иное</w:t>
            </w:r>
          </w:p>
          <w:p w14:paraId="55B4A495" w14:textId="77777777" w:rsidR="008746C9" w:rsidRPr="005F6AC2" w:rsidRDefault="008746C9" w:rsidP="003F1D5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5F6AC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167886,39 </w:t>
            </w:r>
          </w:p>
          <w:p w14:paraId="0E1ACB7D" w14:textId="77777777" w:rsidR="008746C9" w:rsidRPr="005F6AC2" w:rsidRDefault="008746C9" w:rsidP="003F1D5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F6AC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Иное</w:t>
            </w:r>
          </w:p>
          <w:p w14:paraId="34FD2858" w14:textId="77777777" w:rsidR="008746C9" w:rsidRPr="005F6AC2" w:rsidRDefault="008746C9" w:rsidP="003F1D5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5F6AC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74540,00 </w:t>
            </w:r>
          </w:p>
        </w:tc>
        <w:tc>
          <w:tcPr>
            <w:tcW w:w="1094" w:type="dxa"/>
          </w:tcPr>
          <w:p w14:paraId="6F0178B4" w14:textId="77777777" w:rsidR="008746C9" w:rsidRPr="005F6AC2" w:rsidRDefault="008746C9" w:rsidP="003F1D5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14:paraId="26808F32" w14:textId="77777777" w:rsidR="008746C9" w:rsidRPr="005F6AC2" w:rsidRDefault="008746C9" w:rsidP="003F1D5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14:paraId="2D024A1B" w14:textId="77777777" w:rsidR="008746C9" w:rsidRPr="005F6AC2" w:rsidRDefault="008746C9" w:rsidP="003F1D5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40,91</w:t>
            </w:r>
          </w:p>
          <w:p w14:paraId="4BE1B896" w14:textId="77777777" w:rsidR="008746C9" w:rsidRPr="005F6AC2" w:rsidRDefault="008746C9" w:rsidP="003F1D5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59,1</w:t>
            </w:r>
          </w:p>
        </w:tc>
        <w:tc>
          <w:tcPr>
            <w:tcW w:w="1134" w:type="dxa"/>
          </w:tcPr>
          <w:p w14:paraId="2D7336F9" w14:textId="77777777" w:rsidR="008746C9" w:rsidRPr="005F6AC2" w:rsidRDefault="008746C9" w:rsidP="003F1D5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14:paraId="3810B830" w14:textId="77777777" w:rsidR="008746C9" w:rsidRPr="005F6AC2" w:rsidRDefault="008746C9" w:rsidP="003F1D5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14:paraId="7476D915" w14:textId="77777777" w:rsidR="008746C9" w:rsidRPr="005F6AC2" w:rsidRDefault="008746C9" w:rsidP="003F1D5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0E72FE0E" w14:textId="77777777" w:rsidR="008746C9" w:rsidRPr="005F6AC2" w:rsidRDefault="008746C9" w:rsidP="003F1D5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14:paraId="6C8929A3" w14:textId="77777777" w:rsidR="008746C9" w:rsidRPr="005F6AC2" w:rsidRDefault="008746C9" w:rsidP="003F1D5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 xml:space="preserve">Восемь счетов;  </w:t>
            </w:r>
          </w:p>
          <w:p w14:paraId="650F4826" w14:textId="77777777" w:rsidR="008746C9" w:rsidRPr="005F6AC2" w:rsidRDefault="008746C9" w:rsidP="003F1D51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F6AC2">
              <w:rPr>
                <w:rFonts w:cs="Times New Roman"/>
                <w:sz w:val="18"/>
                <w:szCs w:val="18"/>
              </w:rPr>
              <w:t xml:space="preserve">10164,44  </w:t>
            </w:r>
          </w:p>
        </w:tc>
        <w:tc>
          <w:tcPr>
            <w:tcW w:w="1276" w:type="dxa"/>
          </w:tcPr>
          <w:p w14:paraId="164FD66A" w14:textId="77777777" w:rsidR="008746C9" w:rsidRPr="005F6AC2" w:rsidRDefault="008746C9" w:rsidP="003F1D51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F6AC2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14:paraId="0FE1569C" w14:textId="77777777" w:rsidR="008746C9" w:rsidRPr="005F6AC2" w:rsidRDefault="008746C9" w:rsidP="003F1D51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F6AC2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8746C9" w:rsidRPr="005F6AC2" w14:paraId="08F5A79B" w14:textId="77777777" w:rsidTr="005F6AC2">
        <w:trPr>
          <w:cantSplit/>
          <w:trHeight w:val="243"/>
        </w:trPr>
        <w:tc>
          <w:tcPr>
            <w:tcW w:w="372" w:type="dxa"/>
          </w:tcPr>
          <w:p w14:paraId="516503E8" w14:textId="77777777" w:rsidR="008746C9" w:rsidRPr="005F6AC2" w:rsidRDefault="008746C9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1" w:type="dxa"/>
          </w:tcPr>
          <w:p w14:paraId="2B53B69F" w14:textId="77777777" w:rsidR="008746C9" w:rsidRPr="005F6AC2" w:rsidRDefault="008746C9" w:rsidP="003F1D51">
            <w:pPr>
              <w:ind w:left="57" w:right="57"/>
              <w:rPr>
                <w:rFonts w:cs="Times New Roman"/>
                <w:sz w:val="18"/>
                <w:szCs w:val="18"/>
              </w:rPr>
            </w:pPr>
            <w:r w:rsidRPr="005F6AC2">
              <w:rPr>
                <w:rFonts w:cs="Times New Roman"/>
                <w:sz w:val="18"/>
                <w:szCs w:val="18"/>
              </w:rPr>
              <w:t>Авиш</w:t>
            </w:r>
          </w:p>
          <w:p w14:paraId="4591B559" w14:textId="77777777" w:rsidR="008746C9" w:rsidRPr="005F6AC2" w:rsidRDefault="008746C9" w:rsidP="003F1D51">
            <w:pPr>
              <w:ind w:left="57" w:right="57"/>
              <w:rPr>
                <w:rFonts w:cs="Times New Roman"/>
                <w:sz w:val="18"/>
                <w:szCs w:val="18"/>
              </w:rPr>
            </w:pPr>
            <w:r w:rsidRPr="005F6AC2">
              <w:rPr>
                <w:rFonts w:cs="Times New Roman"/>
                <w:sz w:val="18"/>
                <w:szCs w:val="18"/>
              </w:rPr>
              <w:t>Владислав Александрович</w:t>
            </w:r>
          </w:p>
        </w:tc>
        <w:tc>
          <w:tcPr>
            <w:tcW w:w="1319" w:type="dxa"/>
          </w:tcPr>
          <w:p w14:paraId="01E6EB08" w14:textId="77777777" w:rsidR="008746C9" w:rsidRPr="005F6AC2" w:rsidRDefault="008746C9" w:rsidP="003F1D51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5F6AC2">
              <w:rPr>
                <w:rFonts w:cs="Times New Roman"/>
                <w:sz w:val="18"/>
                <w:szCs w:val="18"/>
              </w:rPr>
              <w:t>Доход по основному месту работы</w:t>
            </w:r>
          </w:p>
          <w:p w14:paraId="12D34144" w14:textId="77777777" w:rsidR="008746C9" w:rsidRPr="005F6AC2" w:rsidRDefault="008746C9" w:rsidP="003F1D51">
            <w:pPr>
              <w:ind w:right="57"/>
              <w:rPr>
                <w:rFonts w:cs="Times New Roman"/>
                <w:sz w:val="18"/>
                <w:szCs w:val="18"/>
              </w:rPr>
            </w:pPr>
            <w:r w:rsidRPr="005F6AC2">
              <w:rPr>
                <w:rFonts w:cs="Times New Roman"/>
                <w:sz w:val="18"/>
                <w:szCs w:val="18"/>
              </w:rPr>
              <w:t>621383,64</w:t>
            </w:r>
          </w:p>
        </w:tc>
        <w:tc>
          <w:tcPr>
            <w:tcW w:w="1094" w:type="dxa"/>
          </w:tcPr>
          <w:p w14:paraId="4D7B7963" w14:textId="77777777" w:rsidR="008746C9" w:rsidRPr="005F6AC2" w:rsidRDefault="008746C9" w:rsidP="003F1D51">
            <w:pPr>
              <w:ind w:left="57" w:right="57"/>
              <w:jc w:val="center"/>
              <w:rPr>
                <w:rFonts w:cs="Times New Roman"/>
                <w:sz w:val="18"/>
                <w:szCs w:val="18"/>
              </w:rPr>
            </w:pPr>
            <w:r w:rsidRPr="005F6AC2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14:paraId="14ECB7D7" w14:textId="77777777" w:rsidR="008746C9" w:rsidRPr="005F6AC2" w:rsidRDefault="008746C9" w:rsidP="003F1D51">
            <w:pPr>
              <w:ind w:left="57" w:right="57"/>
              <w:jc w:val="center"/>
              <w:rPr>
                <w:rFonts w:cs="Times New Roman"/>
                <w:sz w:val="18"/>
                <w:szCs w:val="18"/>
              </w:rPr>
            </w:pPr>
            <w:r w:rsidRPr="005F6AC2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14:paraId="585563A8" w14:textId="77777777" w:rsidR="008746C9" w:rsidRPr="005F6AC2" w:rsidRDefault="008746C9" w:rsidP="003F1D51">
            <w:pPr>
              <w:ind w:left="57" w:right="57"/>
              <w:jc w:val="center"/>
              <w:rPr>
                <w:rFonts w:cs="Times New Roman"/>
                <w:sz w:val="18"/>
                <w:szCs w:val="18"/>
              </w:rPr>
            </w:pPr>
            <w:r w:rsidRPr="005F6AC2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5EDD18D8" w14:textId="77777777" w:rsidR="008746C9" w:rsidRPr="005F6AC2" w:rsidRDefault="008746C9" w:rsidP="003F1D51">
            <w:pPr>
              <w:ind w:left="57" w:right="57"/>
              <w:jc w:val="center"/>
              <w:rPr>
                <w:rFonts w:cs="Times New Roman"/>
                <w:sz w:val="18"/>
                <w:szCs w:val="18"/>
              </w:rPr>
            </w:pPr>
            <w:r w:rsidRPr="005F6AC2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14:paraId="630EF720" w14:textId="77777777" w:rsidR="008746C9" w:rsidRPr="005F6AC2" w:rsidRDefault="008746C9" w:rsidP="003F1D51">
            <w:pPr>
              <w:ind w:left="57" w:right="57"/>
              <w:jc w:val="center"/>
              <w:rPr>
                <w:rFonts w:cs="Times New Roman"/>
                <w:sz w:val="18"/>
                <w:szCs w:val="18"/>
              </w:rPr>
            </w:pPr>
            <w:r w:rsidRPr="005F6AC2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14:paraId="502B6C9A" w14:textId="77777777" w:rsidR="008746C9" w:rsidRPr="005F6AC2" w:rsidRDefault="008746C9" w:rsidP="003F1D51">
            <w:pPr>
              <w:ind w:left="57" w:right="57"/>
              <w:jc w:val="center"/>
              <w:rPr>
                <w:rFonts w:cs="Times New Roman"/>
                <w:sz w:val="18"/>
                <w:szCs w:val="18"/>
              </w:rPr>
            </w:pPr>
            <w:r w:rsidRPr="005F6AC2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2CF231F4" w14:textId="77777777" w:rsidR="008746C9" w:rsidRPr="005F6AC2" w:rsidRDefault="008746C9" w:rsidP="003F1D51">
            <w:pPr>
              <w:ind w:left="57" w:right="57"/>
              <w:jc w:val="center"/>
              <w:rPr>
                <w:rFonts w:cs="Times New Roman"/>
                <w:sz w:val="18"/>
                <w:szCs w:val="18"/>
              </w:rPr>
            </w:pPr>
            <w:r w:rsidRPr="005F6AC2">
              <w:rPr>
                <w:rFonts w:cs="Times New Roman"/>
                <w:sz w:val="18"/>
                <w:szCs w:val="18"/>
              </w:rPr>
              <w:t xml:space="preserve">Легковой, </w:t>
            </w:r>
            <w:r w:rsidRPr="005F6AC2">
              <w:rPr>
                <w:rFonts w:cs="Times New Roman"/>
                <w:sz w:val="18"/>
                <w:szCs w:val="18"/>
                <w:lang w:val="en-US"/>
              </w:rPr>
              <w:t>Skoda, Yeti, 2013</w:t>
            </w:r>
          </w:p>
        </w:tc>
        <w:tc>
          <w:tcPr>
            <w:tcW w:w="1701" w:type="dxa"/>
          </w:tcPr>
          <w:p w14:paraId="62732798" w14:textId="77777777" w:rsidR="008746C9" w:rsidRPr="005F6AC2" w:rsidRDefault="008746C9" w:rsidP="003F1D51">
            <w:pPr>
              <w:ind w:right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</w:t>
            </w:r>
            <w:r w:rsidRPr="005F6AC2">
              <w:rPr>
                <w:rFonts w:cs="Times New Roman"/>
                <w:sz w:val="18"/>
                <w:szCs w:val="18"/>
              </w:rPr>
              <w:t xml:space="preserve">есть счетов </w:t>
            </w:r>
          </w:p>
          <w:p w14:paraId="76C2D6C5" w14:textId="77777777" w:rsidR="008746C9" w:rsidRPr="005F6AC2" w:rsidRDefault="008746C9" w:rsidP="003F1D51">
            <w:pPr>
              <w:ind w:right="57"/>
              <w:rPr>
                <w:rFonts w:cs="Times New Roman"/>
                <w:sz w:val="18"/>
                <w:szCs w:val="18"/>
              </w:rPr>
            </w:pPr>
            <w:r w:rsidRPr="005F6AC2">
              <w:rPr>
                <w:rFonts w:cs="Times New Roman"/>
                <w:sz w:val="18"/>
                <w:szCs w:val="18"/>
              </w:rPr>
              <w:t>61 362,66</w:t>
            </w:r>
          </w:p>
          <w:p w14:paraId="2BB63AA1" w14:textId="77777777" w:rsidR="008746C9" w:rsidRPr="005F6AC2" w:rsidRDefault="008746C9" w:rsidP="003F1D51">
            <w:pPr>
              <w:ind w:right="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F3FE18" w14:textId="77777777" w:rsidR="008746C9" w:rsidRPr="005F6AC2" w:rsidRDefault="008746C9" w:rsidP="003F1D51">
            <w:pPr>
              <w:ind w:left="57" w:right="57"/>
              <w:jc w:val="center"/>
              <w:rPr>
                <w:rFonts w:cs="Times New Roman"/>
                <w:sz w:val="18"/>
                <w:szCs w:val="18"/>
              </w:rPr>
            </w:pPr>
            <w:r w:rsidRPr="005F6AC2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14:paraId="13679CC3" w14:textId="77777777" w:rsidR="008746C9" w:rsidRPr="005F6AC2" w:rsidRDefault="008746C9" w:rsidP="003F1D51">
            <w:pPr>
              <w:ind w:left="57" w:right="57"/>
              <w:jc w:val="center"/>
              <w:rPr>
                <w:rFonts w:cs="Times New Roman"/>
                <w:sz w:val="18"/>
                <w:szCs w:val="18"/>
              </w:rPr>
            </w:pPr>
            <w:r w:rsidRPr="005F6AC2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7D7490" w:rsidRPr="005F6AC2" w14:paraId="5D433EF1" w14:textId="77777777" w:rsidTr="005F6AC2">
        <w:trPr>
          <w:cantSplit/>
          <w:trHeight w:val="243"/>
        </w:trPr>
        <w:tc>
          <w:tcPr>
            <w:tcW w:w="372" w:type="dxa"/>
          </w:tcPr>
          <w:p w14:paraId="532B92B7" w14:textId="77777777" w:rsidR="007D7490" w:rsidRPr="005F6AC2" w:rsidRDefault="007D7490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1" w:type="dxa"/>
          </w:tcPr>
          <w:p w14:paraId="49A8532B" w14:textId="77777777" w:rsidR="007D7490" w:rsidRPr="005F6AC2" w:rsidRDefault="007D7490" w:rsidP="005F6AC2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Сергачев Владимир Николаевич</w:t>
            </w:r>
          </w:p>
        </w:tc>
        <w:tc>
          <w:tcPr>
            <w:tcW w:w="1319" w:type="dxa"/>
          </w:tcPr>
          <w:p w14:paraId="598B668C" w14:textId="77777777" w:rsidR="007D7490" w:rsidRPr="005F6AC2" w:rsidRDefault="007D7490" w:rsidP="003D0908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F6AC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 568411,1</w:t>
            </w:r>
          </w:p>
          <w:p w14:paraId="53E9DF1A" w14:textId="77777777" w:rsidR="007D7490" w:rsidRPr="005F6AC2" w:rsidRDefault="007D7490" w:rsidP="003D0908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F6AC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Иное</w:t>
            </w:r>
          </w:p>
          <w:p w14:paraId="4E20C4E8" w14:textId="77777777" w:rsidR="007D7490" w:rsidRPr="005F6AC2" w:rsidRDefault="007D7490" w:rsidP="003D0908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F6AC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1423,94</w:t>
            </w:r>
          </w:p>
        </w:tc>
        <w:tc>
          <w:tcPr>
            <w:tcW w:w="1094" w:type="dxa"/>
          </w:tcPr>
          <w:p w14:paraId="5A2ED7AA" w14:textId="77777777" w:rsidR="007D7490" w:rsidRPr="005F6AC2" w:rsidRDefault="007D7490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43" w:type="dxa"/>
          </w:tcPr>
          <w:p w14:paraId="5214775D" w14:textId="77777777" w:rsidR="007D7490" w:rsidRPr="005F6AC2" w:rsidRDefault="007D7490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14:paraId="7634061F" w14:textId="77777777" w:rsidR="007D7490" w:rsidRPr="005F6AC2" w:rsidRDefault="007D7490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1134" w:type="dxa"/>
          </w:tcPr>
          <w:p w14:paraId="44DBBD36" w14:textId="77777777" w:rsidR="007D7490" w:rsidRPr="005F6AC2" w:rsidRDefault="007D7490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14:paraId="3CF69476" w14:textId="77777777" w:rsidR="007D7490" w:rsidRPr="005F6AC2" w:rsidRDefault="007D7490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18,8</w:t>
            </w:r>
          </w:p>
          <w:p w14:paraId="5AAA5685" w14:textId="77777777" w:rsidR="007D7490" w:rsidRPr="005F6AC2" w:rsidRDefault="007D7490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03" w:type="dxa"/>
          </w:tcPr>
          <w:p w14:paraId="53C61C7C" w14:textId="77777777" w:rsidR="007D7490" w:rsidRPr="005F6AC2" w:rsidRDefault="007D7490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723F97A9" w14:textId="77777777" w:rsidR="007D7490" w:rsidRPr="005F6AC2" w:rsidRDefault="007D7490" w:rsidP="003D0908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Автомобиль ВАЗ 2121 «ЛАДА» 2012</w:t>
            </w:r>
          </w:p>
          <w:p w14:paraId="0CAA2DB3" w14:textId="77777777" w:rsidR="007D7490" w:rsidRPr="005F6AC2" w:rsidRDefault="007D7490" w:rsidP="003D0908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Мотоцикл ИЖ Ю-3 1977</w:t>
            </w:r>
          </w:p>
        </w:tc>
        <w:tc>
          <w:tcPr>
            <w:tcW w:w="1701" w:type="dxa"/>
          </w:tcPr>
          <w:p w14:paraId="77A7F6E1" w14:textId="77777777" w:rsidR="007D7490" w:rsidRPr="005F6AC2" w:rsidRDefault="007D7490" w:rsidP="003D0908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F6AC2">
              <w:rPr>
                <w:rFonts w:ascii="Times New Roman" w:hAnsi="Times New Roman"/>
                <w:sz w:val="18"/>
                <w:szCs w:val="18"/>
              </w:rPr>
              <w:t>Три счета;</w:t>
            </w:r>
          </w:p>
          <w:p w14:paraId="01B70131" w14:textId="77777777" w:rsidR="007D7490" w:rsidRPr="005F6AC2" w:rsidRDefault="007D7490" w:rsidP="003D0908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5F6AC2">
              <w:rPr>
                <w:rFonts w:cs="Times New Roman"/>
                <w:sz w:val="18"/>
                <w:szCs w:val="18"/>
              </w:rPr>
              <w:t xml:space="preserve">69576,78 </w:t>
            </w:r>
          </w:p>
          <w:p w14:paraId="64B55432" w14:textId="77777777" w:rsidR="007D7490" w:rsidRPr="005F6AC2" w:rsidRDefault="007D7490" w:rsidP="003D0908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6BE021" w14:textId="77777777" w:rsidR="007D7490" w:rsidRPr="005F6AC2" w:rsidRDefault="007D7490" w:rsidP="003D0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6AC2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14:paraId="148213EE" w14:textId="77777777" w:rsidR="007D7490" w:rsidRPr="005F6AC2" w:rsidRDefault="007D7490" w:rsidP="003D0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6AC2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595F9A" w:rsidRPr="005F6AC2" w14:paraId="346D87EE" w14:textId="77777777" w:rsidTr="005F6AC2">
        <w:trPr>
          <w:cantSplit/>
          <w:trHeight w:val="243"/>
        </w:trPr>
        <w:tc>
          <w:tcPr>
            <w:tcW w:w="372" w:type="dxa"/>
          </w:tcPr>
          <w:p w14:paraId="55CFA07A" w14:textId="3E5DC740" w:rsidR="00595F9A" w:rsidRPr="005F6AC2" w:rsidRDefault="00595F9A" w:rsidP="00595F9A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1" w:type="dxa"/>
          </w:tcPr>
          <w:p w14:paraId="194C3952" w14:textId="6F5B23F1" w:rsidR="00595F9A" w:rsidRPr="005F6AC2" w:rsidRDefault="00595F9A" w:rsidP="00595F9A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E5440">
              <w:rPr>
                <w:rFonts w:ascii="Times New Roman" w:hAnsi="Times New Roman"/>
                <w:sz w:val="18"/>
                <w:szCs w:val="18"/>
              </w:rPr>
              <w:t>Шалимова Евгения Васильевна</w:t>
            </w:r>
          </w:p>
        </w:tc>
        <w:tc>
          <w:tcPr>
            <w:tcW w:w="1319" w:type="dxa"/>
          </w:tcPr>
          <w:p w14:paraId="167ED714" w14:textId="77777777" w:rsidR="00595F9A" w:rsidRPr="00DE5440" w:rsidRDefault="00595F9A" w:rsidP="00595F9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  <w:p w14:paraId="1B0DDDEE" w14:textId="77777777" w:rsidR="00595F9A" w:rsidRPr="00DE5440" w:rsidRDefault="00595F9A" w:rsidP="00595F9A">
            <w:pPr>
              <w:spacing w:before="20"/>
              <w:rPr>
                <w:sz w:val="18"/>
                <w:szCs w:val="18"/>
              </w:rPr>
            </w:pPr>
          </w:p>
          <w:p w14:paraId="1C3FBFD4" w14:textId="7E07A7C2" w:rsidR="00595F9A" w:rsidRPr="005F6AC2" w:rsidRDefault="00595F9A" w:rsidP="00595F9A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E54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</w:tcPr>
          <w:p w14:paraId="06BBB571" w14:textId="77777777" w:rsidR="00595F9A" w:rsidRPr="00DE5440" w:rsidRDefault="00595F9A" w:rsidP="00595F9A">
            <w:pPr>
              <w:rPr>
                <w:bCs/>
                <w:sz w:val="18"/>
                <w:szCs w:val="18"/>
              </w:rPr>
            </w:pPr>
            <w:r w:rsidRPr="00DE5440">
              <w:rPr>
                <w:sz w:val="18"/>
                <w:szCs w:val="18"/>
              </w:rPr>
              <w:t xml:space="preserve">1198 </w:t>
            </w:r>
          </w:p>
          <w:p w14:paraId="6A2C5C2E" w14:textId="77777777" w:rsidR="00595F9A" w:rsidRPr="00DE5440" w:rsidRDefault="00595F9A" w:rsidP="00595F9A">
            <w:pPr>
              <w:rPr>
                <w:sz w:val="18"/>
                <w:szCs w:val="18"/>
              </w:rPr>
            </w:pPr>
          </w:p>
          <w:p w14:paraId="42D95064" w14:textId="77777777" w:rsidR="00595F9A" w:rsidRPr="00DE5440" w:rsidRDefault="00595F9A" w:rsidP="00595F9A">
            <w:pPr>
              <w:rPr>
                <w:sz w:val="18"/>
                <w:szCs w:val="18"/>
              </w:rPr>
            </w:pPr>
          </w:p>
          <w:p w14:paraId="54AEF4F7" w14:textId="77777777" w:rsidR="00595F9A" w:rsidRPr="005F6AC2" w:rsidRDefault="00595F9A" w:rsidP="00595F9A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</w:tcPr>
          <w:p w14:paraId="56F89679" w14:textId="25EDD396" w:rsidR="00595F9A" w:rsidRPr="005F6AC2" w:rsidRDefault="00595F9A" w:rsidP="00595F9A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440">
              <w:rPr>
                <w:bCs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14:paraId="19B18BA2" w14:textId="2FDAF15E" w:rsidR="00595F9A" w:rsidRPr="005F6AC2" w:rsidRDefault="00595F9A" w:rsidP="00595F9A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440">
              <w:rPr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4B467A00" w14:textId="7D6A6EBF" w:rsidR="00595F9A" w:rsidRPr="005F6AC2" w:rsidRDefault="00595F9A" w:rsidP="00595F9A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440">
              <w:rPr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14:paraId="69C33C05" w14:textId="7727A027" w:rsidR="00595F9A" w:rsidRPr="005F6AC2" w:rsidRDefault="00595F9A" w:rsidP="00595F9A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440">
              <w:rPr>
                <w:bCs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14:paraId="01E28CD9" w14:textId="4637E14B" w:rsidR="00595F9A" w:rsidRPr="005F6AC2" w:rsidRDefault="00595F9A" w:rsidP="00595F9A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440">
              <w:rPr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6B420C10" w14:textId="68CACE17" w:rsidR="00595F9A" w:rsidRPr="005F6AC2" w:rsidRDefault="00595F9A" w:rsidP="00595F9A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E5440">
              <w:rPr>
                <w:bCs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14:paraId="47512C03" w14:textId="77777777" w:rsidR="00595F9A" w:rsidRDefault="00595F9A" w:rsidP="00595F9A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Пять счетов</w:t>
            </w:r>
          </w:p>
          <w:p w14:paraId="101238E6" w14:textId="77777777" w:rsidR="00595F9A" w:rsidRDefault="00595F9A" w:rsidP="00595F9A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14:paraId="5FD5BA99" w14:textId="77777777" w:rsidR="00595F9A" w:rsidRPr="005F6AC2" w:rsidRDefault="00595F9A" w:rsidP="00595F9A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646902" w14:textId="261D7FCF" w:rsidR="00595F9A" w:rsidRPr="005F6AC2" w:rsidRDefault="00595F9A" w:rsidP="00595F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5440">
              <w:rPr>
                <w:bCs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14:paraId="181D3B02" w14:textId="54BD0123" w:rsidR="00595F9A" w:rsidRPr="005F6AC2" w:rsidRDefault="00595F9A" w:rsidP="00595F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5440">
              <w:rPr>
                <w:sz w:val="18"/>
                <w:szCs w:val="18"/>
              </w:rPr>
              <w:t>нет</w:t>
            </w:r>
          </w:p>
        </w:tc>
      </w:tr>
      <w:tr w:rsidR="00595F9A" w:rsidRPr="005F6AC2" w14:paraId="26713AB5" w14:textId="77777777" w:rsidTr="005F6AC2">
        <w:trPr>
          <w:cantSplit/>
          <w:trHeight w:val="243"/>
        </w:trPr>
        <w:tc>
          <w:tcPr>
            <w:tcW w:w="372" w:type="dxa"/>
          </w:tcPr>
          <w:p w14:paraId="336DE49D" w14:textId="71F72221" w:rsidR="00595F9A" w:rsidRPr="005F6AC2" w:rsidRDefault="00595F9A" w:rsidP="00595F9A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1" w:type="dxa"/>
          </w:tcPr>
          <w:p w14:paraId="19E82FDB" w14:textId="74E59209" w:rsidR="00595F9A" w:rsidRPr="005F6AC2" w:rsidRDefault="00595F9A" w:rsidP="00595F9A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E5440">
              <w:rPr>
                <w:rFonts w:ascii="Times New Roman" w:hAnsi="Times New Roman"/>
                <w:sz w:val="18"/>
                <w:szCs w:val="18"/>
              </w:rPr>
              <w:t>Котенко Олег Михайлович</w:t>
            </w:r>
          </w:p>
        </w:tc>
        <w:tc>
          <w:tcPr>
            <w:tcW w:w="1319" w:type="dxa"/>
          </w:tcPr>
          <w:p w14:paraId="26205370" w14:textId="77777777" w:rsidR="00595F9A" w:rsidRPr="003321D6" w:rsidRDefault="00595F9A" w:rsidP="00595F9A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321D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</w:t>
            </w:r>
          </w:p>
          <w:p w14:paraId="412DC661" w14:textId="77777777" w:rsidR="00595F9A" w:rsidRPr="00DE5440" w:rsidRDefault="00595F9A" w:rsidP="00595F9A">
            <w:pPr>
              <w:rPr>
                <w:bCs/>
                <w:sz w:val="18"/>
                <w:szCs w:val="18"/>
              </w:rPr>
            </w:pPr>
            <w:r w:rsidRPr="00DE5440">
              <w:rPr>
                <w:bCs/>
                <w:sz w:val="18"/>
                <w:szCs w:val="18"/>
              </w:rPr>
              <w:t>272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E5440">
              <w:rPr>
                <w:bCs/>
                <w:sz w:val="18"/>
                <w:szCs w:val="18"/>
              </w:rPr>
              <w:t>247,20</w:t>
            </w:r>
          </w:p>
          <w:p w14:paraId="14205726" w14:textId="77777777" w:rsidR="00595F9A" w:rsidRPr="00DE5440" w:rsidRDefault="00595F9A" w:rsidP="00595F9A">
            <w:pPr>
              <w:spacing w:before="20"/>
              <w:rPr>
                <w:sz w:val="18"/>
                <w:szCs w:val="18"/>
              </w:rPr>
            </w:pPr>
          </w:p>
          <w:p w14:paraId="7B80AFB5" w14:textId="37BC1377" w:rsidR="00595F9A" w:rsidRPr="005F6AC2" w:rsidRDefault="00595F9A" w:rsidP="00595F9A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E54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</w:tcPr>
          <w:p w14:paraId="45437AB8" w14:textId="77777777" w:rsidR="00595F9A" w:rsidRPr="00DE5440" w:rsidRDefault="00595F9A" w:rsidP="00595F9A">
            <w:pPr>
              <w:rPr>
                <w:bCs/>
                <w:sz w:val="18"/>
                <w:szCs w:val="18"/>
              </w:rPr>
            </w:pPr>
            <w:r w:rsidRPr="00DE5440">
              <w:rPr>
                <w:bCs/>
                <w:sz w:val="18"/>
                <w:szCs w:val="18"/>
              </w:rPr>
              <w:t>нет</w:t>
            </w:r>
          </w:p>
          <w:p w14:paraId="48C7D16A" w14:textId="77777777" w:rsidR="00595F9A" w:rsidRPr="00DE5440" w:rsidRDefault="00595F9A" w:rsidP="00595F9A">
            <w:pPr>
              <w:rPr>
                <w:sz w:val="18"/>
                <w:szCs w:val="18"/>
              </w:rPr>
            </w:pPr>
          </w:p>
          <w:p w14:paraId="34B9B0EA" w14:textId="77777777" w:rsidR="00595F9A" w:rsidRPr="00DE5440" w:rsidRDefault="00595F9A" w:rsidP="00595F9A">
            <w:pPr>
              <w:rPr>
                <w:sz w:val="18"/>
                <w:szCs w:val="18"/>
              </w:rPr>
            </w:pPr>
          </w:p>
          <w:p w14:paraId="12E1BA14" w14:textId="77777777" w:rsidR="00595F9A" w:rsidRPr="005F6AC2" w:rsidRDefault="00595F9A" w:rsidP="00595F9A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</w:tcPr>
          <w:p w14:paraId="78AC4689" w14:textId="52C4DFF1" w:rsidR="00595F9A" w:rsidRPr="005F6AC2" w:rsidRDefault="00595F9A" w:rsidP="00595F9A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440">
              <w:rPr>
                <w:bCs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14:paraId="041AFB98" w14:textId="65CFFFB5" w:rsidR="00595F9A" w:rsidRPr="005F6AC2" w:rsidRDefault="00595F9A" w:rsidP="00595F9A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440">
              <w:rPr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1A32B995" w14:textId="7791B6D1" w:rsidR="00595F9A" w:rsidRPr="005F6AC2" w:rsidRDefault="00595F9A" w:rsidP="00595F9A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440">
              <w:rPr>
                <w:bCs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14:paraId="270647EC" w14:textId="2C1F57A1" w:rsidR="00595F9A" w:rsidRPr="005F6AC2" w:rsidRDefault="00595F9A" w:rsidP="00595F9A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440">
              <w:rPr>
                <w:bCs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14:paraId="3701E474" w14:textId="49717DF3" w:rsidR="00595F9A" w:rsidRPr="005F6AC2" w:rsidRDefault="00595F9A" w:rsidP="00595F9A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440">
              <w:rPr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21F9B18A" w14:textId="77777777" w:rsidR="00595F9A" w:rsidRPr="00DE5440" w:rsidRDefault="00595F9A" w:rsidP="00595F9A">
            <w:pPr>
              <w:rPr>
                <w:sz w:val="18"/>
                <w:szCs w:val="18"/>
              </w:rPr>
            </w:pPr>
            <w:r w:rsidRPr="00DE5440">
              <w:rPr>
                <w:sz w:val="18"/>
                <w:szCs w:val="18"/>
              </w:rPr>
              <w:t>легковой ТОЙОТА НАДИА,</w:t>
            </w:r>
          </w:p>
          <w:p w14:paraId="5EA60710" w14:textId="031CC1F2" w:rsidR="00595F9A" w:rsidRPr="005F6AC2" w:rsidRDefault="00595F9A" w:rsidP="00595F9A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E5440">
              <w:rPr>
                <w:sz w:val="18"/>
                <w:szCs w:val="18"/>
              </w:rPr>
              <w:t xml:space="preserve"> 2003</w:t>
            </w:r>
          </w:p>
        </w:tc>
        <w:tc>
          <w:tcPr>
            <w:tcW w:w="1701" w:type="dxa"/>
          </w:tcPr>
          <w:p w14:paraId="014906FB" w14:textId="77777777" w:rsidR="00595F9A" w:rsidRDefault="00595F9A" w:rsidP="00595F9A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Пять счетов</w:t>
            </w:r>
          </w:p>
          <w:p w14:paraId="699D8926" w14:textId="77777777" w:rsidR="00595F9A" w:rsidRPr="00DE5440" w:rsidRDefault="00595F9A" w:rsidP="00595F9A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7348,65</w:t>
            </w:r>
          </w:p>
          <w:p w14:paraId="5BA36FF5" w14:textId="77777777" w:rsidR="00595F9A" w:rsidRPr="00DE5440" w:rsidRDefault="00595F9A" w:rsidP="00595F9A">
            <w:pPr>
              <w:spacing w:before="20"/>
              <w:rPr>
                <w:sz w:val="18"/>
                <w:szCs w:val="18"/>
              </w:rPr>
            </w:pPr>
          </w:p>
          <w:p w14:paraId="2269D13F" w14:textId="77777777" w:rsidR="00595F9A" w:rsidRPr="005F6AC2" w:rsidRDefault="00595F9A" w:rsidP="00595F9A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8D2EF5" w14:textId="280AEC16" w:rsidR="00595F9A" w:rsidRPr="005F6AC2" w:rsidRDefault="00595F9A" w:rsidP="00595F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5440">
              <w:rPr>
                <w:bCs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14:paraId="534F5B5F" w14:textId="460FD8EA" w:rsidR="00595F9A" w:rsidRPr="005F6AC2" w:rsidRDefault="00595F9A" w:rsidP="00595F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5440">
              <w:rPr>
                <w:sz w:val="18"/>
                <w:szCs w:val="18"/>
              </w:rPr>
              <w:t>нет</w:t>
            </w:r>
          </w:p>
        </w:tc>
      </w:tr>
    </w:tbl>
    <w:p w14:paraId="77D28734" w14:textId="77777777" w:rsidR="00C61325" w:rsidRPr="005F6AC2" w:rsidRDefault="00C61325" w:rsidP="005F6AC2">
      <w:pPr>
        <w:rPr>
          <w:rFonts w:cs="Times New Roman"/>
          <w:sz w:val="18"/>
          <w:szCs w:val="18"/>
        </w:rPr>
      </w:pPr>
    </w:p>
    <w:sectPr w:rsidR="00C61325" w:rsidRPr="005F6AC2" w:rsidSect="00B92444">
      <w:headerReference w:type="default" r:id="rId7"/>
      <w:headerReference w:type="first" r:id="rId8"/>
      <w:pgSz w:w="16838" w:h="11906" w:orient="landscape"/>
      <w:pgMar w:top="1418" w:right="1134" w:bottom="851" w:left="1134" w:header="720" w:footer="720" w:gutter="0"/>
      <w:pgNumType w:start="1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4B87F" w14:textId="77777777" w:rsidR="00E63C1D" w:rsidRDefault="00E63C1D" w:rsidP="003F264F">
      <w:r>
        <w:separator/>
      </w:r>
    </w:p>
  </w:endnote>
  <w:endnote w:type="continuationSeparator" w:id="0">
    <w:p w14:paraId="5CB60649" w14:textId="77777777" w:rsidR="00E63C1D" w:rsidRDefault="00E63C1D" w:rsidP="003F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D0E19" w14:textId="77777777" w:rsidR="00E63C1D" w:rsidRDefault="00E63C1D" w:rsidP="003F264F">
      <w:r>
        <w:separator/>
      </w:r>
    </w:p>
  </w:footnote>
  <w:footnote w:type="continuationSeparator" w:id="0">
    <w:p w14:paraId="32B64556" w14:textId="77777777" w:rsidR="00E63C1D" w:rsidRDefault="00E63C1D" w:rsidP="003F2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E3DB6" w14:textId="77777777" w:rsidR="00710031" w:rsidRDefault="00FA053B">
    <w:pPr>
      <w:pStyle w:val="a5"/>
      <w:jc w:val="center"/>
    </w:pPr>
    <w:r>
      <w:fldChar w:fldCharType="begin"/>
    </w:r>
    <w:r w:rsidR="006D054F">
      <w:instrText>PAGE   \* MERGEFORMAT</w:instrText>
    </w:r>
    <w:r>
      <w:fldChar w:fldCharType="separate"/>
    </w:r>
    <w:r w:rsidR="008746C9">
      <w:rPr>
        <w:noProof/>
      </w:rPr>
      <w:t>2</w:t>
    </w:r>
    <w:r>
      <w:fldChar w:fldCharType="end"/>
    </w:r>
  </w:p>
  <w:p w14:paraId="66021674" w14:textId="77777777" w:rsidR="00710031" w:rsidRDefault="00E63C1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4F764" w14:textId="77777777" w:rsidR="00710031" w:rsidRDefault="00E63C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C6C49"/>
    <w:multiLevelType w:val="hybridMultilevel"/>
    <w:tmpl w:val="0890BE30"/>
    <w:lvl w:ilvl="0" w:tplc="89A4F44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57935E07"/>
    <w:multiLevelType w:val="hybridMultilevel"/>
    <w:tmpl w:val="47B2CB24"/>
    <w:lvl w:ilvl="0" w:tplc="106A21D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64F"/>
    <w:rsid w:val="002119E5"/>
    <w:rsid w:val="003B6A04"/>
    <w:rsid w:val="003F264F"/>
    <w:rsid w:val="00595F9A"/>
    <w:rsid w:val="005F6AC2"/>
    <w:rsid w:val="006D054F"/>
    <w:rsid w:val="00727B54"/>
    <w:rsid w:val="007D7490"/>
    <w:rsid w:val="008746C9"/>
    <w:rsid w:val="00A16E38"/>
    <w:rsid w:val="00C441A3"/>
    <w:rsid w:val="00C61325"/>
    <w:rsid w:val="00CE24AB"/>
    <w:rsid w:val="00CF0CC7"/>
    <w:rsid w:val="00E63C1D"/>
    <w:rsid w:val="00FA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7169"/>
  <w15:docId w15:val="{45E5DAEE-3386-4FF7-9295-DF8663CE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64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64F"/>
    <w:pPr>
      <w:spacing w:after="120" w:line="288" w:lineRule="auto"/>
    </w:pPr>
  </w:style>
  <w:style w:type="character" w:customStyle="1" w:styleId="a4">
    <w:name w:val="Основной текст Знак"/>
    <w:basedOn w:val="a0"/>
    <w:link w:val="a3"/>
    <w:rsid w:val="003F264F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rsid w:val="003F264F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3F264F"/>
    <w:rPr>
      <w:rFonts w:ascii="Times New Roman" w:eastAsia="Arial Unicode MS" w:hAnsi="Times New Roman" w:cs="Mangal"/>
      <w:color w:val="00000A"/>
      <w:kern w:val="1"/>
      <w:sz w:val="24"/>
      <w:szCs w:val="21"/>
      <w:lang w:eastAsia="zh-CN" w:bidi="hi-IN"/>
    </w:rPr>
  </w:style>
  <w:style w:type="paragraph" w:styleId="2">
    <w:name w:val="Body Text 2"/>
    <w:basedOn w:val="a"/>
    <w:link w:val="20"/>
    <w:rsid w:val="003F26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264F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customStyle="1" w:styleId="ConsNormal">
    <w:name w:val="ConsNormal"/>
    <w:rsid w:val="003F264F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3F264F"/>
    <w:pPr>
      <w:keepLines/>
      <w:widowControl/>
      <w:suppressAutoHyphens w:val="0"/>
      <w:spacing w:after="120"/>
      <w:ind w:firstLine="709"/>
      <w:jc w:val="both"/>
      <w:textAlignment w:val="auto"/>
    </w:pPr>
    <w:rPr>
      <w:rFonts w:eastAsia="Batang" w:cs="Times New Roman"/>
      <w:color w:val="auto"/>
      <w:kern w:val="0"/>
      <w:sz w:val="22"/>
      <w:szCs w:val="20"/>
      <w:lang w:eastAsia="ru-RU" w:bidi="ar-SA"/>
    </w:rPr>
  </w:style>
  <w:style w:type="character" w:customStyle="1" w:styleId="a8">
    <w:name w:val="Текст сноски Знак"/>
    <w:basedOn w:val="a0"/>
    <w:link w:val="a7"/>
    <w:semiHidden/>
    <w:rsid w:val="003F264F"/>
    <w:rPr>
      <w:rFonts w:ascii="Times New Roman" w:eastAsia="Batang" w:hAnsi="Times New Roman" w:cs="Times New Roman"/>
      <w:szCs w:val="20"/>
      <w:lang w:eastAsia="ru-RU"/>
    </w:rPr>
  </w:style>
  <w:style w:type="character" w:styleId="a9">
    <w:name w:val="footnote reference"/>
    <w:semiHidden/>
    <w:rsid w:val="003F264F"/>
    <w:rPr>
      <w:vertAlign w:val="superscript"/>
    </w:rPr>
  </w:style>
  <w:style w:type="paragraph" w:customStyle="1" w:styleId="ConsCell">
    <w:name w:val="ConsCell"/>
    <w:rsid w:val="003F264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3F264F"/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3F264F"/>
    <w:pPr>
      <w:suppressAutoHyphens/>
      <w:spacing w:after="0" w:line="240" w:lineRule="auto"/>
    </w:pPr>
    <w:rPr>
      <w:rFonts w:ascii="Times New Roman" w:eastAsia="Droid Sans Fallback" w:hAnsi="Times New Roman" w:cs="Times New Roman"/>
      <w:color w:val="00000A"/>
      <w:kern w:val="1"/>
      <w:sz w:val="26"/>
      <w:szCs w:val="26"/>
    </w:rPr>
  </w:style>
  <w:style w:type="paragraph" w:styleId="aa">
    <w:name w:val="List Paragraph"/>
    <w:basedOn w:val="a"/>
    <w:uiPriority w:val="34"/>
    <w:qFormat/>
    <w:rsid w:val="007D7490"/>
    <w:pPr>
      <w:ind w:left="720"/>
      <w:contextualSpacing/>
    </w:pPr>
    <w:rPr>
      <w:szCs w:val="21"/>
    </w:rPr>
  </w:style>
  <w:style w:type="paragraph" w:styleId="ab">
    <w:name w:val="List"/>
    <w:basedOn w:val="a3"/>
    <w:rsid w:val="00595F9A"/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Олег</cp:lastModifiedBy>
  <cp:revision>9</cp:revision>
  <dcterms:created xsi:type="dcterms:W3CDTF">2020-08-09T06:11:00Z</dcterms:created>
  <dcterms:modified xsi:type="dcterms:W3CDTF">2020-08-16T17:47:00Z</dcterms:modified>
</cp:coreProperties>
</file>