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34B4" w14:textId="77777777" w:rsidR="00B25C28" w:rsidRPr="009A0902" w:rsidRDefault="00B25C28" w:rsidP="00B2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>СВЕДЕНИЯ</w:t>
      </w:r>
    </w:p>
    <w:p w14:paraId="2DC7A8FF" w14:textId="77777777" w:rsidR="00B25C28" w:rsidRDefault="00B25C28" w:rsidP="00B2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902">
        <w:rPr>
          <w:rFonts w:ascii="Times New Roman" w:hAnsi="Times New Roman"/>
          <w:b/>
          <w:sz w:val="28"/>
          <w:szCs w:val="28"/>
        </w:rPr>
        <w:t xml:space="preserve">о зарегистрированных кандидатах в депутаты Совета депутатов ЗАТО г. Железногорск </w:t>
      </w:r>
      <w:r>
        <w:rPr>
          <w:rFonts w:ascii="Times New Roman" w:hAnsi="Times New Roman"/>
          <w:b/>
          <w:sz w:val="28"/>
          <w:szCs w:val="28"/>
        </w:rPr>
        <w:br/>
      </w:r>
      <w:r w:rsidRPr="009A0902">
        <w:rPr>
          <w:rFonts w:ascii="Times New Roman" w:hAnsi="Times New Roman"/>
          <w:b/>
          <w:sz w:val="28"/>
          <w:szCs w:val="28"/>
        </w:rPr>
        <w:t>Красноярского края шестого созыва</w:t>
      </w:r>
    </w:p>
    <w:p w14:paraId="5FAAFCAD" w14:textId="77777777" w:rsidR="00B25C28" w:rsidRDefault="00B25C28" w:rsidP="00B25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AC61F9" w14:textId="5F7DB72C" w:rsidR="00B25C28" w:rsidRDefault="00B25C28" w:rsidP="00B25C2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A0902">
        <w:rPr>
          <w:rFonts w:ascii="Times New Roman" w:hAnsi="Times New Roman"/>
          <w:b/>
          <w:sz w:val="28"/>
          <w:szCs w:val="28"/>
        </w:rPr>
        <w:t>Одномандатный избирательный округ №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</w:p>
    <w:p w14:paraId="74E90B17" w14:textId="77777777" w:rsidR="00B25C28" w:rsidRDefault="00B25C28" w:rsidP="00B25C2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3"/>
        <w:gridCol w:w="3969"/>
        <w:gridCol w:w="3260"/>
      </w:tblGrid>
      <w:tr w:rsidR="00B25C28" w:rsidRPr="009A0902" w14:paraId="620E01E3" w14:textId="77777777" w:rsidTr="00B25C28">
        <w:tc>
          <w:tcPr>
            <w:tcW w:w="567" w:type="dxa"/>
            <w:vAlign w:val="center"/>
          </w:tcPr>
          <w:p w14:paraId="021F6428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3" w:type="dxa"/>
            <w:vAlign w:val="center"/>
          </w:tcPr>
          <w:p w14:paraId="0951FE98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3969" w:type="dxa"/>
            <w:vAlign w:val="center"/>
          </w:tcPr>
          <w:p w14:paraId="29A0B935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Принадлежность к общественному объединению</w:t>
            </w:r>
          </w:p>
        </w:tc>
        <w:tc>
          <w:tcPr>
            <w:tcW w:w="3260" w:type="dxa"/>
            <w:vAlign w:val="center"/>
          </w:tcPr>
          <w:p w14:paraId="15EDE244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Субъект выдвижения</w:t>
            </w:r>
          </w:p>
        </w:tc>
      </w:tr>
      <w:tr w:rsidR="00B25C28" w:rsidRPr="009A0902" w14:paraId="1A5DD55C" w14:textId="77777777" w:rsidTr="00B25C28">
        <w:tc>
          <w:tcPr>
            <w:tcW w:w="567" w:type="dxa"/>
            <w:vAlign w:val="center"/>
          </w:tcPr>
          <w:p w14:paraId="4E6B45FB" w14:textId="1E2F4E8A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3" w:type="dxa"/>
            <w:vAlign w:val="center"/>
          </w:tcPr>
          <w:p w14:paraId="2FAE3FAB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АФАНАСЬЕВ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Олег Алексеевич,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- 31 мая 1961 года, уровень образования - высшее, Красноярский институт цветных металлов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им.М.И.Калинина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, 1986 г., основное место работы</w:t>
            </w:r>
            <w:r w:rsidRPr="00B25C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УК "Мирное",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4688E8C" w14:textId="1F26D461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A31349A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3260" w:type="dxa"/>
            <w:vAlign w:val="center"/>
          </w:tcPr>
          <w:p w14:paraId="0CBBC413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местное (городское) отделение КРО ПП КПРФ</w:t>
            </w:r>
          </w:p>
        </w:tc>
      </w:tr>
      <w:tr w:rsidR="00B25C28" w:rsidRPr="009A0902" w14:paraId="3235789C" w14:textId="77777777" w:rsidTr="00B25C28">
        <w:tc>
          <w:tcPr>
            <w:tcW w:w="567" w:type="dxa"/>
            <w:vAlign w:val="center"/>
          </w:tcPr>
          <w:p w14:paraId="1CCEF6B4" w14:textId="01C2A987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3" w:type="dxa"/>
            <w:vAlign w:val="center"/>
          </w:tcPr>
          <w:p w14:paraId="205C87F5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БАННИКОВ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Илья Анатольевич,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- 14 июня 1975 года, уровень образования - среднее общее, род занятий - консультант, депутат Совета депутатов ЗАТО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Красноярского края пятого созыва на непостоянной основе,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4ADB076B" w14:textId="76FE99BB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FB87E45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3D0F435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B25C28" w:rsidRPr="009A0902" w14:paraId="28B64E15" w14:textId="77777777" w:rsidTr="00B25C28">
        <w:tc>
          <w:tcPr>
            <w:tcW w:w="567" w:type="dxa"/>
            <w:vAlign w:val="center"/>
          </w:tcPr>
          <w:p w14:paraId="4860CD1E" w14:textId="127CB525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3" w:type="dxa"/>
            <w:vAlign w:val="center"/>
          </w:tcPr>
          <w:p w14:paraId="22CCC777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БЕЛЬ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Василисовна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- 25 мая 1975 года, уровень образования - высшее, ФГБОУВО "Красноярский государственный аграрный университет", 2019 г., основное место работы</w:t>
            </w:r>
            <w:r w:rsidRPr="00B25C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"ЮА "Респект",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</w:p>
          <w:p w14:paraId="44A9C693" w14:textId="250CF31A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033C49A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3260" w:type="dxa"/>
            <w:vAlign w:val="center"/>
          </w:tcPr>
          <w:p w14:paraId="1D0A2190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региональное отделение ЛДПР</w:t>
            </w:r>
          </w:p>
        </w:tc>
      </w:tr>
      <w:tr w:rsidR="00B25C28" w:rsidRPr="009A0902" w14:paraId="73B8CE4D" w14:textId="77777777" w:rsidTr="00B25C28">
        <w:tc>
          <w:tcPr>
            <w:tcW w:w="567" w:type="dxa"/>
            <w:vAlign w:val="center"/>
          </w:tcPr>
          <w:p w14:paraId="74DE3B04" w14:textId="621C0561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083" w:type="dxa"/>
            <w:vAlign w:val="center"/>
          </w:tcPr>
          <w:p w14:paraId="169F3CAB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ГОЛОВКИН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Валерий Геннадьевич,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- 29 января 1961 года, уровень образования - высшее,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Лесосибирский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педагогический, 1983 г., род занятий - временно не работает,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0C8AFBEC" w14:textId="1C482424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AEF3CC3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6FAEF3D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Красноярское РО Партии "ЯБЛОКО"</w:t>
            </w:r>
          </w:p>
        </w:tc>
      </w:tr>
      <w:tr w:rsidR="00B25C28" w:rsidRPr="009A0902" w14:paraId="1F28A9C8" w14:textId="77777777" w:rsidTr="00B25C28">
        <w:tc>
          <w:tcPr>
            <w:tcW w:w="567" w:type="dxa"/>
            <w:vAlign w:val="center"/>
          </w:tcPr>
          <w:p w14:paraId="13CF4355" w14:textId="4EC2A531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3" w:type="dxa"/>
            <w:vAlign w:val="center"/>
          </w:tcPr>
          <w:p w14:paraId="65A3F09C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ЗАКАЛИН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Андрей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- 5 ноября 1975 года, уровень образования - высшее, Восточно-Сибирский институт МВД России, 1999 г., основное место работы</w:t>
            </w:r>
            <w:r w:rsidRPr="00B25C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ООО "Мегаполис", генеральный директор,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1156C1F7" w14:textId="234D402E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85BC90B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Политической партии СПРАВЕДЛИВАЯ РОССИЯ</w:t>
            </w:r>
          </w:p>
        </w:tc>
        <w:tc>
          <w:tcPr>
            <w:tcW w:w="3260" w:type="dxa"/>
            <w:vAlign w:val="center"/>
          </w:tcPr>
          <w:p w14:paraId="043C7A33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Местное отделение Партии СПРАВЕДЛИВАЯ РОССИЯ в городе Железногорске Красноярского края</w:t>
            </w:r>
          </w:p>
        </w:tc>
      </w:tr>
      <w:tr w:rsidR="00B25C28" w:rsidRPr="009A0902" w14:paraId="63E21EFE" w14:textId="77777777" w:rsidTr="00B25C28">
        <w:tc>
          <w:tcPr>
            <w:tcW w:w="567" w:type="dxa"/>
            <w:vAlign w:val="center"/>
          </w:tcPr>
          <w:p w14:paraId="76061A6C" w14:textId="760416A3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3" w:type="dxa"/>
            <w:vAlign w:val="center"/>
          </w:tcPr>
          <w:p w14:paraId="4A4D6FDF" w14:textId="77777777" w:rsidR="00B25C28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ЛОЩИНСКИЙ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Олег Николаевич,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- 13 августа 1971 года, уровень образования - среднее профессиональное, Красноярский промышленный техникум, 1990 г., основное место работы</w:t>
            </w:r>
            <w:r w:rsidRPr="00B25C28">
              <w:rPr>
                <w:rFonts w:ascii="Times New Roman" w:hAnsi="Times New Roman"/>
                <w:sz w:val="28"/>
                <w:szCs w:val="28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ООО УО "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Железногорская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", главный инженер,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  <w:p w14:paraId="633086FC" w14:textId="7356216E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7B76529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1B0BA26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самовыдвижение</w:t>
            </w:r>
          </w:p>
        </w:tc>
      </w:tr>
      <w:tr w:rsidR="00B25C28" w:rsidRPr="009A0902" w14:paraId="7413B0F6" w14:textId="77777777" w:rsidTr="00B25C28">
        <w:tc>
          <w:tcPr>
            <w:tcW w:w="567" w:type="dxa"/>
            <w:vAlign w:val="center"/>
          </w:tcPr>
          <w:p w14:paraId="74CBD248" w14:textId="492EF169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3" w:type="dxa"/>
            <w:vAlign w:val="center"/>
          </w:tcPr>
          <w:p w14:paraId="4A4F1675" w14:textId="569BCA22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ПЕСТОВ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Александр Борисович,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дата рождения - 9 октября 1986 года, уровень образования - высшее, Сибирский государственный аэрокосмический университет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им.М.Ф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. Решетнева, 2015 г., ФГБОУВО "Красноярский государственный педагогический университет им.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В.П.Астафьева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>", 2009 г., ФГА ОУВПО "Сибирский федеральный университет", 2017 г., основное место работы</w:t>
            </w:r>
            <w:r w:rsidRPr="00B25C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АО "ИСС", мастер, место жительства - Красноярский край,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г.Железногорск</w:t>
            </w:r>
            <w:proofErr w:type="spellEnd"/>
          </w:p>
        </w:tc>
        <w:tc>
          <w:tcPr>
            <w:tcW w:w="3969" w:type="dxa"/>
            <w:vAlign w:val="center"/>
          </w:tcPr>
          <w:p w14:paraId="571D5B8C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"ЕДИНАЯ РОССИЯ"</w:t>
            </w:r>
          </w:p>
        </w:tc>
        <w:tc>
          <w:tcPr>
            <w:tcW w:w="3260" w:type="dxa"/>
            <w:vAlign w:val="center"/>
          </w:tcPr>
          <w:p w14:paraId="1C4DE9EC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Железногорское</w:t>
            </w:r>
            <w:proofErr w:type="spellEnd"/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городское местное отделение Красноярского регионального отделения Партии "ЕДИНАЯ РОССИЯ"</w:t>
            </w:r>
          </w:p>
        </w:tc>
      </w:tr>
      <w:tr w:rsidR="00B25C28" w:rsidRPr="009A0902" w14:paraId="1029018D" w14:textId="77777777" w:rsidTr="00B25C28">
        <w:tc>
          <w:tcPr>
            <w:tcW w:w="567" w:type="dxa"/>
            <w:vAlign w:val="center"/>
          </w:tcPr>
          <w:p w14:paraId="3278D058" w14:textId="5AAE7857" w:rsidR="00B25C28" w:rsidRPr="00B25C28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7083" w:type="dxa"/>
            <w:vAlign w:val="center"/>
          </w:tcPr>
          <w:p w14:paraId="5FDD86ED" w14:textId="53A5D92B" w:rsidR="00B25C28" w:rsidRPr="009A0902" w:rsidRDefault="00B25C28" w:rsidP="00134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 xml:space="preserve">СОБОЛЕВСКАЯ 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Ольга Сергеевна,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A0902">
              <w:rPr>
                <w:rFonts w:ascii="Times New Roman" w:hAnsi="Times New Roman"/>
                <w:sz w:val="28"/>
                <w:szCs w:val="28"/>
              </w:rPr>
              <w:t>дата рождения - 31 января 1986 года, уровень образования - высшее, НОУ Красноярский институт социально-экономических наук, 2008 г., основное место работы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A0902">
              <w:rPr>
                <w:rFonts w:ascii="Times New Roman" w:hAnsi="Times New Roman"/>
                <w:sz w:val="28"/>
                <w:szCs w:val="28"/>
              </w:rPr>
              <w:t xml:space="preserve"> ООО "ПРЭХ ГХК", ведущий экономист планово-сметной группы, место жительства - Красноярский край, ЗАТО Железногорск, </w:t>
            </w:r>
            <w:proofErr w:type="spellStart"/>
            <w:r w:rsidRPr="009A0902">
              <w:rPr>
                <w:rFonts w:ascii="Times New Roman" w:hAnsi="Times New Roman"/>
                <w:sz w:val="28"/>
                <w:szCs w:val="28"/>
              </w:rPr>
              <w:t>пос.Подгорный</w:t>
            </w:r>
            <w:proofErr w:type="spellEnd"/>
          </w:p>
        </w:tc>
        <w:tc>
          <w:tcPr>
            <w:tcW w:w="3969" w:type="dxa"/>
            <w:vAlign w:val="center"/>
          </w:tcPr>
          <w:p w14:paraId="508E0C76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480E6F4" w14:textId="77777777" w:rsidR="00B25C28" w:rsidRPr="009A0902" w:rsidRDefault="00B25C28" w:rsidP="00134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902">
              <w:rPr>
                <w:rFonts w:ascii="Times New Roman" w:hAnsi="Times New Roman"/>
                <w:sz w:val="28"/>
                <w:szCs w:val="28"/>
              </w:rPr>
              <w:t>Региональное отделение в Красноярском крае Российской экологической партии "Зелёные"</w:t>
            </w:r>
          </w:p>
        </w:tc>
      </w:tr>
    </w:tbl>
    <w:p w14:paraId="0771CAF5" w14:textId="3383D7B8" w:rsidR="00B25C28" w:rsidRPr="00B25C28" w:rsidRDefault="00B25C28" w:rsidP="00B25C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F788F4" w14:textId="77777777" w:rsidR="00B25C28" w:rsidRPr="00B25C28" w:rsidRDefault="00B25C28" w:rsidP="00B25C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A7AA20" w14:textId="77777777" w:rsidR="002853CD" w:rsidRDefault="002853CD" w:rsidP="00B25C28">
      <w:pPr>
        <w:spacing w:after="100" w:afterAutospacing="1"/>
      </w:pPr>
    </w:p>
    <w:sectPr w:rsidR="002853CD" w:rsidSect="00B25C28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28"/>
    <w:rsid w:val="002853CD"/>
    <w:rsid w:val="00B25C28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F2B"/>
  <w15:chartTrackingRefBased/>
  <w15:docId w15:val="{E469A36A-C36F-42EC-8869-B5DFD7C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2020-08-26T15:39:00Z</dcterms:created>
  <dcterms:modified xsi:type="dcterms:W3CDTF">2020-08-26T15:48:00Z</dcterms:modified>
</cp:coreProperties>
</file>