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98AFE" w14:textId="77777777" w:rsidR="00F4037D" w:rsidRPr="009A0902" w:rsidRDefault="00F4037D" w:rsidP="00F40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902">
        <w:rPr>
          <w:rFonts w:ascii="Times New Roman" w:hAnsi="Times New Roman"/>
          <w:b/>
          <w:sz w:val="28"/>
          <w:szCs w:val="28"/>
        </w:rPr>
        <w:t>СВЕДЕНИЯ</w:t>
      </w:r>
    </w:p>
    <w:p w14:paraId="2B25D651" w14:textId="77777777" w:rsidR="00F4037D" w:rsidRPr="009A0902" w:rsidRDefault="00F4037D" w:rsidP="00F40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902">
        <w:rPr>
          <w:rFonts w:ascii="Times New Roman" w:hAnsi="Times New Roman"/>
          <w:b/>
          <w:sz w:val="28"/>
          <w:szCs w:val="28"/>
        </w:rPr>
        <w:t xml:space="preserve">о зарегистрированных кандидатах в депутаты Совета депутатов ЗАТО г. Железногорск </w:t>
      </w:r>
      <w:r>
        <w:rPr>
          <w:rFonts w:ascii="Times New Roman" w:hAnsi="Times New Roman"/>
          <w:b/>
          <w:sz w:val="28"/>
          <w:szCs w:val="28"/>
        </w:rPr>
        <w:br/>
      </w:r>
      <w:r w:rsidRPr="009A0902">
        <w:rPr>
          <w:rFonts w:ascii="Times New Roman" w:hAnsi="Times New Roman"/>
          <w:b/>
          <w:sz w:val="28"/>
          <w:szCs w:val="28"/>
        </w:rPr>
        <w:t>Красноярского края шестого созыва</w:t>
      </w:r>
    </w:p>
    <w:p w14:paraId="659BA310" w14:textId="77777777" w:rsidR="00F4037D" w:rsidRDefault="00F4037D" w:rsidP="00F4037D">
      <w:pPr>
        <w:spacing w:after="0" w:line="240" w:lineRule="auto"/>
        <w:jc w:val="center"/>
        <w:rPr>
          <w:rFonts w:ascii="Times New Roman" w:hAnsi="Times New Roman"/>
        </w:rPr>
      </w:pPr>
    </w:p>
    <w:p w14:paraId="1ECB7B26" w14:textId="0A111155" w:rsidR="00F4037D" w:rsidRDefault="00F4037D" w:rsidP="00F40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A0902">
        <w:rPr>
          <w:rFonts w:ascii="Times New Roman" w:hAnsi="Times New Roman"/>
          <w:b/>
          <w:sz w:val="28"/>
          <w:szCs w:val="28"/>
        </w:rPr>
        <w:t>Одномандатный избирательный округ №</w:t>
      </w:r>
      <w:r>
        <w:rPr>
          <w:rFonts w:ascii="Times New Roman" w:hAnsi="Times New Roman"/>
          <w:b/>
          <w:sz w:val="28"/>
          <w:szCs w:val="28"/>
          <w:lang w:val="en-US"/>
        </w:rPr>
        <w:t>8</w:t>
      </w:r>
    </w:p>
    <w:p w14:paraId="4BD29227" w14:textId="683DC110" w:rsidR="00F4037D" w:rsidRDefault="00F4037D" w:rsidP="00F40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799"/>
        <w:gridCol w:w="3261"/>
        <w:gridCol w:w="3827"/>
      </w:tblGrid>
      <w:tr w:rsidR="00F4037D" w:rsidRPr="009A0902" w14:paraId="5FD4B030" w14:textId="77777777" w:rsidTr="00F4037D">
        <w:tc>
          <w:tcPr>
            <w:tcW w:w="567" w:type="dxa"/>
            <w:vAlign w:val="center"/>
          </w:tcPr>
          <w:p w14:paraId="252B0000" w14:textId="77777777" w:rsidR="00F4037D" w:rsidRPr="009A0902" w:rsidRDefault="00F4037D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799" w:type="dxa"/>
            <w:vAlign w:val="center"/>
          </w:tcPr>
          <w:p w14:paraId="7DABD245" w14:textId="77777777" w:rsidR="00F4037D" w:rsidRPr="009A0902" w:rsidRDefault="00F4037D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Персональные данные кандидата</w:t>
            </w:r>
          </w:p>
        </w:tc>
        <w:tc>
          <w:tcPr>
            <w:tcW w:w="3261" w:type="dxa"/>
            <w:vAlign w:val="center"/>
          </w:tcPr>
          <w:p w14:paraId="43AE8BD7" w14:textId="77777777" w:rsidR="00F4037D" w:rsidRPr="009A0902" w:rsidRDefault="00F4037D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Принадлежность к общественному объединению</w:t>
            </w:r>
          </w:p>
        </w:tc>
        <w:tc>
          <w:tcPr>
            <w:tcW w:w="3827" w:type="dxa"/>
            <w:vAlign w:val="center"/>
          </w:tcPr>
          <w:p w14:paraId="1A378ACE" w14:textId="77777777" w:rsidR="00F4037D" w:rsidRPr="009A0902" w:rsidRDefault="00F4037D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Субъект выдвижения</w:t>
            </w:r>
          </w:p>
        </w:tc>
      </w:tr>
      <w:tr w:rsidR="00F4037D" w:rsidRPr="009A0902" w14:paraId="76A616FE" w14:textId="77777777" w:rsidTr="00F4037D">
        <w:tc>
          <w:tcPr>
            <w:tcW w:w="567" w:type="dxa"/>
            <w:vAlign w:val="center"/>
          </w:tcPr>
          <w:p w14:paraId="7D7819D8" w14:textId="096C7092" w:rsidR="00F4037D" w:rsidRPr="00F4037D" w:rsidRDefault="00F4037D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99" w:type="dxa"/>
            <w:vAlign w:val="center"/>
          </w:tcPr>
          <w:p w14:paraId="1FA9F48A" w14:textId="77777777" w:rsidR="00F4037D" w:rsidRDefault="00F4037D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3846FB4" w14:textId="3C1C361F" w:rsidR="00F4037D" w:rsidRPr="009A0902" w:rsidRDefault="00F4037D" w:rsidP="00F40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АНТОНОВ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Эдуард Юрьевич,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>дата рождения - 5 января 1980 года, уровень образования - высшее, Красноярский государственный университет, 2003 г., основное место работы</w:t>
            </w:r>
            <w:r w:rsidRPr="00F4037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МАУ "Спортивная школа "Юность", директор, место жительства - Красноярский край,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г.Железногорск</w:t>
            </w:r>
            <w:proofErr w:type="spellEnd"/>
          </w:p>
        </w:tc>
        <w:tc>
          <w:tcPr>
            <w:tcW w:w="3261" w:type="dxa"/>
            <w:vAlign w:val="center"/>
          </w:tcPr>
          <w:p w14:paraId="0ABE062A" w14:textId="77777777" w:rsidR="00F4037D" w:rsidRPr="009A0902" w:rsidRDefault="00F4037D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член Всероссийской политической партии "ЕДИНАЯ РОССИЯ"</w:t>
            </w:r>
          </w:p>
        </w:tc>
        <w:tc>
          <w:tcPr>
            <w:tcW w:w="3827" w:type="dxa"/>
            <w:vAlign w:val="center"/>
          </w:tcPr>
          <w:p w14:paraId="36FF2E75" w14:textId="77777777" w:rsidR="00F4037D" w:rsidRPr="009A0902" w:rsidRDefault="00F4037D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Железногорское</w:t>
            </w:r>
            <w:proofErr w:type="spellEnd"/>
            <w:r w:rsidRPr="009A0902">
              <w:rPr>
                <w:rFonts w:ascii="Times New Roman" w:hAnsi="Times New Roman"/>
                <w:sz w:val="28"/>
                <w:szCs w:val="28"/>
              </w:rPr>
              <w:t xml:space="preserve"> городское местное отделение Красноярского регионального отделения Партии "ЕДИНАЯ РОССИЯ"</w:t>
            </w:r>
          </w:p>
        </w:tc>
      </w:tr>
      <w:tr w:rsidR="00F4037D" w:rsidRPr="009A0902" w14:paraId="7BA06A27" w14:textId="77777777" w:rsidTr="00F4037D">
        <w:tc>
          <w:tcPr>
            <w:tcW w:w="567" w:type="dxa"/>
            <w:vAlign w:val="center"/>
          </w:tcPr>
          <w:p w14:paraId="5CCCFBF8" w14:textId="5985CEEF" w:rsidR="00F4037D" w:rsidRPr="00F4037D" w:rsidRDefault="00F4037D" w:rsidP="00F40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799" w:type="dxa"/>
            <w:vAlign w:val="center"/>
          </w:tcPr>
          <w:p w14:paraId="7B17E136" w14:textId="77777777" w:rsidR="00F4037D" w:rsidRDefault="00F4037D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EEB2FF0" w14:textId="039667E4" w:rsidR="00F4037D" w:rsidRPr="009A0902" w:rsidRDefault="00F4037D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ДЯТЛОВ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Александр Евгеньевич,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дата рождения - 13 ноября 1988 года, уровень образования - среднее профессиональное, ГОУ Профессиональный Лицей №10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г.Железногорска</w:t>
            </w:r>
            <w:proofErr w:type="spellEnd"/>
            <w:r w:rsidRPr="009A0902">
              <w:rPr>
                <w:rFonts w:ascii="Times New Roman" w:hAnsi="Times New Roman"/>
                <w:sz w:val="28"/>
                <w:szCs w:val="28"/>
              </w:rPr>
              <w:t xml:space="preserve"> Красноярского края, 2007 г., основное место работы</w:t>
            </w:r>
            <w:r w:rsidRPr="00F4037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 АО "ИСС ", оператор станков с ПУ, место жительства - Красноярский край,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г.Железногорск</w:t>
            </w:r>
            <w:proofErr w:type="spellEnd"/>
          </w:p>
        </w:tc>
        <w:tc>
          <w:tcPr>
            <w:tcW w:w="3261" w:type="dxa"/>
            <w:vAlign w:val="center"/>
          </w:tcPr>
          <w:p w14:paraId="5F9AD1AB" w14:textId="77777777" w:rsidR="00F4037D" w:rsidRPr="009A0902" w:rsidRDefault="00F4037D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516A71E6" w14:textId="77777777" w:rsidR="00F4037D" w:rsidRPr="009A0902" w:rsidRDefault="00F4037D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самовыдвижение</w:t>
            </w:r>
          </w:p>
        </w:tc>
      </w:tr>
      <w:tr w:rsidR="00F4037D" w:rsidRPr="009A0902" w14:paraId="4DCEDD06" w14:textId="77777777" w:rsidTr="00F4037D">
        <w:tc>
          <w:tcPr>
            <w:tcW w:w="567" w:type="dxa"/>
            <w:vAlign w:val="center"/>
          </w:tcPr>
          <w:p w14:paraId="5415660F" w14:textId="0422322C" w:rsidR="00F4037D" w:rsidRPr="00F4037D" w:rsidRDefault="00F4037D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799" w:type="dxa"/>
            <w:vAlign w:val="center"/>
          </w:tcPr>
          <w:p w14:paraId="5AF0CD1B" w14:textId="77777777" w:rsidR="00F4037D" w:rsidRDefault="00F4037D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3F92C15" w14:textId="3B70A7B1" w:rsidR="00F4037D" w:rsidRPr="009A0902" w:rsidRDefault="00F4037D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ЖАВКИН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Евгений Викторович,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>дата рождения - 23 июля 1982 года, уровень образования - среднее общее, основное место работы</w:t>
            </w:r>
            <w:r w:rsidRPr="00F4037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ООО "УК "Очаг", заместитель директора по общим вопросам, место жительства - Красноярский край,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г.Железногорск</w:t>
            </w:r>
            <w:proofErr w:type="spellEnd"/>
          </w:p>
        </w:tc>
        <w:tc>
          <w:tcPr>
            <w:tcW w:w="3261" w:type="dxa"/>
            <w:vAlign w:val="center"/>
          </w:tcPr>
          <w:p w14:paraId="191D0B48" w14:textId="77777777" w:rsidR="00F4037D" w:rsidRPr="009A0902" w:rsidRDefault="00F4037D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3827" w:type="dxa"/>
            <w:vAlign w:val="center"/>
          </w:tcPr>
          <w:p w14:paraId="0A4680FB" w14:textId="77777777" w:rsidR="00F4037D" w:rsidRPr="009A0902" w:rsidRDefault="00F4037D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Красноярское региональное отделение ЛДПР</w:t>
            </w:r>
          </w:p>
        </w:tc>
      </w:tr>
      <w:tr w:rsidR="00F4037D" w:rsidRPr="009A0902" w14:paraId="2CD65D07" w14:textId="77777777" w:rsidTr="00F4037D">
        <w:tc>
          <w:tcPr>
            <w:tcW w:w="567" w:type="dxa"/>
            <w:vAlign w:val="center"/>
          </w:tcPr>
          <w:p w14:paraId="1401FFBB" w14:textId="6BDE164D" w:rsidR="00F4037D" w:rsidRPr="009A0902" w:rsidRDefault="00F4037D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799" w:type="dxa"/>
            <w:vAlign w:val="center"/>
          </w:tcPr>
          <w:p w14:paraId="283C81ED" w14:textId="77777777" w:rsidR="00F4037D" w:rsidRDefault="00F4037D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BBC6687" w14:textId="60C1B60B" w:rsidR="00F4037D" w:rsidRPr="009A0902" w:rsidRDefault="00F4037D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НИКИФОРОВ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Алексей Владимирович,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>дата рождения - 3 августа 1975 года, уровень образования - высшее, Красноярский государственный педагогический университет, 2001 г., основное место работы</w:t>
            </w:r>
            <w:r w:rsidRPr="00F4037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Ветта</w:t>
            </w:r>
            <w:proofErr w:type="spellEnd"/>
            <w:r w:rsidRPr="009A0902">
              <w:rPr>
                <w:rFonts w:ascii="Times New Roman" w:hAnsi="Times New Roman"/>
                <w:sz w:val="28"/>
                <w:szCs w:val="28"/>
              </w:rPr>
              <w:t xml:space="preserve">", генеральный директор, место жительства - Красноярский край,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г.Железногорск</w:t>
            </w:r>
            <w:proofErr w:type="spellEnd"/>
          </w:p>
        </w:tc>
        <w:tc>
          <w:tcPr>
            <w:tcW w:w="3261" w:type="dxa"/>
            <w:vAlign w:val="center"/>
          </w:tcPr>
          <w:p w14:paraId="75B6085B" w14:textId="77777777" w:rsidR="00F4037D" w:rsidRPr="009A0902" w:rsidRDefault="00F4037D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636B778E" w14:textId="77777777" w:rsidR="00F4037D" w:rsidRPr="009A0902" w:rsidRDefault="00F4037D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самовыдвижение</w:t>
            </w:r>
          </w:p>
        </w:tc>
      </w:tr>
      <w:tr w:rsidR="00F4037D" w:rsidRPr="009A0902" w14:paraId="0DF7A92B" w14:textId="77777777" w:rsidTr="00F4037D">
        <w:tc>
          <w:tcPr>
            <w:tcW w:w="567" w:type="dxa"/>
            <w:vAlign w:val="center"/>
          </w:tcPr>
          <w:p w14:paraId="36BB923C" w14:textId="06D836AA" w:rsidR="00F4037D" w:rsidRPr="00F4037D" w:rsidRDefault="00F4037D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799" w:type="dxa"/>
            <w:vAlign w:val="center"/>
          </w:tcPr>
          <w:p w14:paraId="6DC97CE1" w14:textId="77777777" w:rsidR="00F4037D" w:rsidRDefault="00F4037D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4E5E695" w14:textId="4D4B20B8" w:rsidR="00F4037D" w:rsidRPr="009A0902" w:rsidRDefault="00F4037D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САВИНА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Татьяна Юрьевна,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дата рождения - 27 ноября 1985 года, сведения о профессиональном образовании - ФГО УВПО "Сибирская академия государственной службы", 2009 г., род занятий - временно не работает, место жительства - Красноярский край,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г.Железногорск</w:t>
            </w:r>
            <w:proofErr w:type="spellEnd"/>
          </w:p>
        </w:tc>
        <w:tc>
          <w:tcPr>
            <w:tcW w:w="3261" w:type="dxa"/>
            <w:vAlign w:val="center"/>
          </w:tcPr>
          <w:p w14:paraId="12CBB35B" w14:textId="77777777" w:rsidR="00F4037D" w:rsidRPr="009A0902" w:rsidRDefault="00F4037D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2BAC59A4" w14:textId="77777777" w:rsidR="00F4037D" w:rsidRPr="009A0902" w:rsidRDefault="00F4037D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Железногорское</w:t>
            </w:r>
            <w:proofErr w:type="spellEnd"/>
            <w:r w:rsidRPr="009A0902">
              <w:rPr>
                <w:rFonts w:ascii="Times New Roman" w:hAnsi="Times New Roman"/>
                <w:sz w:val="28"/>
                <w:szCs w:val="28"/>
              </w:rPr>
              <w:t xml:space="preserve"> местное (городское) отделение КРО ПП КПРФ</w:t>
            </w:r>
          </w:p>
        </w:tc>
      </w:tr>
      <w:tr w:rsidR="00F4037D" w:rsidRPr="009A0902" w14:paraId="3F9D7298" w14:textId="77777777" w:rsidTr="00F4037D">
        <w:tc>
          <w:tcPr>
            <w:tcW w:w="567" w:type="dxa"/>
            <w:vAlign w:val="center"/>
          </w:tcPr>
          <w:p w14:paraId="7121A020" w14:textId="78768C91" w:rsidR="00F4037D" w:rsidRPr="00F4037D" w:rsidRDefault="00F4037D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799" w:type="dxa"/>
            <w:vAlign w:val="center"/>
          </w:tcPr>
          <w:p w14:paraId="2C149048" w14:textId="77777777" w:rsidR="00F4037D" w:rsidRDefault="00F4037D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208CCBC" w14:textId="0ED8C9E2" w:rsidR="00F4037D" w:rsidRPr="009A0902" w:rsidRDefault="00F4037D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ТРУСОВА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Ксения Александровна,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>дата рождения - 21 сентября 1984 года, уровень образования - среднее общее, основное место работы</w:t>
            </w:r>
            <w:r w:rsidRPr="00F4037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 АО "ИСС ", контролер сборочно-монтажных и ремонтных работ, место жительства - Красноярский край,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г.Железногорск</w:t>
            </w:r>
            <w:proofErr w:type="spellEnd"/>
          </w:p>
        </w:tc>
        <w:tc>
          <w:tcPr>
            <w:tcW w:w="3261" w:type="dxa"/>
            <w:vAlign w:val="center"/>
          </w:tcPr>
          <w:p w14:paraId="16A30B5C" w14:textId="77777777" w:rsidR="00F4037D" w:rsidRPr="009A0902" w:rsidRDefault="00F4037D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член Политической партии СПРАВЕДЛИВАЯ РОССИЯ</w:t>
            </w:r>
          </w:p>
        </w:tc>
        <w:tc>
          <w:tcPr>
            <w:tcW w:w="3827" w:type="dxa"/>
            <w:vAlign w:val="center"/>
          </w:tcPr>
          <w:p w14:paraId="07F791B5" w14:textId="77777777" w:rsidR="00F4037D" w:rsidRPr="009A0902" w:rsidRDefault="00F4037D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Местное отделение Партии СПРАВЕДЛИВАЯ РОССИЯ в городе Железногорске Красноярского края</w:t>
            </w:r>
          </w:p>
        </w:tc>
      </w:tr>
      <w:tr w:rsidR="00F4037D" w:rsidRPr="009A0902" w14:paraId="16C32E66" w14:textId="77777777" w:rsidTr="00F4037D">
        <w:tc>
          <w:tcPr>
            <w:tcW w:w="567" w:type="dxa"/>
            <w:vAlign w:val="center"/>
          </w:tcPr>
          <w:p w14:paraId="164200A5" w14:textId="541067A6" w:rsidR="00F4037D" w:rsidRPr="00F4037D" w:rsidRDefault="00F4037D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799" w:type="dxa"/>
            <w:vAlign w:val="center"/>
          </w:tcPr>
          <w:p w14:paraId="11DDAA0B" w14:textId="77777777" w:rsidR="00F4037D" w:rsidRDefault="00F4037D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D1F8218" w14:textId="210BD79C" w:rsidR="00F4037D" w:rsidRPr="009A0902" w:rsidRDefault="00F4037D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УСОВ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Денис Олегович,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дата рождения - 3 марта 1976 года, уровень образования - высшее, ГОУ ВПО Сибирский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государственный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>университет телекоммуникаций и информатики, 2010 г., основное место работы</w:t>
            </w:r>
            <w:r w:rsidRPr="00F4037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МП "Городская Телефонная Сеть", начальник участка, место жительства - Красноярский край,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г.Железногорск</w:t>
            </w:r>
            <w:proofErr w:type="spellEnd"/>
          </w:p>
        </w:tc>
        <w:tc>
          <w:tcPr>
            <w:tcW w:w="3261" w:type="dxa"/>
            <w:vAlign w:val="center"/>
          </w:tcPr>
          <w:p w14:paraId="3CCECFD9" w14:textId="77777777" w:rsidR="00F4037D" w:rsidRPr="009A0902" w:rsidRDefault="00F4037D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65089EDB" w14:textId="77777777" w:rsidR="00F4037D" w:rsidRPr="009A0902" w:rsidRDefault="00F4037D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Красноярское РО Партии "ЯБЛОКО"</w:t>
            </w:r>
          </w:p>
        </w:tc>
      </w:tr>
    </w:tbl>
    <w:p w14:paraId="242471B5" w14:textId="77777777" w:rsidR="00F4037D" w:rsidRDefault="00F4037D" w:rsidP="00F40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7F402E94" w14:textId="77777777" w:rsidR="00F4037D" w:rsidRDefault="00F4037D" w:rsidP="00F40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1BB7AD8E" w14:textId="77777777" w:rsidR="001526F3" w:rsidRDefault="001526F3"/>
    <w:sectPr w:rsidR="001526F3" w:rsidSect="00F4037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7D"/>
    <w:rsid w:val="001526F3"/>
    <w:rsid w:val="00DC230D"/>
    <w:rsid w:val="00F4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1D6C"/>
  <w15:chartTrackingRefBased/>
  <w15:docId w15:val="{9C73B350-819A-404A-BCCD-7F7CFE12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3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</cp:revision>
  <dcterms:created xsi:type="dcterms:W3CDTF">2020-08-25T17:28:00Z</dcterms:created>
  <dcterms:modified xsi:type="dcterms:W3CDTF">2020-08-25T17:33:00Z</dcterms:modified>
</cp:coreProperties>
</file>