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908" w14:textId="5624EE63" w:rsidR="0010263B" w:rsidRDefault="0010263B" w:rsidP="0010263B">
      <w:pPr>
        <w:jc w:val="center"/>
        <w:rPr>
          <w:rFonts w:cs="Times New Roman"/>
          <w:bCs/>
        </w:rPr>
      </w:pPr>
      <w:r w:rsidRPr="0010263B">
        <w:rPr>
          <w:rFonts w:cs="Times New Roman"/>
          <w:bCs/>
        </w:rPr>
        <w:t xml:space="preserve">Сведения о выявленных фактах недостоверности сведений, предоставленных кандидатами в депутаты Законодательного Собрания Красноярского края четвёртого созыва </w:t>
      </w:r>
      <w:r>
        <w:rPr>
          <w:rFonts w:cs="Times New Roman"/>
          <w:bCs/>
        </w:rPr>
        <w:br/>
      </w:r>
      <w:r w:rsidRPr="0010263B">
        <w:rPr>
          <w:rFonts w:cs="Times New Roman"/>
          <w:bCs/>
        </w:rPr>
        <w:t>по Железногорскому одномандатному избирательному округу №</w:t>
      </w:r>
      <w:r w:rsidRPr="0010263B">
        <w:rPr>
          <w:rFonts w:cs="Times New Roman"/>
          <w:bCs/>
        </w:rPr>
        <w:t>8</w:t>
      </w:r>
    </w:p>
    <w:p w14:paraId="07998C2E" w14:textId="77777777" w:rsidR="0010263B" w:rsidRDefault="0010263B" w:rsidP="0010263B">
      <w:pPr>
        <w:spacing w:before="20"/>
        <w:ind w:right="-1"/>
        <w:rPr>
          <w:rFonts w:cs="Times New Roman"/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360"/>
        <w:gridCol w:w="2749"/>
        <w:gridCol w:w="2165"/>
      </w:tblGrid>
      <w:tr w:rsidR="0010263B" w:rsidRPr="00AB3706" w14:paraId="09BA95A6" w14:textId="77777777" w:rsidTr="0010263B">
        <w:trPr>
          <w:cantSplit/>
          <w:trHeight w:val="335"/>
          <w:jc w:val="center"/>
        </w:trPr>
        <w:tc>
          <w:tcPr>
            <w:tcW w:w="9634" w:type="dxa"/>
            <w:gridSpan w:val="4"/>
          </w:tcPr>
          <w:p w14:paraId="6172BC9C" w14:textId="027CEEBC" w:rsidR="0010263B" w:rsidRPr="00AB3706" w:rsidRDefault="0010263B" w:rsidP="000513C6">
            <w:pPr>
              <w:pStyle w:val="a3"/>
              <w:spacing w:after="0"/>
              <w:ind w:left="-108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10263B" w:rsidRPr="00AB3706" w14:paraId="73F729E1" w14:textId="77777777" w:rsidTr="0010263B">
        <w:trPr>
          <w:cantSplit/>
          <w:trHeight w:val="925"/>
          <w:jc w:val="center"/>
        </w:trPr>
        <w:tc>
          <w:tcPr>
            <w:tcW w:w="2360" w:type="dxa"/>
          </w:tcPr>
          <w:p w14:paraId="3B8410D5" w14:textId="2AF18B12" w:rsidR="0010263B" w:rsidRPr="0010263B" w:rsidRDefault="0010263B" w:rsidP="0010263B">
            <w:pPr>
              <w:pStyle w:val="a3"/>
              <w:spacing w:after="0"/>
              <w:ind w:left="-1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10263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14:paraId="28A37D8E" w14:textId="261CD780" w:rsidR="0010263B" w:rsidRPr="00AB3706" w:rsidRDefault="0010263B" w:rsidP="000513C6">
            <w:pPr>
              <w:pStyle w:val="a3"/>
              <w:spacing w:after="0"/>
              <w:ind w:left="-1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6">
              <w:rPr>
                <w:rFonts w:ascii="Times New Roman" w:hAnsi="Times New Roman" w:cs="Times New Roman"/>
                <w:sz w:val="28"/>
                <w:szCs w:val="28"/>
              </w:rPr>
              <w:t>Представлено</w:t>
            </w:r>
            <w:r w:rsidRPr="00AB3706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кандидатом</w:t>
            </w:r>
          </w:p>
        </w:tc>
        <w:tc>
          <w:tcPr>
            <w:tcW w:w="2749" w:type="dxa"/>
          </w:tcPr>
          <w:p w14:paraId="231476F2" w14:textId="77777777" w:rsidR="0010263B" w:rsidRPr="00AB3706" w:rsidRDefault="0010263B" w:rsidP="000513C6">
            <w:pPr>
              <w:pStyle w:val="a3"/>
              <w:spacing w:after="0"/>
              <w:ind w:left="-108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6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165" w:type="dxa"/>
          </w:tcPr>
          <w:p w14:paraId="6323EAE4" w14:textId="77777777" w:rsidR="0010263B" w:rsidRPr="00AB3706" w:rsidRDefault="0010263B" w:rsidP="000513C6">
            <w:pPr>
              <w:pStyle w:val="a3"/>
              <w:spacing w:after="0"/>
              <w:ind w:left="-108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06"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предоставившая сведения</w:t>
            </w:r>
          </w:p>
        </w:tc>
      </w:tr>
      <w:tr w:rsidR="0010263B" w:rsidRPr="00AB3706" w14:paraId="0EDDD49B" w14:textId="77777777" w:rsidTr="0010263B">
        <w:trPr>
          <w:cantSplit/>
          <w:trHeight w:val="685"/>
          <w:jc w:val="center"/>
        </w:trPr>
        <w:tc>
          <w:tcPr>
            <w:tcW w:w="2360" w:type="dxa"/>
          </w:tcPr>
          <w:p w14:paraId="49A45C30" w14:textId="4FDB54AD" w:rsidR="0010263B" w:rsidRDefault="0010263B" w:rsidP="000513C6">
            <w:pPr>
              <w:pStyle w:val="a3"/>
              <w:spacing w:after="0"/>
              <w:ind w:left="-15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 Дмитрий Геннадьевич</w:t>
            </w:r>
          </w:p>
        </w:tc>
        <w:tc>
          <w:tcPr>
            <w:tcW w:w="2360" w:type="dxa"/>
          </w:tcPr>
          <w:p w14:paraId="6C0EA302" w14:textId="54869238" w:rsidR="0010263B" w:rsidRPr="00AB3706" w:rsidRDefault="0010263B" w:rsidP="000513C6">
            <w:pPr>
              <w:pStyle w:val="a3"/>
              <w:spacing w:after="0"/>
              <w:ind w:left="-15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Квартира, общая площадь</w:t>
            </w:r>
            <w:r w:rsidRPr="005E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 </w:t>
            </w:r>
            <w:r w:rsidRPr="00B4669D">
              <w:rPr>
                <w:rFonts w:ascii="Times New Roman" w:hAnsi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69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749" w:type="dxa"/>
          </w:tcPr>
          <w:p w14:paraId="089070C0" w14:textId="77777777" w:rsidR="0010263B" w:rsidRPr="00AB3706" w:rsidRDefault="0010263B" w:rsidP="000513C6">
            <w:pPr>
              <w:pStyle w:val="a3"/>
              <w:spacing w:after="0"/>
              <w:ind w:left="-108"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Квартира, общая площадь</w:t>
            </w:r>
            <w:r w:rsidRPr="005E1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76,1</w:t>
            </w:r>
            <w:r w:rsidRPr="00B4669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69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165" w:type="dxa"/>
          </w:tcPr>
          <w:p w14:paraId="28423451" w14:textId="77777777" w:rsidR="0010263B" w:rsidRPr="00AB3706" w:rsidRDefault="0010263B" w:rsidP="0010263B">
            <w:pPr>
              <w:pStyle w:val="a3"/>
              <w:spacing w:after="0"/>
              <w:ind w:left="-108" w:right="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</w:tr>
    </w:tbl>
    <w:p w14:paraId="6F31F53A" w14:textId="1C58CEEA" w:rsidR="0010263B" w:rsidRDefault="0010263B" w:rsidP="0010263B">
      <w:pPr>
        <w:spacing w:before="20"/>
      </w:pPr>
    </w:p>
    <w:sectPr w:rsidR="0010263B" w:rsidSect="0010263B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3B"/>
    <w:rsid w:val="0010263B"/>
    <w:rsid w:val="0015034C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5870"/>
  <w15:chartTrackingRefBased/>
  <w15:docId w15:val="{E2E555E8-0BBC-42E3-99D8-B2F9E610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30D"/>
    <w:pPr>
      <w:ind w:firstLine="426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263B"/>
    <w:pPr>
      <w:spacing w:after="120" w:line="240" w:lineRule="auto"/>
      <w:ind w:left="283" w:right="964" w:firstLine="0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263B"/>
  </w:style>
  <w:style w:type="character" w:styleId="a5">
    <w:name w:val="footnote reference"/>
    <w:rsid w:val="00102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2021-09-02T16:41:00Z</dcterms:created>
  <dcterms:modified xsi:type="dcterms:W3CDTF">2021-09-02T16:49:00Z</dcterms:modified>
</cp:coreProperties>
</file>