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5A68AC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</w:t>
      </w:r>
      <w:proofErr w:type="gramStart"/>
      <w:r w:rsidRPr="00B92444">
        <w:rPr>
          <w:rFonts w:cs="Times New Roman"/>
          <w:b/>
        </w:rPr>
        <w:t>депутатов</w:t>
      </w:r>
      <w:proofErr w:type="gramEnd"/>
      <w:r w:rsidRPr="00B92444">
        <w:rPr>
          <w:rFonts w:cs="Times New Roman"/>
          <w:b/>
        </w:rPr>
        <w:t xml:space="preserve">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по одномандатному избирательному округу № </w:t>
      </w:r>
      <w:r w:rsidR="005B0B9E">
        <w:rPr>
          <w:rFonts w:cs="Times New Roman"/>
          <w:b/>
        </w:rPr>
        <w:t>9</w:t>
      </w:r>
    </w:p>
    <w:p w:rsidR="003F264F" w:rsidRDefault="003F264F" w:rsidP="003F264F">
      <w:pPr>
        <w:jc w:val="center"/>
        <w:rPr>
          <w:b/>
        </w:rPr>
      </w:pPr>
    </w:p>
    <w:tbl>
      <w:tblPr>
        <w:tblW w:w="1539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413"/>
        <w:gridCol w:w="1319"/>
        <w:gridCol w:w="949"/>
        <w:gridCol w:w="992"/>
        <w:gridCol w:w="1126"/>
        <w:gridCol w:w="1134"/>
        <w:gridCol w:w="1024"/>
        <w:gridCol w:w="1103"/>
        <w:gridCol w:w="1417"/>
        <w:gridCol w:w="1284"/>
        <w:gridCol w:w="1417"/>
        <w:gridCol w:w="1701"/>
      </w:tblGrid>
      <w:tr w:rsidR="003F264F" w:rsidTr="005A68AC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0113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413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328" w:type="dxa"/>
            <w:gridSpan w:val="6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417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284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417" w:type="dxa"/>
            <w:vMerge w:val="restart"/>
            <w:vAlign w:val="center"/>
          </w:tcPr>
          <w:p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gramEnd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701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0"/>
              </w:rPr>
              <w:t>или простая дробь от уставного (складочного) капитала).</w:t>
            </w:r>
          </w:p>
          <w:p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:rsidTr="005A68AC">
        <w:trPr>
          <w:cantSplit/>
          <w:trHeight w:val="3261"/>
        </w:trPr>
        <w:tc>
          <w:tcPr>
            <w:tcW w:w="518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3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992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:rsidR="003F264F" w:rsidRDefault="003F264F" w:rsidP="005A68A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недвижимое имущество,  общая площадь  (кв. м) каждого</w:t>
            </w:r>
          </w:p>
        </w:tc>
        <w:tc>
          <w:tcPr>
            <w:tcW w:w="1417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84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:rsidTr="005A68AC">
        <w:trPr>
          <w:cantSplit/>
          <w:trHeight w:val="325"/>
        </w:trPr>
        <w:tc>
          <w:tcPr>
            <w:tcW w:w="5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4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17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28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17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117F31" w:rsidRPr="003F264F" w:rsidTr="005A68AC">
        <w:trPr>
          <w:cantSplit/>
          <w:trHeight w:val="243"/>
        </w:trPr>
        <w:tc>
          <w:tcPr>
            <w:tcW w:w="518" w:type="dxa"/>
          </w:tcPr>
          <w:p w:rsidR="00117F31" w:rsidRPr="00C76C5D" w:rsidRDefault="00117F31" w:rsidP="003D0908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413" w:type="dxa"/>
          </w:tcPr>
          <w:p w:rsidR="00117F31" w:rsidRPr="00DE7430" w:rsidRDefault="00117F31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30">
              <w:rPr>
                <w:rFonts w:ascii="Times New Roman" w:hAnsi="Times New Roman"/>
                <w:sz w:val="18"/>
                <w:szCs w:val="18"/>
              </w:rPr>
              <w:t>Ташев</w:t>
            </w:r>
            <w:proofErr w:type="spellEnd"/>
            <w:r w:rsidRPr="00DE7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17F31" w:rsidRPr="00DE7430" w:rsidRDefault="00117F31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Семен </w:t>
            </w:r>
          </w:p>
          <w:p w:rsidR="00117F31" w:rsidRPr="00DE7430" w:rsidRDefault="00117F31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Олегович</w:t>
            </w:r>
          </w:p>
        </w:tc>
        <w:tc>
          <w:tcPr>
            <w:tcW w:w="1319" w:type="dxa"/>
          </w:tcPr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583752,33 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cs="Times New Roman"/>
                <w:sz w:val="18"/>
                <w:szCs w:val="18"/>
              </w:rPr>
              <w:t>Иное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62034,92 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Иное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43500,00 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Иное</w:t>
            </w:r>
          </w:p>
          <w:p w:rsidR="00117F31" w:rsidRPr="00DE7430" w:rsidRDefault="00117F31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val="en-US"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1988,85 </w:t>
            </w:r>
          </w:p>
        </w:tc>
        <w:tc>
          <w:tcPr>
            <w:tcW w:w="949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26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E7430">
              <w:rPr>
                <w:rFonts w:ascii="Times New Roman" w:hAnsi="Times New Roman"/>
                <w:sz w:val="18"/>
                <w:szCs w:val="18"/>
              </w:rPr>
              <w:t xml:space="preserve"> МИЦУБИСИ АУТЛЕНДЕР, 2008</w:t>
            </w:r>
          </w:p>
        </w:tc>
        <w:tc>
          <w:tcPr>
            <w:tcW w:w="1284" w:type="dxa"/>
          </w:tcPr>
          <w:p w:rsidR="00117F31" w:rsidRPr="00DE7430" w:rsidRDefault="00117F31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Восемь счетов</w:t>
            </w:r>
          </w:p>
          <w:p w:rsidR="00117F31" w:rsidRPr="00DE7430" w:rsidRDefault="00117F31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54 860,97 </w:t>
            </w:r>
          </w:p>
          <w:p w:rsidR="00117F31" w:rsidRPr="00DE7430" w:rsidRDefault="00117F31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17F31" w:rsidRPr="00DE7430" w:rsidRDefault="00117F31" w:rsidP="00D13BA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117F31" w:rsidRPr="00DE7430" w:rsidRDefault="00117F31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</w:t>
            </w:r>
            <w:proofErr w:type="spellStart"/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Сибрадиотех</w:t>
            </w:r>
            <w:proofErr w:type="spellEnd"/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", </w:t>
            </w:r>
          </w:p>
          <w:p w:rsidR="00117F31" w:rsidRPr="00DE7430" w:rsidRDefault="00117F31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50 %</w:t>
            </w:r>
          </w:p>
          <w:p w:rsidR="00117F31" w:rsidRDefault="00117F31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ООО "УПРАВЛЯЮЩАЯ ОРГАНИЗАЦИЯ "ЖЕЛЕЗНОГОРСКАЯ ЭКСПЛУАТАЦИОННАЯ КОМПАНИЯ", </w:t>
            </w:r>
          </w:p>
          <w:p w:rsidR="00117F31" w:rsidRPr="00DE7430" w:rsidRDefault="00117F31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30 %</w:t>
            </w:r>
          </w:p>
        </w:tc>
      </w:tr>
      <w:tr w:rsidR="004104E1" w:rsidRPr="003F264F" w:rsidTr="005A68AC">
        <w:trPr>
          <w:cantSplit/>
          <w:trHeight w:val="243"/>
        </w:trPr>
        <w:tc>
          <w:tcPr>
            <w:tcW w:w="518" w:type="dxa"/>
          </w:tcPr>
          <w:p w:rsidR="004104E1" w:rsidRPr="00C76C5D" w:rsidRDefault="00117F31" w:rsidP="003D0908">
            <w:pPr>
              <w:autoSpaceDE w:val="0"/>
              <w:autoSpaceDN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413" w:type="dxa"/>
          </w:tcPr>
          <w:p w:rsidR="004104E1" w:rsidRPr="00DE7430" w:rsidRDefault="004104E1" w:rsidP="00DE743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Кравцов Евгений Олегович</w:t>
            </w:r>
          </w:p>
        </w:tc>
        <w:tc>
          <w:tcPr>
            <w:tcW w:w="1319" w:type="dxa"/>
          </w:tcPr>
          <w:p w:rsidR="004104E1" w:rsidRPr="00DE7430" w:rsidRDefault="004104E1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DE7430" w:rsidRDefault="004104E1" w:rsidP="00DE743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7430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  <w:r w:rsidR="00DE743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DE7430">
              <w:rPr>
                <w:rFonts w:ascii="Times New Roman" w:eastAsia="Times New Roman" w:hAnsi="Times New Roman" w:cs="Times New Roman"/>
                <w:sz w:val="18"/>
                <w:szCs w:val="18"/>
              </w:rPr>
              <w:t>000</w:t>
            </w:r>
          </w:p>
          <w:p w:rsidR="004104E1" w:rsidRPr="00DE7430" w:rsidRDefault="004104E1" w:rsidP="00DE7430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74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Иное</w:t>
            </w:r>
          </w:p>
          <w:p w:rsidR="004104E1" w:rsidRPr="00DE7430" w:rsidRDefault="004104E1" w:rsidP="00E957DD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sz w:val="18"/>
                <w:szCs w:val="18"/>
              </w:rPr>
              <w:t>4 049 375</w:t>
            </w:r>
          </w:p>
        </w:tc>
        <w:tc>
          <w:tcPr>
            <w:tcW w:w="949" w:type="dxa"/>
          </w:tcPr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 90,5 </w:t>
            </w:r>
          </w:p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53 </w:t>
            </w:r>
          </w:p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29,5 </w:t>
            </w:r>
          </w:p>
        </w:tc>
        <w:tc>
          <w:tcPr>
            <w:tcW w:w="1134" w:type="dxa"/>
          </w:tcPr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142,4 </w:t>
            </w:r>
          </w:p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04E1" w:rsidRPr="00DE7430" w:rsidRDefault="004104E1" w:rsidP="00E957DD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527,4 </w:t>
            </w:r>
          </w:p>
        </w:tc>
        <w:tc>
          <w:tcPr>
            <w:tcW w:w="1417" w:type="dxa"/>
          </w:tcPr>
          <w:p w:rsidR="005A68AC" w:rsidRDefault="00DE7430" w:rsidP="005A68AC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="005A68A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4104E1" w:rsidRPr="00DE7430" w:rsidRDefault="004104E1" w:rsidP="005A68AC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E7430">
              <w:rPr>
                <w:rFonts w:ascii="Times New Roman" w:hAnsi="Times New Roman"/>
                <w:sz w:val="18"/>
                <w:szCs w:val="18"/>
              </w:rPr>
              <w:t>Forrd</w:t>
            </w:r>
            <w:proofErr w:type="spellEnd"/>
            <w:r w:rsidRPr="00DE7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E7430">
              <w:rPr>
                <w:rFonts w:ascii="Times New Roman" w:hAnsi="Times New Roman"/>
                <w:sz w:val="18"/>
                <w:szCs w:val="18"/>
              </w:rPr>
              <w:t>Mondeo</w:t>
            </w:r>
            <w:proofErr w:type="spellEnd"/>
            <w:r w:rsidRPr="00DE7430">
              <w:rPr>
                <w:rFonts w:ascii="Times New Roman" w:hAnsi="Times New Roman"/>
                <w:sz w:val="18"/>
                <w:szCs w:val="18"/>
              </w:rPr>
              <w:t xml:space="preserve"> 2015 </w:t>
            </w:r>
          </w:p>
        </w:tc>
        <w:tc>
          <w:tcPr>
            <w:tcW w:w="1284" w:type="dxa"/>
          </w:tcPr>
          <w:p w:rsidR="004104E1" w:rsidRPr="00DE7430" w:rsidRDefault="004104E1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Восемь счетов;</w:t>
            </w:r>
          </w:p>
          <w:p w:rsidR="004104E1" w:rsidRPr="00DE7430" w:rsidRDefault="004104E1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634 040,88</w:t>
            </w:r>
          </w:p>
        </w:tc>
        <w:tc>
          <w:tcPr>
            <w:tcW w:w="1417" w:type="dxa"/>
          </w:tcPr>
          <w:p w:rsidR="004104E1" w:rsidRPr="00DE7430" w:rsidRDefault="004104E1" w:rsidP="00E957DD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ООО "Креол", 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100 %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</w:t>
            </w:r>
            <w:proofErr w:type="spellStart"/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Царевского</w:t>
            </w:r>
            <w:proofErr w:type="spellEnd"/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7", 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100 %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</w:t>
            </w:r>
            <w:proofErr w:type="spellStart"/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Царевского</w:t>
            </w:r>
            <w:proofErr w:type="spellEnd"/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3", 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100 %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ООО "Октябрьское", 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100 %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"Ленинградское", 100 %</w:t>
            </w:r>
          </w:p>
          <w:p w:rsidR="00117F31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"Дис</w:t>
            </w:r>
            <w:r w:rsidR="00117F31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петчерская коммунальная служба"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100 %</w:t>
            </w:r>
          </w:p>
          <w:p w:rsidR="00117F31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"Белорусское",</w:t>
            </w:r>
          </w:p>
          <w:p w:rsidR="004104E1" w:rsidRPr="00DE7430" w:rsidRDefault="004104E1" w:rsidP="00E957DD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 xml:space="preserve"> 100 %</w:t>
            </w:r>
          </w:p>
        </w:tc>
      </w:tr>
      <w:tr w:rsidR="00117F31" w:rsidRPr="003F264F" w:rsidTr="005A68AC">
        <w:trPr>
          <w:cantSplit/>
          <w:trHeight w:val="243"/>
        </w:trPr>
        <w:tc>
          <w:tcPr>
            <w:tcW w:w="518" w:type="dxa"/>
          </w:tcPr>
          <w:p w:rsidR="00117F31" w:rsidRPr="00C76C5D" w:rsidRDefault="00117F31" w:rsidP="00117F3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3" w:type="dxa"/>
          </w:tcPr>
          <w:p w:rsidR="00117F31" w:rsidRPr="00DE7430" w:rsidRDefault="00117F31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Кравчук</w:t>
            </w:r>
          </w:p>
          <w:p w:rsidR="00117F31" w:rsidRPr="00DE7430" w:rsidRDefault="00117F31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Андрей Владимирович</w:t>
            </w:r>
          </w:p>
        </w:tc>
        <w:tc>
          <w:tcPr>
            <w:tcW w:w="1319" w:type="dxa"/>
          </w:tcPr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192000</w:t>
            </w:r>
            <w:r w:rsidRPr="00DE743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</w:t>
            </w:r>
            <w:r w:rsidRPr="00DE7430">
              <w:rPr>
                <w:rFonts w:cs="Times New Roman"/>
                <w:sz w:val="18"/>
                <w:szCs w:val="18"/>
              </w:rPr>
              <w:t>ное</w:t>
            </w:r>
          </w:p>
          <w:p w:rsidR="00117F31" w:rsidRPr="00DE7430" w:rsidRDefault="00117F31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300000</w:t>
            </w:r>
          </w:p>
          <w:p w:rsidR="00117F31" w:rsidRPr="00DE7430" w:rsidRDefault="00117F31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49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635</w:t>
            </w:r>
          </w:p>
        </w:tc>
        <w:tc>
          <w:tcPr>
            <w:tcW w:w="992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127,3</w:t>
            </w:r>
          </w:p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98,1</w:t>
            </w:r>
          </w:p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23,8</w:t>
            </w:r>
          </w:p>
        </w:tc>
        <w:tc>
          <w:tcPr>
            <w:tcW w:w="1024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117F31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Легковой,</w:t>
            </w:r>
          </w:p>
          <w:p w:rsidR="00117F31" w:rsidRPr="00DE7430" w:rsidRDefault="00117F31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DE7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7430">
              <w:rPr>
                <w:rFonts w:ascii="Times New Roman" w:hAnsi="Times New Roman"/>
                <w:sz w:val="18"/>
                <w:szCs w:val="18"/>
                <w:lang w:val="en-US"/>
              </w:rPr>
              <w:t>OPEL</w:t>
            </w:r>
            <w:r w:rsidRPr="00DE7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7430">
              <w:rPr>
                <w:rFonts w:ascii="Times New Roman" w:hAnsi="Times New Roman"/>
                <w:sz w:val="18"/>
                <w:szCs w:val="18"/>
                <w:lang w:val="en-US"/>
              </w:rPr>
              <w:t>WOLJ</w:t>
            </w:r>
            <w:r w:rsidRPr="00DE7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7430">
              <w:rPr>
                <w:rFonts w:ascii="Times New Roman" w:hAnsi="Times New Roman"/>
                <w:sz w:val="18"/>
                <w:szCs w:val="18"/>
                <w:lang w:val="en-US"/>
              </w:rPr>
              <w:t>MOKKA</w:t>
            </w:r>
            <w:r w:rsidRPr="00DE7430">
              <w:rPr>
                <w:rFonts w:ascii="Times New Roman" w:hAnsi="Times New Roman"/>
                <w:sz w:val="18"/>
                <w:szCs w:val="18"/>
              </w:rPr>
              <w:t>, 2014</w:t>
            </w:r>
          </w:p>
          <w:p w:rsidR="00117F31" w:rsidRPr="00DE7430" w:rsidRDefault="00117F31" w:rsidP="00D13BA1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DE7430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DE7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7430">
              <w:rPr>
                <w:rFonts w:ascii="Times New Roman" w:hAnsi="Times New Roman"/>
                <w:sz w:val="18"/>
                <w:szCs w:val="18"/>
                <w:lang w:val="en-US"/>
              </w:rPr>
              <w:t>STEP</w:t>
            </w:r>
            <w:r w:rsidRPr="00DE743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E7430">
              <w:rPr>
                <w:rFonts w:ascii="Times New Roman" w:hAnsi="Times New Roman"/>
                <w:sz w:val="18"/>
                <w:szCs w:val="18"/>
                <w:lang w:val="en-US"/>
              </w:rPr>
              <w:t>WGN</w:t>
            </w:r>
            <w:r w:rsidRPr="00DE7430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117F31" w:rsidRPr="00DE7430" w:rsidRDefault="00117F31" w:rsidP="00D13BA1">
            <w:pPr>
              <w:pStyle w:val="Con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1284" w:type="dxa"/>
          </w:tcPr>
          <w:p w:rsidR="00117F31" w:rsidRPr="00DE7430" w:rsidRDefault="00117F31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Десять счетов</w:t>
            </w:r>
          </w:p>
          <w:p w:rsidR="00117F31" w:rsidRPr="00DE7430" w:rsidRDefault="00117F31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21322,82</w:t>
            </w:r>
          </w:p>
        </w:tc>
        <w:tc>
          <w:tcPr>
            <w:tcW w:w="1417" w:type="dxa"/>
          </w:tcPr>
          <w:p w:rsidR="00117F31" w:rsidRPr="00DE7430" w:rsidRDefault="00117F31" w:rsidP="00D13BA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701" w:type="dxa"/>
          </w:tcPr>
          <w:p w:rsidR="00117F31" w:rsidRPr="00DE7430" w:rsidRDefault="00117F31" w:rsidP="00117F3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ООО "УК "Очаг",  100 %</w:t>
            </w:r>
          </w:p>
        </w:tc>
      </w:tr>
      <w:tr w:rsidR="004104E1" w:rsidRPr="003F264F" w:rsidTr="005A68AC">
        <w:trPr>
          <w:cantSplit/>
          <w:trHeight w:val="243"/>
        </w:trPr>
        <w:tc>
          <w:tcPr>
            <w:tcW w:w="518" w:type="dxa"/>
          </w:tcPr>
          <w:p w:rsidR="004104E1" w:rsidRPr="00C76C5D" w:rsidRDefault="00117F31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3" w:type="dxa"/>
          </w:tcPr>
          <w:p w:rsidR="004104E1" w:rsidRPr="00DE7430" w:rsidRDefault="004104E1" w:rsidP="00DE7430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DE7430">
              <w:rPr>
                <w:rFonts w:ascii="Times New Roman" w:hAnsi="Times New Roman"/>
                <w:sz w:val="18"/>
                <w:szCs w:val="18"/>
              </w:rPr>
              <w:t>Кравчук Денис Витальевич</w:t>
            </w:r>
          </w:p>
        </w:tc>
        <w:tc>
          <w:tcPr>
            <w:tcW w:w="1319" w:type="dxa"/>
          </w:tcPr>
          <w:p w:rsidR="004104E1" w:rsidRPr="00DE7430" w:rsidRDefault="004104E1" w:rsidP="004104E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4104E1" w:rsidRPr="00DE7430" w:rsidRDefault="004104E1" w:rsidP="004104E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DE7430">
              <w:rPr>
                <w:rFonts w:cs="Times New Roman"/>
                <w:sz w:val="18"/>
                <w:szCs w:val="18"/>
              </w:rPr>
              <w:t>686 969.90</w:t>
            </w:r>
          </w:p>
        </w:tc>
        <w:tc>
          <w:tcPr>
            <w:tcW w:w="949" w:type="dxa"/>
          </w:tcPr>
          <w:p w:rsidR="004104E1" w:rsidRPr="00DE7430" w:rsidRDefault="00F45D32" w:rsidP="00E957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104E1" w:rsidRPr="00DE7430" w:rsidRDefault="00F45D32" w:rsidP="00E957DD">
            <w:pPr>
              <w:autoSpaceDE w:val="0"/>
              <w:autoSpaceDN w:val="0"/>
              <w:adjustRightInd w:val="0"/>
              <w:ind w:left="-62" w:firstLine="62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104E1" w:rsidRPr="00DE7430" w:rsidRDefault="004104E1" w:rsidP="004104E1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 xml:space="preserve">68,7 </w:t>
            </w:r>
          </w:p>
          <w:p w:rsidR="004104E1" w:rsidRPr="00DE7430" w:rsidRDefault="004104E1" w:rsidP="004104E1">
            <w:pPr>
              <w:spacing w:before="20"/>
              <w:rPr>
                <w:rFonts w:cs="Times New Roman"/>
                <w:sz w:val="18"/>
                <w:szCs w:val="18"/>
              </w:rPr>
            </w:pPr>
          </w:p>
          <w:p w:rsidR="004104E1" w:rsidRPr="00DE7430" w:rsidRDefault="004104E1" w:rsidP="004104E1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 xml:space="preserve">68,7 </w:t>
            </w:r>
          </w:p>
        </w:tc>
        <w:tc>
          <w:tcPr>
            <w:tcW w:w="1134" w:type="dxa"/>
          </w:tcPr>
          <w:p w:rsidR="004104E1" w:rsidRPr="00DE7430" w:rsidRDefault="00F45D32" w:rsidP="00E957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104E1" w:rsidRPr="00DE7430" w:rsidRDefault="00F45D32" w:rsidP="00E957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4104E1" w:rsidRPr="00DE7430" w:rsidRDefault="00F45D32" w:rsidP="00E957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DE7430" w:rsidRPr="00DE7430" w:rsidRDefault="004104E1" w:rsidP="00DE74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Легковой</w:t>
            </w:r>
            <w:r w:rsidR="005A68AC">
              <w:rPr>
                <w:rFonts w:cs="Times New Roman"/>
                <w:sz w:val="18"/>
                <w:szCs w:val="18"/>
              </w:rPr>
              <w:t>,</w:t>
            </w:r>
            <w:r w:rsidRPr="00DE7430">
              <w:rPr>
                <w:rFonts w:cs="Times New Roman"/>
                <w:sz w:val="18"/>
                <w:szCs w:val="18"/>
              </w:rPr>
              <w:t xml:space="preserve"> </w:t>
            </w:r>
            <w:r w:rsidRPr="00DE7430">
              <w:rPr>
                <w:rFonts w:cs="Times New Roman"/>
                <w:sz w:val="18"/>
                <w:szCs w:val="18"/>
                <w:lang w:val="en-US"/>
              </w:rPr>
              <w:t>MITSUBISHI</w:t>
            </w:r>
            <w:r w:rsidRPr="00DE7430">
              <w:rPr>
                <w:rFonts w:cs="Times New Roman"/>
                <w:sz w:val="18"/>
                <w:szCs w:val="18"/>
              </w:rPr>
              <w:t xml:space="preserve"> </w:t>
            </w:r>
            <w:r w:rsidRPr="00DE7430">
              <w:rPr>
                <w:rFonts w:cs="Times New Roman"/>
                <w:sz w:val="18"/>
                <w:szCs w:val="18"/>
                <w:lang w:val="en-US"/>
              </w:rPr>
              <w:t>MIRAGE</w:t>
            </w:r>
            <w:r w:rsidRPr="00DE7430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4104E1" w:rsidRPr="00DE7430" w:rsidRDefault="004104E1" w:rsidP="00DE743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1999</w:t>
            </w:r>
          </w:p>
        </w:tc>
        <w:tc>
          <w:tcPr>
            <w:tcW w:w="1284" w:type="dxa"/>
          </w:tcPr>
          <w:p w:rsidR="004104E1" w:rsidRPr="00DE7430" w:rsidRDefault="00F45D32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Восемь счетов</w:t>
            </w:r>
          </w:p>
          <w:p w:rsidR="00F45D32" w:rsidRPr="00DE7430" w:rsidRDefault="00F45D32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126 396,11</w:t>
            </w:r>
          </w:p>
          <w:p w:rsidR="004104E1" w:rsidRPr="00DE7430" w:rsidRDefault="004104E1" w:rsidP="00F45D32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4104E1" w:rsidRPr="00DE7430" w:rsidRDefault="00F45D32" w:rsidP="00E957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4104E1" w:rsidRPr="00DE7430" w:rsidRDefault="00F45D32" w:rsidP="00E957D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DE7430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C61325" w:rsidRDefault="00C61325"/>
    <w:sectPr w:rsidR="00C61325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A35" w:rsidRDefault="00790A35" w:rsidP="003F264F">
      <w:r>
        <w:separator/>
      </w:r>
    </w:p>
  </w:endnote>
  <w:endnote w:type="continuationSeparator" w:id="0">
    <w:p w:rsidR="00790A35" w:rsidRDefault="00790A35" w:rsidP="003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A35" w:rsidRDefault="00790A35" w:rsidP="003F264F">
      <w:r>
        <w:separator/>
      </w:r>
    </w:p>
  </w:footnote>
  <w:footnote w:type="continuationSeparator" w:id="0">
    <w:p w:rsidR="00790A35" w:rsidRDefault="00790A35" w:rsidP="003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B77F94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117F31">
      <w:rPr>
        <w:noProof/>
      </w:rPr>
      <w:t>2</w:t>
    </w:r>
    <w:r>
      <w:fldChar w:fldCharType="end"/>
    </w:r>
  </w:p>
  <w:p w:rsidR="00710031" w:rsidRDefault="00117F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117F3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F"/>
    <w:rsid w:val="0009696E"/>
    <w:rsid w:val="000A612C"/>
    <w:rsid w:val="00117F31"/>
    <w:rsid w:val="001A7156"/>
    <w:rsid w:val="002119E5"/>
    <w:rsid w:val="00370E63"/>
    <w:rsid w:val="003B6A04"/>
    <w:rsid w:val="003F264F"/>
    <w:rsid w:val="004104E1"/>
    <w:rsid w:val="004F4C50"/>
    <w:rsid w:val="005A68AC"/>
    <w:rsid w:val="005B0B9E"/>
    <w:rsid w:val="006D054F"/>
    <w:rsid w:val="00790A35"/>
    <w:rsid w:val="007D7490"/>
    <w:rsid w:val="00831342"/>
    <w:rsid w:val="00A16E38"/>
    <w:rsid w:val="00A243B7"/>
    <w:rsid w:val="00B77F94"/>
    <w:rsid w:val="00C441A3"/>
    <w:rsid w:val="00C61325"/>
    <w:rsid w:val="00C76C5D"/>
    <w:rsid w:val="00DE7430"/>
    <w:rsid w:val="00E30BEF"/>
    <w:rsid w:val="00F45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Соколова</cp:lastModifiedBy>
  <cp:revision>10</cp:revision>
  <dcterms:created xsi:type="dcterms:W3CDTF">2020-08-09T06:11:00Z</dcterms:created>
  <dcterms:modified xsi:type="dcterms:W3CDTF">2020-08-10T16:18:00Z</dcterms:modified>
</cp:coreProperties>
</file>