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E815" w14:textId="77777777" w:rsidR="008C0D2B" w:rsidRPr="009A0902" w:rsidRDefault="008C0D2B" w:rsidP="008C0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>СВЕДЕНИЯ</w:t>
      </w:r>
    </w:p>
    <w:p w14:paraId="6CD856C0" w14:textId="77777777" w:rsidR="008C0D2B" w:rsidRPr="009A0902" w:rsidRDefault="008C0D2B" w:rsidP="008C0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 xml:space="preserve">о зарегистрированных кандидатах в депутаты Совета депутатов ЗАТО г. Железногорск </w:t>
      </w:r>
      <w:r>
        <w:rPr>
          <w:rFonts w:ascii="Times New Roman" w:hAnsi="Times New Roman"/>
          <w:b/>
          <w:sz w:val="28"/>
          <w:szCs w:val="28"/>
        </w:rPr>
        <w:br/>
      </w:r>
      <w:r w:rsidRPr="009A0902">
        <w:rPr>
          <w:rFonts w:ascii="Times New Roman" w:hAnsi="Times New Roman"/>
          <w:b/>
          <w:sz w:val="28"/>
          <w:szCs w:val="28"/>
        </w:rPr>
        <w:t>Красноярского края шестого созыва</w:t>
      </w:r>
    </w:p>
    <w:p w14:paraId="4284FDF5" w14:textId="77777777" w:rsidR="008C0D2B" w:rsidRDefault="008C0D2B" w:rsidP="008C0D2B">
      <w:pPr>
        <w:spacing w:after="0" w:line="240" w:lineRule="auto"/>
        <w:jc w:val="center"/>
        <w:rPr>
          <w:rFonts w:ascii="Times New Roman" w:hAnsi="Times New Roman"/>
        </w:rPr>
      </w:pPr>
    </w:p>
    <w:p w14:paraId="030F83BD" w14:textId="068A9EA9" w:rsidR="008C0D2B" w:rsidRDefault="008C0D2B" w:rsidP="008C0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0902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</w:p>
    <w:p w14:paraId="0EF56023" w14:textId="7675CEAA" w:rsidR="008C0D2B" w:rsidRDefault="008C0D2B" w:rsidP="008C0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2"/>
        <w:gridCol w:w="3828"/>
        <w:gridCol w:w="4110"/>
      </w:tblGrid>
      <w:tr w:rsidR="008C0D2B" w:rsidRPr="009A0902" w14:paraId="2562EF24" w14:textId="77777777" w:rsidTr="008C0D2B">
        <w:tc>
          <w:tcPr>
            <w:tcW w:w="567" w:type="dxa"/>
            <w:vAlign w:val="center"/>
          </w:tcPr>
          <w:p w14:paraId="5D26518F" w14:textId="77777777" w:rsidR="008C0D2B" w:rsidRPr="009A0902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2" w:type="dxa"/>
            <w:vAlign w:val="center"/>
          </w:tcPr>
          <w:p w14:paraId="2213C4E6" w14:textId="77777777" w:rsidR="008C0D2B" w:rsidRPr="009A0902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Персональные данные кандидата</w:t>
            </w:r>
          </w:p>
        </w:tc>
        <w:tc>
          <w:tcPr>
            <w:tcW w:w="3828" w:type="dxa"/>
            <w:vAlign w:val="center"/>
          </w:tcPr>
          <w:p w14:paraId="6B757F3F" w14:textId="77777777" w:rsidR="008C0D2B" w:rsidRPr="009A0902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Принадлежность к общественному объединению</w:t>
            </w:r>
          </w:p>
        </w:tc>
        <w:tc>
          <w:tcPr>
            <w:tcW w:w="4110" w:type="dxa"/>
            <w:vAlign w:val="center"/>
          </w:tcPr>
          <w:p w14:paraId="159F8FF9" w14:textId="77777777" w:rsidR="008C0D2B" w:rsidRPr="009A0902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Субъект выдвижения</w:t>
            </w:r>
          </w:p>
        </w:tc>
      </w:tr>
      <w:tr w:rsidR="008C0D2B" w:rsidRPr="009A0902" w14:paraId="4338E5FF" w14:textId="77777777" w:rsidTr="008C0D2B">
        <w:tc>
          <w:tcPr>
            <w:tcW w:w="567" w:type="dxa"/>
            <w:vAlign w:val="center"/>
          </w:tcPr>
          <w:p w14:paraId="5F7D0DF2" w14:textId="698EB3FC" w:rsidR="008C0D2B" w:rsidRPr="008C0D2B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2" w:type="dxa"/>
            <w:vAlign w:val="center"/>
          </w:tcPr>
          <w:p w14:paraId="0AEAE7A6" w14:textId="77777777" w:rsidR="008C0D2B" w:rsidRDefault="008C0D2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БЕЗОБРАЗОВ Эдуард Николаевич,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- 22 декабря 1965 года, уровень образования - среднее общее, основное место работы</w:t>
            </w:r>
            <w:r w:rsidRPr="008C0D2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ООО "Уранбатор", директор, место жительства - Красноярский край, г.Железногорск</w:t>
            </w:r>
          </w:p>
          <w:p w14:paraId="5B8CDCE5" w14:textId="7D92FC6D" w:rsidR="008C0D2B" w:rsidRPr="009A0902" w:rsidRDefault="008C0D2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603312E" w14:textId="7EA36010" w:rsidR="008C0D2B" w:rsidRPr="009A0902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03829273" w14:textId="77777777" w:rsidR="008C0D2B" w:rsidRPr="009A0902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РО Партии "ЯБЛОКО"</w:t>
            </w:r>
          </w:p>
        </w:tc>
      </w:tr>
      <w:tr w:rsidR="008C0D2B" w:rsidRPr="009A0902" w14:paraId="2CAB473A" w14:textId="77777777" w:rsidTr="008C0D2B">
        <w:tc>
          <w:tcPr>
            <w:tcW w:w="567" w:type="dxa"/>
            <w:vAlign w:val="center"/>
          </w:tcPr>
          <w:p w14:paraId="78DC4585" w14:textId="1411AFEE" w:rsidR="008C0D2B" w:rsidRPr="008C0D2B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2" w:type="dxa"/>
            <w:vAlign w:val="center"/>
          </w:tcPr>
          <w:p w14:paraId="21957415" w14:textId="77777777" w:rsidR="008C0D2B" w:rsidRDefault="008C0D2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ТЕЛЕШУН Светлана Юрьевна,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- 22 января 1985 года, уровень образования - высшее, Сибирский государственный технологический институт, 2007 г., Сибирский федеральный университет, 2015 г., основное место </w:t>
            </w:r>
            <w:r w:rsidRPr="008C0D2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ООО "Меридиан НТ", заместитель директора, место жительства - Красноярский край, г.Железногорск</w:t>
            </w:r>
          </w:p>
          <w:p w14:paraId="3563F002" w14:textId="40E162BB" w:rsidR="008C0D2B" w:rsidRPr="009A0902" w:rsidRDefault="008C0D2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5FB5DC2" w14:textId="77777777" w:rsidR="008C0D2B" w:rsidRPr="009A0902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Всероссийской политической партии "ЕДИНАЯ РОССИЯ"</w:t>
            </w:r>
          </w:p>
        </w:tc>
        <w:tc>
          <w:tcPr>
            <w:tcW w:w="4110" w:type="dxa"/>
            <w:vAlign w:val="center"/>
          </w:tcPr>
          <w:p w14:paraId="2748BDEF" w14:textId="77777777" w:rsidR="008C0D2B" w:rsidRPr="009A0902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 городское местное отделение Красноярского регионального отделения Партии "ЕДИНАЯ РОССИЯ"</w:t>
            </w:r>
          </w:p>
        </w:tc>
      </w:tr>
      <w:tr w:rsidR="008C0D2B" w:rsidRPr="009A0902" w14:paraId="1EA5DEEC" w14:textId="77777777" w:rsidTr="008C0D2B">
        <w:tc>
          <w:tcPr>
            <w:tcW w:w="567" w:type="dxa"/>
            <w:vAlign w:val="center"/>
          </w:tcPr>
          <w:p w14:paraId="41D847E6" w14:textId="6A4A1E20" w:rsidR="008C0D2B" w:rsidRPr="009A0902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2" w:type="dxa"/>
            <w:vAlign w:val="center"/>
          </w:tcPr>
          <w:p w14:paraId="214B1581" w14:textId="64213DBB" w:rsidR="008C0D2B" w:rsidRPr="009A0902" w:rsidRDefault="008C0D2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ФЕДОТОВ Алексей Станиславович,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- 23 октября 1957 года, уровень образования - высшее, Красноярский инженерно-строительный институт, 1985 г., основное место работы</w:t>
            </w:r>
            <w:r w:rsidRPr="008C0D2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ФГУП "ГХК", начальник управления кадровой политики, депутат Совета депутатов ЗАТО г.Железногорск Красноярского края, место жительства - Красноярский край, г.Железногорск</w:t>
            </w:r>
          </w:p>
        </w:tc>
        <w:tc>
          <w:tcPr>
            <w:tcW w:w="3828" w:type="dxa"/>
            <w:vAlign w:val="center"/>
          </w:tcPr>
          <w:p w14:paraId="5884AC43" w14:textId="77777777" w:rsidR="008C0D2B" w:rsidRPr="009A0902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член Политической партии "КОММУНИСТИЧЕСКАЯ ПАРТИЯ РОССИЙСКОЙ ФЕДЕРАЦИИ", член комитета Железногорского местного (городского) отделения Красноярского регионального (краевого)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lastRenderedPageBreak/>
              <w:t>отделения Политической партии КОММУНИСТИЧЕСКАЯ ПАРТИЯ РОССИЙСКОЙ ФЕДЕРАЦИИ</w:t>
            </w:r>
          </w:p>
        </w:tc>
        <w:tc>
          <w:tcPr>
            <w:tcW w:w="4110" w:type="dxa"/>
            <w:vAlign w:val="center"/>
          </w:tcPr>
          <w:p w14:paraId="74D15B3B" w14:textId="77777777" w:rsidR="008C0D2B" w:rsidRPr="009A0902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lastRenderedPageBreak/>
              <w:t>Железногорское местное (городское) отделение КРО ПП КПРФ</w:t>
            </w:r>
          </w:p>
        </w:tc>
      </w:tr>
      <w:tr w:rsidR="008C0D2B" w:rsidRPr="009A0902" w14:paraId="16F7428C" w14:textId="77777777" w:rsidTr="008C0D2B">
        <w:tc>
          <w:tcPr>
            <w:tcW w:w="567" w:type="dxa"/>
            <w:vAlign w:val="center"/>
          </w:tcPr>
          <w:p w14:paraId="5C65BA35" w14:textId="6FA16141" w:rsidR="008C0D2B" w:rsidRPr="008C0D2B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2" w:type="dxa"/>
            <w:vAlign w:val="center"/>
          </w:tcPr>
          <w:p w14:paraId="16875606" w14:textId="263E88C9" w:rsidR="008C0D2B" w:rsidRDefault="008C0D2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ФЕДЮКОВИЧ Антон Леонидович,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- 7 ноября 1985 года, уровень образования - высшее, ФГБОУВО "Красноярский государственный педагогический университет им. В.П.Астафьева", 2011 г., основное место работы</w:t>
            </w:r>
            <w:r w:rsidRPr="008C0D2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94367F" w:rsidRPr="009A0902">
              <w:rPr>
                <w:rFonts w:ascii="Times New Roman" w:hAnsi="Times New Roman"/>
                <w:sz w:val="28"/>
                <w:szCs w:val="28"/>
              </w:rPr>
              <w:t>"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С</w:t>
            </w:r>
            <w:r w:rsidR="0094367F">
              <w:rPr>
                <w:rFonts w:ascii="Times New Roman" w:hAnsi="Times New Roman"/>
                <w:sz w:val="28"/>
                <w:szCs w:val="28"/>
              </w:rPr>
              <w:t>редняя школа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 № 97</w:t>
            </w:r>
            <w:r w:rsidR="0094367F" w:rsidRPr="009A0902">
              <w:rPr>
                <w:rFonts w:ascii="Times New Roman" w:hAnsi="Times New Roman"/>
                <w:sz w:val="28"/>
                <w:szCs w:val="28"/>
              </w:rPr>
              <w:t>"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образования, место жительства - Красноярский край, г.Железногорск</w:t>
            </w:r>
          </w:p>
          <w:p w14:paraId="45A55F1E" w14:textId="191D5D0C" w:rsidR="008C0D2B" w:rsidRPr="009A0902" w:rsidRDefault="008C0D2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43ECFE5" w14:textId="77777777" w:rsidR="008C0D2B" w:rsidRPr="009A0902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4110" w:type="dxa"/>
            <w:vAlign w:val="center"/>
          </w:tcPr>
          <w:p w14:paraId="28BA87C4" w14:textId="77777777" w:rsidR="008C0D2B" w:rsidRPr="009A0902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ЛДПР</w:t>
            </w:r>
          </w:p>
        </w:tc>
      </w:tr>
      <w:tr w:rsidR="008C0D2B" w:rsidRPr="009A0902" w14:paraId="18BACD10" w14:textId="77777777" w:rsidTr="008C0D2B">
        <w:tc>
          <w:tcPr>
            <w:tcW w:w="567" w:type="dxa"/>
            <w:vAlign w:val="center"/>
          </w:tcPr>
          <w:p w14:paraId="26C0AE42" w14:textId="2FD98AA8" w:rsidR="008C0D2B" w:rsidRPr="008C0D2B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32" w:type="dxa"/>
            <w:vAlign w:val="center"/>
          </w:tcPr>
          <w:p w14:paraId="48E9D2B2" w14:textId="1802C41F" w:rsidR="008C0D2B" w:rsidRPr="009A0902" w:rsidRDefault="008C0D2B" w:rsidP="003E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ФРОЛОВА Наталья Сергеевна,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- 29 декабря 1987 года, уровень образования - высшее, Сибирский государственный технологический университет, 2010 г., основное место работы</w:t>
            </w:r>
            <w:r w:rsidRPr="008C0D2B">
              <w:rPr>
                <w:rFonts w:ascii="Times New Roman" w:hAnsi="Times New Roman"/>
                <w:sz w:val="28"/>
                <w:szCs w:val="28"/>
              </w:rPr>
              <w:t>: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МБДОУ №60 "Снегурочка", воспитатель, место жительства - Красноярский край, г.Железногорск</w:t>
            </w:r>
          </w:p>
        </w:tc>
        <w:tc>
          <w:tcPr>
            <w:tcW w:w="3828" w:type="dxa"/>
            <w:vAlign w:val="center"/>
          </w:tcPr>
          <w:p w14:paraId="4D44E3C2" w14:textId="77777777" w:rsidR="008C0D2B" w:rsidRPr="009A0902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66E2754C" w14:textId="77777777" w:rsidR="008C0D2B" w:rsidRPr="009A0902" w:rsidRDefault="008C0D2B" w:rsidP="003E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</w:tbl>
    <w:p w14:paraId="2086598E" w14:textId="77777777" w:rsidR="008C0D2B" w:rsidRDefault="008C0D2B" w:rsidP="008C0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BF66C5F" w14:textId="77777777" w:rsidR="001526F3" w:rsidRDefault="001526F3"/>
    <w:sectPr w:rsidR="001526F3" w:rsidSect="008C0D2B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2B"/>
    <w:rsid w:val="001526F3"/>
    <w:rsid w:val="008C0D2B"/>
    <w:rsid w:val="0094367F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F45D"/>
  <w15:chartTrackingRefBased/>
  <w15:docId w15:val="{7E079B41-D339-48F5-A56D-6F8550B5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2020-08-25T17:18:00Z</dcterms:created>
  <dcterms:modified xsi:type="dcterms:W3CDTF">2020-09-09T06:16:00Z</dcterms:modified>
</cp:coreProperties>
</file>