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28" w:rsidRPr="00853228" w:rsidRDefault="00853228" w:rsidP="0085322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85322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Окружная избирательная комиссия </w:t>
      </w:r>
    </w:p>
    <w:p w:rsidR="00853228" w:rsidRPr="00853228" w:rsidRDefault="00853228" w:rsidP="0085322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85322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по выборам депутатОВ Совета </w:t>
      </w:r>
      <w:proofErr w:type="gramStart"/>
      <w:r w:rsidRPr="0085322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депутатов</w:t>
      </w:r>
      <w:proofErr w:type="gramEnd"/>
      <w:r w:rsidRPr="0085322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ЗАТО </w:t>
      </w:r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Pr="0085322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. Железногорск Красноярского края шестого созыва </w:t>
      </w:r>
    </w:p>
    <w:p w:rsidR="00853228" w:rsidRPr="00853228" w:rsidRDefault="00853228" w:rsidP="0085322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85322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по</w:t>
      </w:r>
      <w:r w:rsidRPr="008532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5</w:t>
      </w:r>
    </w:p>
    <w:p w:rsidR="00853228" w:rsidRPr="00853228" w:rsidRDefault="00853228" w:rsidP="008532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853228" w:rsidRPr="00853228" w:rsidRDefault="00853228" w:rsidP="0085322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kern w:val="1"/>
          <w:sz w:val="24"/>
          <w:szCs w:val="21"/>
          <w:lang w:eastAsia="zh-CN" w:bidi="hi-IN"/>
        </w:rPr>
      </w:pPr>
      <w:r w:rsidRPr="00853228">
        <w:rPr>
          <w:rFonts w:ascii="Times New Roman" w:eastAsia="Arial Unicode MS" w:hAnsi="Times New Roman" w:cs="Mangal"/>
          <w:b/>
          <w:color w:val="00000A"/>
          <w:kern w:val="1"/>
          <w:sz w:val="28"/>
          <w:szCs w:val="21"/>
          <w:lang w:eastAsia="zh-CN" w:bidi="hi-IN"/>
        </w:rPr>
        <w:t>РЕШЕНИЕ</w:t>
      </w:r>
    </w:p>
    <w:p w:rsidR="00853228" w:rsidRPr="00853228" w:rsidRDefault="00853228" w:rsidP="0085322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color w:val="00000A"/>
          <w:kern w:val="1"/>
          <w:sz w:val="28"/>
          <w:szCs w:val="24"/>
          <w:lang w:eastAsia="zh-CN" w:bidi="hi-IN"/>
        </w:rPr>
      </w:pPr>
    </w:p>
    <w:p w:rsidR="00853228" w:rsidRPr="00853228" w:rsidRDefault="00853228" w:rsidP="0085322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zh-CN" w:bidi="hi-IN"/>
        </w:rPr>
      </w:pPr>
      <w:r w:rsidRPr="00853228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zh-CN" w:bidi="hi-IN"/>
        </w:rPr>
        <w:t>г. Железногорск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1"/>
        <w:gridCol w:w="3162"/>
        <w:gridCol w:w="3424"/>
      </w:tblGrid>
      <w:tr w:rsidR="00853228" w:rsidRPr="00853228" w:rsidTr="00801640">
        <w:trPr>
          <w:trHeight w:val="324"/>
        </w:trPr>
        <w:tc>
          <w:tcPr>
            <w:tcW w:w="3161" w:type="dxa"/>
            <w:shd w:val="clear" w:color="auto" w:fill="FFFFFF"/>
          </w:tcPr>
          <w:p w:rsidR="00853228" w:rsidRPr="00853228" w:rsidRDefault="00853228" w:rsidP="008532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 августа</w:t>
            </w:r>
            <w:r w:rsidRPr="0085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2020 года  </w:t>
            </w:r>
          </w:p>
        </w:tc>
        <w:tc>
          <w:tcPr>
            <w:tcW w:w="3162" w:type="dxa"/>
            <w:shd w:val="clear" w:color="auto" w:fill="FFFFFF"/>
          </w:tcPr>
          <w:p w:rsidR="00853228" w:rsidRPr="00853228" w:rsidRDefault="00853228" w:rsidP="0085322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5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853228" w:rsidRPr="00853228" w:rsidRDefault="00853228" w:rsidP="008532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85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6/13</w:t>
            </w:r>
          </w:p>
        </w:tc>
      </w:tr>
    </w:tbl>
    <w:p w:rsidR="00853228" w:rsidRPr="00853228" w:rsidRDefault="00853228" w:rsidP="008532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3228" w:rsidRPr="00853228" w:rsidRDefault="00853228" w:rsidP="00853228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5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регистрации Шалимов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ой  </w:t>
      </w:r>
      <w:r w:rsidRPr="0085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Евгени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и </w:t>
      </w:r>
      <w:r w:rsidRPr="0085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Васильевн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ы</w:t>
      </w:r>
    </w:p>
    <w:p w:rsidR="00853228" w:rsidRPr="00853228" w:rsidRDefault="00853228" w:rsidP="00853228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кандидатом в депутаты </w:t>
      </w:r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Совета </w:t>
      </w:r>
      <w:proofErr w:type="gramStart"/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депутатов</w:t>
      </w:r>
      <w:proofErr w:type="gramEnd"/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ЗАТО г. Железногорск Красноярского края шестого созыва выдвинутого путем самовыдвижения 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53228" w:rsidRPr="00853228" w:rsidRDefault="00853228" w:rsidP="00853228">
      <w:pPr>
        <w:suppressAutoHyphens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соответствие порядка выдвижения кандидата в депутаты Совета </w:t>
      </w:r>
      <w:proofErr w:type="gramStart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4F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Шалимовой  Евгении Васильевны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требованиям Закона Красноярского края от 02.10.2003 № 8-1411 «О 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по выборам депутатов Совета депутатов ЗАТО г. Железного</w:t>
      </w:r>
      <w:proofErr w:type="gramStart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рск Кр</w:t>
      </w:r>
      <w:proofErr w:type="gramEnd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асноярского края шестого созыва по </w:t>
      </w:r>
      <w:r w:rsidRPr="008532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Pr="008532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установила следующее.</w:t>
      </w:r>
    </w:p>
    <w:p w:rsidR="00853228" w:rsidRPr="00853228" w:rsidRDefault="00853228" w:rsidP="0085322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32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Порядок выдвижения кандидата 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депутаты Совета </w:t>
      </w:r>
      <w:proofErr w:type="gramStart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созыва, порядок сбора подписей и оформление подписных листов, документы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представленные для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Шалимовой Евгении Васильевны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кандидатом в депутаты Совета депутатов ЗАТО г. Железногорск Красноярского края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соответствуют требованиям статей 23-25, 28 Закона Красноярского края.</w:t>
      </w:r>
    </w:p>
    <w:p w:rsidR="00853228" w:rsidRPr="00853228" w:rsidRDefault="000227DA" w:rsidP="0085322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</w:t>
      </w:r>
      <w:bookmarkStart w:id="0" w:name="_GoBack"/>
      <w:bookmarkEnd w:id="0"/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года кандидатом в депутаты по одномандатному избирательному округу № </w:t>
      </w:r>
      <w:r w:rsid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Шалимовой Евгенией Васильевной</w:t>
      </w:r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представлены </w:t>
      </w:r>
      <w:r w:rsid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Совета </w:t>
      </w:r>
      <w:proofErr w:type="gramStart"/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 по одноман</w:t>
      </w:r>
      <w:r w:rsid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датному избирательному округу № 5</w:t>
      </w:r>
      <w:r w:rsidR="00853228" w:rsidRPr="00853228">
        <w:t xml:space="preserve"> </w:t>
      </w:r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Шалимовой  Евгении Васильевны в соответствии с итоговым протоколом из проверенных подписей достоверными были признаны 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853228"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подписей, что достаточно для регистрации.</w:t>
      </w:r>
    </w:p>
    <w:p w:rsidR="00853228" w:rsidRPr="00853228" w:rsidRDefault="00853228" w:rsidP="00853228">
      <w:pPr>
        <w:suppressAutoHyphens/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соответствии со статьями 28, 29 Закона Красноярского края окружная избирательная комиссия по выборам депутатов Совета </w:t>
      </w:r>
      <w:proofErr w:type="gramStart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 Железногорск Красноярского края шестого созыва по </w:t>
      </w:r>
      <w:r w:rsidRPr="008532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одномандатному избирательному округу № </w:t>
      </w:r>
      <w:r w:rsidR="00D24F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</w:p>
    <w:p w:rsidR="00853228" w:rsidRPr="00853228" w:rsidRDefault="00853228" w:rsidP="00853228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РЕШИЛА:</w:t>
      </w:r>
    </w:p>
    <w:p w:rsidR="00853228" w:rsidRPr="00853228" w:rsidRDefault="00853228" w:rsidP="0085322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853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Зарегистрировать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Шалимов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Евгени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Васильевн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выдвинут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путем самовыдвижения по одномандатному избирательному округу № 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Совета </w:t>
      </w:r>
      <w:proofErr w:type="gramStart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 (дата регистрации – 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11 августа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 года,</w:t>
      </w:r>
      <w:r w:rsidRPr="008532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регистрации – 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часов 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00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минут).</w:t>
      </w:r>
    </w:p>
    <w:p w:rsidR="00853228" w:rsidRPr="00853228" w:rsidRDefault="00853228" w:rsidP="0085322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853228" w:rsidRPr="00853228" w:rsidRDefault="00853228" w:rsidP="0085322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Опубликовать настоящее решение, а также данные о зарегистрированном кандидате 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Шалимовой  Евгении Васильевн</w:t>
      </w:r>
      <w:r w:rsid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D24F43" w:rsidRPr="00D24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средствах массовой информации и разместить на официальном сайте </w:t>
      </w:r>
      <w:r w:rsidRPr="008532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территориальной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532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избирательной комиссии </w:t>
      </w: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г. Железногорска Красноярского края в информационно-телекоммуникационной сети «Интернет».</w:t>
      </w:r>
    </w:p>
    <w:p w:rsidR="00853228" w:rsidRPr="00853228" w:rsidRDefault="00853228" w:rsidP="00853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53228" w:rsidRPr="00853228" w:rsidRDefault="00853228" w:rsidP="00853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53228" w:rsidRPr="00853228" w:rsidRDefault="00853228" w:rsidP="00853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853228" w:rsidRPr="00853228" w:rsidTr="00801640">
        <w:tc>
          <w:tcPr>
            <w:tcW w:w="4858" w:type="dxa"/>
            <w:shd w:val="clear" w:color="auto" w:fill="auto"/>
          </w:tcPr>
          <w:p w:rsidR="00853228" w:rsidRPr="00853228" w:rsidRDefault="00853228" w:rsidP="0085322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532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</w:t>
            </w:r>
          </w:p>
        </w:tc>
        <w:tc>
          <w:tcPr>
            <w:tcW w:w="4995" w:type="dxa"/>
            <w:shd w:val="clear" w:color="auto" w:fill="auto"/>
          </w:tcPr>
          <w:p w:rsidR="00853228" w:rsidRPr="00853228" w:rsidRDefault="00D24F43" w:rsidP="008532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Бондарева</w:t>
            </w:r>
          </w:p>
        </w:tc>
      </w:tr>
      <w:tr w:rsidR="00853228" w:rsidRPr="00853228" w:rsidTr="00801640">
        <w:tc>
          <w:tcPr>
            <w:tcW w:w="4858" w:type="dxa"/>
            <w:shd w:val="clear" w:color="auto" w:fill="auto"/>
          </w:tcPr>
          <w:p w:rsidR="00853228" w:rsidRPr="00853228" w:rsidRDefault="00853228" w:rsidP="008532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5" w:type="dxa"/>
            <w:shd w:val="clear" w:color="auto" w:fill="auto"/>
          </w:tcPr>
          <w:p w:rsidR="00853228" w:rsidRPr="00853228" w:rsidRDefault="00853228" w:rsidP="008532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53228" w:rsidRPr="00853228" w:rsidTr="00801640">
        <w:tc>
          <w:tcPr>
            <w:tcW w:w="4858" w:type="dxa"/>
            <w:shd w:val="clear" w:color="auto" w:fill="auto"/>
          </w:tcPr>
          <w:p w:rsidR="00853228" w:rsidRPr="00853228" w:rsidRDefault="00853228" w:rsidP="0085322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532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995" w:type="dxa"/>
            <w:shd w:val="clear" w:color="auto" w:fill="auto"/>
          </w:tcPr>
          <w:p w:rsidR="00853228" w:rsidRPr="00853228" w:rsidRDefault="00D24F43" w:rsidP="008532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Т.А. Грищенко</w:t>
            </w:r>
          </w:p>
        </w:tc>
      </w:tr>
    </w:tbl>
    <w:p w:rsidR="00853228" w:rsidRPr="00853228" w:rsidRDefault="00853228" w:rsidP="0085322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853228">
        <w:rPr>
          <w:rFonts w:ascii="Times New Roman" w:eastAsia="Times New Roman" w:hAnsi="Times New Roman" w:cs="Times New Roman"/>
          <w:sz w:val="28"/>
          <w:szCs w:val="28"/>
          <w:lang w:eastAsia="zh-CN"/>
        </w:rPr>
        <w:t>МП</w:t>
      </w:r>
    </w:p>
    <w:p w:rsidR="00E45AC0" w:rsidRDefault="00E45AC0"/>
    <w:sectPr w:rsidR="00E45AC0">
      <w:headerReference w:type="even" r:id="rId7"/>
      <w:headerReference w:type="default" r:id="rId8"/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7DA">
      <w:pPr>
        <w:spacing w:after="0" w:line="240" w:lineRule="auto"/>
      </w:pPr>
      <w:r>
        <w:separator/>
      </w:r>
    </w:p>
  </w:endnote>
  <w:endnote w:type="continuationSeparator" w:id="0">
    <w:p w:rsidR="00000000" w:rsidRDefault="000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7DA">
      <w:pPr>
        <w:spacing w:after="0" w:line="240" w:lineRule="auto"/>
      </w:pPr>
      <w:r>
        <w:separator/>
      </w:r>
    </w:p>
  </w:footnote>
  <w:footnote w:type="continuationSeparator" w:id="0">
    <w:p w:rsidR="00000000" w:rsidRDefault="0002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E" w:rsidRDefault="00D24F43" w:rsidP="00123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10E" w:rsidRDefault="00022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E" w:rsidRPr="00E6010E" w:rsidRDefault="00D24F43" w:rsidP="00123206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6010E">
      <w:rPr>
        <w:rStyle w:val="a5"/>
        <w:sz w:val="20"/>
        <w:szCs w:val="20"/>
      </w:rPr>
      <w:fldChar w:fldCharType="begin"/>
    </w:r>
    <w:r w:rsidRPr="00E6010E">
      <w:rPr>
        <w:rStyle w:val="a5"/>
        <w:sz w:val="20"/>
        <w:szCs w:val="20"/>
      </w:rPr>
      <w:instrText xml:space="preserve">PAGE  </w:instrText>
    </w:r>
    <w:r w:rsidRPr="00E6010E">
      <w:rPr>
        <w:rStyle w:val="a5"/>
        <w:sz w:val="20"/>
        <w:szCs w:val="20"/>
      </w:rPr>
      <w:fldChar w:fldCharType="separate"/>
    </w:r>
    <w:r w:rsidR="000227DA">
      <w:rPr>
        <w:rStyle w:val="a5"/>
        <w:noProof/>
        <w:sz w:val="20"/>
        <w:szCs w:val="20"/>
      </w:rPr>
      <w:t>2</w:t>
    </w:r>
    <w:r w:rsidRPr="00E6010E">
      <w:rPr>
        <w:rStyle w:val="a5"/>
        <w:sz w:val="20"/>
        <w:szCs w:val="20"/>
      </w:rPr>
      <w:fldChar w:fldCharType="end"/>
    </w:r>
  </w:p>
  <w:p w:rsidR="008356B2" w:rsidRDefault="000227D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C0"/>
    <w:rsid w:val="000227DA"/>
    <w:rsid w:val="00853228"/>
    <w:rsid w:val="00D24F43"/>
    <w:rsid w:val="00E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228"/>
  </w:style>
  <w:style w:type="character" w:styleId="a5">
    <w:name w:val="page number"/>
    <w:basedOn w:val="a0"/>
    <w:rsid w:val="0085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228"/>
  </w:style>
  <w:style w:type="character" w:styleId="a5">
    <w:name w:val="page number"/>
    <w:basedOn w:val="a0"/>
    <w:rsid w:val="0085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2020-08-07T03:52:00Z</dcterms:created>
  <dcterms:modified xsi:type="dcterms:W3CDTF">2020-08-07T04:20:00Z</dcterms:modified>
</cp:coreProperties>
</file>