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5691"/>
      </w:tblGrid>
      <w:tr w:rsidR="00CE29A5" w:rsidTr="00865394">
        <w:trPr>
          <w:trHeight w:val="1845"/>
        </w:trPr>
        <w:tc>
          <w:tcPr>
            <w:tcW w:w="4248" w:type="dxa"/>
          </w:tcPr>
          <w:p w:rsidR="00CE29A5" w:rsidRDefault="00CE29A5" w:rsidP="008653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8" w:type="dxa"/>
          </w:tcPr>
          <w:p w:rsidR="00CE29A5" w:rsidRPr="004E7A30" w:rsidRDefault="00CE29A5" w:rsidP="008653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12</w:t>
            </w:r>
          </w:p>
          <w:p w:rsidR="00CE29A5" w:rsidRDefault="00CE29A5" w:rsidP="008653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</w:pP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Порядку и формам учета и отчетности о поступлении средств в </w:t>
            </w: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</w:rPr>
              <w:t>избирательны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е</w:t>
            </w: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</w:rPr>
              <w:t xml:space="preserve"> фонд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ы</w:t>
            </w: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 xml:space="preserve"> кандидатов, избирательных объединений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 xml:space="preserve">и расходовании этих средств, в том числе по каждой операции, </w:t>
            </w: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 xml:space="preserve">при проведении выборов депутатов Законодательного Собрания </w:t>
            </w:r>
          </w:p>
          <w:p w:rsidR="00CE29A5" w:rsidRDefault="00CE29A5" w:rsidP="0086539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>Красноярского края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CE29A5" w:rsidRPr="00B22398" w:rsidRDefault="00CE29A5" w:rsidP="00CE29A5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923" w:type="dxa"/>
        <w:tblLook w:val="0000"/>
      </w:tblPr>
      <w:tblGrid>
        <w:gridCol w:w="4774"/>
        <w:gridCol w:w="5149"/>
      </w:tblGrid>
      <w:tr w:rsidR="00CE29A5" w:rsidTr="00865394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9A5" w:rsidRDefault="00083D36" w:rsidP="00083D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149" w:type="dxa"/>
          </w:tcPr>
          <w:p w:rsidR="00CE29A5" w:rsidRDefault="00CE29A5" w:rsidP="00865394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CE29A5" w:rsidTr="00865394">
        <w:trPr>
          <w:trHeight w:val="278"/>
        </w:trPr>
        <w:tc>
          <w:tcPr>
            <w:tcW w:w="9923" w:type="dxa"/>
            <w:gridSpan w:val="2"/>
          </w:tcPr>
          <w:p w:rsidR="00CE29A5" w:rsidRDefault="00CE29A5" w:rsidP="00865394">
            <w:pPr>
              <w:pStyle w:val="ConsPlusNonformat"/>
              <w:widowControl/>
              <w:ind w:right="4712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(первый (итоговый)</w:t>
            </w:r>
            <w:proofErr w:type="gramEnd"/>
          </w:p>
        </w:tc>
      </w:tr>
    </w:tbl>
    <w:p w:rsidR="00CE29A5" w:rsidRPr="00214E1E" w:rsidRDefault="00CE29A5" w:rsidP="00CE29A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 xml:space="preserve"> /</w:t>
      </w:r>
      <w:r w:rsidRPr="00214E1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E29A5" w:rsidRPr="00214E1E" w:rsidRDefault="00CE29A5" w:rsidP="00CE29A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CE29A5" w:rsidRPr="00E771B4" w:rsidTr="00865394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9A5" w:rsidRPr="00083D36" w:rsidRDefault="00083D36" w:rsidP="00865394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 w:rsidRPr="00083D36">
              <w:rPr>
                <w:b w:val="0"/>
                <w:bCs w:val="0"/>
                <w:sz w:val="22"/>
                <w:szCs w:val="22"/>
                <w:lang w:eastAsia="zh-CN"/>
              </w:rPr>
              <w:t>по выборам депутатов в Законодательное собрание Красноярского края четвертого созыва</w:t>
            </w:r>
          </w:p>
        </w:tc>
      </w:tr>
      <w:tr w:rsidR="00CE29A5" w:rsidRPr="002C49B7" w:rsidTr="00865394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CE29A5" w:rsidRPr="00286E17" w:rsidRDefault="00CE29A5" w:rsidP="00865394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CE29A5" w:rsidTr="00865394">
        <w:trPr>
          <w:trHeight w:val="187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CE29A5" w:rsidRPr="00083D36" w:rsidRDefault="00083D36" w:rsidP="00865394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 w:rsidRPr="00083D36">
              <w:rPr>
                <w:b w:val="0"/>
                <w:bCs w:val="0"/>
                <w:sz w:val="22"/>
                <w:szCs w:val="22"/>
                <w:lang w:eastAsia="zh-CN"/>
              </w:rPr>
              <w:t>Кулеш Алексей Викторович, избирательный округ № 8</w:t>
            </w:r>
          </w:p>
        </w:tc>
      </w:tr>
      <w:tr w:rsidR="00CE29A5" w:rsidTr="00865394">
        <w:trPr>
          <w:trHeight w:val="545"/>
        </w:trPr>
        <w:tc>
          <w:tcPr>
            <w:tcW w:w="9935" w:type="dxa"/>
          </w:tcPr>
          <w:p w:rsidR="00CE29A5" w:rsidRDefault="00CE29A5" w:rsidP="00865394">
            <w:pPr>
              <w:jc w:val="center"/>
            </w:pPr>
            <w:r>
              <w:t>(Фамилия, имя, отчество кандидата, наименование и номер избирательного округа / наименование избирательного объединения)</w:t>
            </w:r>
          </w:p>
        </w:tc>
      </w:tr>
      <w:tr w:rsidR="00CE29A5" w:rsidTr="00865394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9A5" w:rsidRPr="00083D36" w:rsidRDefault="00083D36" w:rsidP="00865394">
            <w:pPr>
              <w:rPr>
                <w:b/>
                <w:bCs/>
                <w:sz w:val="22"/>
                <w:szCs w:val="22"/>
              </w:rPr>
            </w:pPr>
            <w:r w:rsidRPr="00083D36">
              <w:rPr>
                <w:b/>
                <w:bCs/>
                <w:sz w:val="22"/>
                <w:szCs w:val="22"/>
                <w:lang w:eastAsia="zh-CN"/>
              </w:rPr>
              <w:t>40810810531009410505 Красноярское отделение №8646 ПАО Сбербанк по адресу: 662972, г. Железногорск, ул. Ленина, 48</w:t>
            </w:r>
            <w:proofErr w:type="gramStart"/>
            <w:r w:rsidRPr="00083D36">
              <w:rPr>
                <w:b/>
                <w:bCs/>
                <w:sz w:val="22"/>
                <w:szCs w:val="22"/>
                <w:lang w:eastAsia="zh-CN"/>
              </w:rPr>
              <w:t xml:space="preserve"> А</w:t>
            </w:r>
            <w:proofErr w:type="gramEnd"/>
            <w:r w:rsidRPr="00083D36">
              <w:rPr>
                <w:b/>
                <w:bCs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083D36">
              <w:rPr>
                <w:b/>
                <w:bCs/>
                <w:sz w:val="22"/>
                <w:szCs w:val="22"/>
                <w:lang w:eastAsia="zh-CN"/>
              </w:rPr>
              <w:t>пом</w:t>
            </w:r>
            <w:proofErr w:type="spellEnd"/>
            <w:r w:rsidRPr="00083D36">
              <w:rPr>
                <w:b/>
                <w:bCs/>
                <w:sz w:val="22"/>
                <w:szCs w:val="22"/>
                <w:lang w:eastAsia="zh-CN"/>
              </w:rPr>
              <w:t>. 23.</w:t>
            </w:r>
          </w:p>
        </w:tc>
      </w:tr>
      <w:tr w:rsidR="00CE29A5" w:rsidTr="00865394">
        <w:trPr>
          <w:trHeight w:val="218"/>
        </w:trPr>
        <w:tc>
          <w:tcPr>
            <w:tcW w:w="9935" w:type="dxa"/>
          </w:tcPr>
          <w:p w:rsidR="00CE29A5" w:rsidRDefault="00CE29A5" w:rsidP="00865394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CE29A5" w:rsidRPr="00672D7E" w:rsidRDefault="00CE29A5" w:rsidP="00CE29A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672D7E">
        <w:rPr>
          <w:rFonts w:ascii="Times New Roman" w:hAnsi="Times New Roman" w:cs="Times New Roman"/>
        </w:rPr>
        <w:t>По состоянию на " __ " __________ 20</w:t>
      </w:r>
      <w:r w:rsidR="00083D36">
        <w:rPr>
          <w:rFonts w:ascii="Times New Roman" w:hAnsi="Times New Roman" w:cs="Times New Roman"/>
        </w:rPr>
        <w:t>21</w:t>
      </w:r>
      <w:r w:rsidRPr="00672D7E">
        <w:rPr>
          <w:rFonts w:ascii="Times New Roman" w:hAnsi="Times New Roman" w:cs="Times New Roman"/>
        </w:rPr>
        <w:t xml:space="preserve"> года</w:t>
      </w:r>
    </w:p>
    <w:p w:rsidR="00CE29A5" w:rsidRDefault="00CE29A5" w:rsidP="00CE29A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242"/>
        <w:gridCol w:w="1111"/>
      </w:tblGrid>
      <w:tr w:rsidR="00CE29A5" w:rsidTr="00083D36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A5" w:rsidRDefault="00CE29A5" w:rsidP="008653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A5" w:rsidRDefault="00CE29A5" w:rsidP="008653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A5" w:rsidRDefault="00CE29A5" w:rsidP="008653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A5" w:rsidRDefault="00CE29A5" w:rsidP="008653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E29A5" w:rsidTr="00083D36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A5" w:rsidRDefault="00CE29A5" w:rsidP="00865394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A5" w:rsidRDefault="00CE29A5" w:rsidP="00865394">
            <w:pPr>
              <w:jc w:val="center"/>
            </w:pPr>
            <w:r>
              <w:t>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A5" w:rsidRDefault="00CE29A5" w:rsidP="00865394">
            <w:pPr>
              <w:jc w:val="center"/>
            </w:pPr>
            <w: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A5" w:rsidRDefault="00CE29A5" w:rsidP="00865394">
            <w:pPr>
              <w:jc w:val="center"/>
            </w:pPr>
            <w:r>
              <w:t>4</w:t>
            </w:r>
          </w:p>
        </w:tc>
      </w:tr>
      <w:tr w:rsidR="00CE29A5" w:rsidTr="00083D3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A5" w:rsidRDefault="00CE29A5" w:rsidP="008653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A5" w:rsidRDefault="00CE29A5" w:rsidP="00865394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A5" w:rsidRDefault="00CE29A5" w:rsidP="0086539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A5" w:rsidRPr="009449FB" w:rsidRDefault="00083D36" w:rsidP="00865394">
            <w:pPr>
              <w:rPr>
                <w:b/>
              </w:rPr>
            </w:pPr>
            <w:r>
              <w:rPr>
                <w:b/>
              </w:rPr>
              <w:t>1 303 200,00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A5" w:rsidRDefault="00CE29A5" w:rsidP="00865394"/>
        </w:tc>
      </w:tr>
      <w:tr w:rsidR="00CE29A5" w:rsidTr="00865394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A5" w:rsidRDefault="00CE29A5" w:rsidP="00865394">
            <w:r>
              <w:t xml:space="preserve">                   в том числе                                               </w:t>
            </w:r>
          </w:p>
        </w:tc>
      </w:tr>
      <w:tr w:rsidR="00CE29A5" w:rsidTr="00083D3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A5" w:rsidRDefault="00CE29A5" w:rsidP="00865394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A5" w:rsidRDefault="00CE29A5" w:rsidP="00865394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A5" w:rsidRDefault="00CE29A5" w:rsidP="00865394">
            <w:pPr>
              <w:jc w:val="center"/>
            </w:pPr>
            <w:r>
              <w:t>20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A5" w:rsidRDefault="00083D36" w:rsidP="00865394">
            <w:r>
              <w:t>1 303 200,00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A5" w:rsidRDefault="00CE29A5" w:rsidP="00865394"/>
        </w:tc>
      </w:tr>
      <w:tr w:rsidR="00CE29A5" w:rsidTr="00865394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A5" w:rsidRDefault="00CE29A5" w:rsidP="00865394">
            <w:r>
              <w:t xml:space="preserve">                  из них                                                    </w:t>
            </w:r>
          </w:p>
        </w:tc>
      </w:tr>
      <w:tr w:rsidR="00CE29A5" w:rsidTr="00083D3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A5" w:rsidRDefault="00CE29A5" w:rsidP="00865394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A5" w:rsidRDefault="00CE29A5" w:rsidP="00865394">
            <w:r>
              <w:t xml:space="preserve">Собственные средства кандидата / 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A5" w:rsidRDefault="00CE29A5" w:rsidP="00865394">
            <w:pPr>
              <w:jc w:val="center"/>
            </w:pPr>
            <w:r>
              <w:t>30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A5" w:rsidRDefault="00083D36" w:rsidP="00865394">
            <w:pPr>
              <w:jc w:val="center"/>
            </w:pPr>
            <w: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A5" w:rsidRDefault="00CE29A5" w:rsidP="00865394"/>
        </w:tc>
      </w:tr>
      <w:tr w:rsidR="00CE29A5" w:rsidTr="00083D3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A5" w:rsidRDefault="00CE29A5" w:rsidP="00865394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A5" w:rsidRDefault="00CE29A5" w:rsidP="00865394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A5" w:rsidRDefault="00CE29A5" w:rsidP="00865394">
            <w:pPr>
              <w:jc w:val="center"/>
            </w:pPr>
            <w:r>
              <w:t>40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A5" w:rsidRDefault="00083D36" w:rsidP="00865394">
            <w:r>
              <w:t xml:space="preserve">       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A5" w:rsidRDefault="00CE29A5" w:rsidP="00865394"/>
        </w:tc>
      </w:tr>
      <w:tr w:rsidR="00CE29A5" w:rsidTr="00083D3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A5" w:rsidRDefault="00CE29A5" w:rsidP="00865394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A5" w:rsidRDefault="00CE29A5" w:rsidP="00865394"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A5" w:rsidRDefault="00CE29A5" w:rsidP="00865394">
            <w:pPr>
              <w:jc w:val="center"/>
            </w:pPr>
            <w:r>
              <w:t>50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A5" w:rsidRDefault="00083D36" w:rsidP="00083D36">
            <w:pPr>
              <w:jc w:val="center"/>
            </w:pPr>
            <w: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A5" w:rsidRDefault="00CE29A5" w:rsidP="00865394"/>
        </w:tc>
      </w:tr>
      <w:tr w:rsidR="00083D36" w:rsidTr="00083D3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60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r>
              <w:t>1 303 200,00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/>
        </w:tc>
      </w:tr>
      <w:tr w:rsidR="00083D36" w:rsidTr="00083D36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Pr="001A0649" w:rsidRDefault="00083D36" w:rsidP="00083D36">
            <w:r w:rsidRPr="001A0649">
              <w:t>Поступило в избирательный фонд денежных средств, подпадающих под действие п.2, п.4 ст.41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№ 67-ФЗ </w:t>
            </w:r>
            <w:r w:rsidRPr="000C07B9">
              <w:rPr>
                <w:rStyle w:val="a5"/>
              </w:rPr>
              <w:footnoteReference w:id="1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70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/>
        </w:tc>
      </w:tr>
      <w:tr w:rsidR="00083D36" w:rsidTr="00865394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r>
              <w:t xml:space="preserve">                  из них                                                    </w:t>
            </w:r>
          </w:p>
        </w:tc>
      </w:tr>
      <w:tr w:rsidR="00083D36" w:rsidTr="00083D3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r>
              <w:t xml:space="preserve">Собственные средства кандидата 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80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/>
        </w:tc>
      </w:tr>
      <w:tr w:rsidR="00083D36" w:rsidTr="00083D3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90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Pr="00083D36" w:rsidRDefault="00083D36" w:rsidP="00083D36">
            <w:pPr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/>
        </w:tc>
      </w:tr>
      <w:tr w:rsidR="00083D36" w:rsidTr="00083D3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100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/>
        </w:tc>
      </w:tr>
      <w:tr w:rsidR="00083D36" w:rsidTr="00083D3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110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/>
        </w:tc>
      </w:tr>
      <w:tr w:rsidR="00083D36" w:rsidTr="00083D3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Pr="00083D36" w:rsidRDefault="00083D36" w:rsidP="00083D36">
            <w:pPr>
              <w:jc w:val="center"/>
              <w:rPr>
                <w:b/>
                <w:bCs/>
              </w:rPr>
            </w:pPr>
            <w:r w:rsidRPr="00083D36">
              <w:rPr>
                <w:b/>
                <w:bCs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/>
        </w:tc>
      </w:tr>
      <w:tr w:rsidR="00083D36" w:rsidTr="00865394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в том числе</w:t>
            </w:r>
          </w:p>
        </w:tc>
      </w:tr>
      <w:tr w:rsidR="00083D36" w:rsidTr="00083D3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r>
              <w:t xml:space="preserve">Перечислено в доход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130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/>
        </w:tc>
      </w:tr>
      <w:tr w:rsidR="00083D36" w:rsidTr="00083D3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140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/>
        </w:tc>
      </w:tr>
      <w:tr w:rsidR="00083D36" w:rsidTr="00865394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из них</w:t>
            </w:r>
          </w:p>
        </w:tc>
      </w:tr>
      <w:tr w:rsidR="00083D36" w:rsidTr="00083D3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lastRenderedPageBreak/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150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/>
        </w:tc>
      </w:tr>
      <w:tr w:rsidR="00083D36" w:rsidTr="00083D36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160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/>
        </w:tc>
      </w:tr>
      <w:tr w:rsidR="00083D36" w:rsidTr="00083D3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170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/>
        </w:tc>
      </w:tr>
      <w:tr w:rsidR="00083D36" w:rsidTr="00083D3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180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/>
        </w:tc>
      </w:tr>
      <w:tr w:rsidR="00083D36" w:rsidTr="00083D3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Pr="00083D36" w:rsidRDefault="00083D36" w:rsidP="00083D36">
            <w:pPr>
              <w:rPr>
                <w:b/>
                <w:bCs/>
              </w:rPr>
            </w:pPr>
            <w:r w:rsidRPr="00083D36">
              <w:rPr>
                <w:b/>
                <w:bCs/>
              </w:rPr>
              <w:t>1 303 200,00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/>
        </w:tc>
      </w:tr>
      <w:tr w:rsidR="00083D36" w:rsidTr="00865394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r>
              <w:t xml:space="preserve">                  в том числе</w:t>
            </w:r>
          </w:p>
        </w:tc>
      </w:tr>
      <w:tr w:rsidR="00083D36" w:rsidTr="00083D3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200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/>
        </w:tc>
      </w:tr>
      <w:tr w:rsidR="00083D36" w:rsidTr="00083D3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210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/>
        </w:tc>
      </w:tr>
      <w:tr w:rsidR="00083D36" w:rsidTr="00083D3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220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162 300,00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/>
        </w:tc>
      </w:tr>
      <w:tr w:rsidR="00083D36" w:rsidTr="00083D3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230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53 974,80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/>
        </w:tc>
      </w:tr>
      <w:tr w:rsidR="00083D36" w:rsidTr="00083D3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pStyle w:val="ConsNormal"/>
              <w:spacing w:after="120"/>
              <w:ind w:firstLine="0"/>
            </w:pPr>
            <w:r w:rsidRPr="000C07B9">
              <w:rPr>
                <w:sz w:val="20"/>
              </w:rPr>
              <w:t>На предвыборную агитацию через сетевые издания</w:t>
            </w:r>
            <w:r w:rsidRPr="00026EB7">
              <w:rPr>
                <w:rStyle w:val="a5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240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/>
        </w:tc>
      </w:tr>
      <w:tr w:rsidR="00083D36" w:rsidTr="00083D3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bookmarkStart w:id="0" w:name="_Hlk71646628"/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r>
              <w:t xml:space="preserve">На изготовление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250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656 209,50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/>
        </w:tc>
      </w:tr>
      <w:bookmarkEnd w:id="0"/>
      <w:tr w:rsidR="00083D36" w:rsidTr="00083D3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260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/>
        </w:tc>
      </w:tr>
      <w:tr w:rsidR="00083D36" w:rsidTr="00083D3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r>
              <w:t xml:space="preserve">На оплату работ (услуг) </w:t>
            </w:r>
            <w:proofErr w:type="gramStart"/>
            <w:r>
              <w:t>информационного</w:t>
            </w:r>
            <w:proofErr w:type="gramEnd"/>
            <w:r>
              <w:t xml:space="preserve"> и </w:t>
            </w:r>
          </w:p>
          <w:p w:rsidR="00083D36" w:rsidRDefault="00083D36" w:rsidP="00083D36">
            <w:r>
              <w:t>консультационного характера</w:t>
            </w:r>
            <w:r w:rsidRPr="00E0673C">
              <w:rPr>
                <w:rStyle w:val="a5"/>
              </w:rPr>
              <w:footnoteReference w:id="3"/>
            </w:r>
            <w:r w:rsidRPr="00C626A6">
              <w:t xml:space="preserve"> </w:t>
            </w:r>
            <w:r>
              <w:t xml:space="preserve">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270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/>
        </w:tc>
      </w:tr>
      <w:tr w:rsidR="00083D36" w:rsidTr="00083D3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280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430 715,70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/>
        </w:tc>
      </w:tr>
      <w:tr w:rsidR="00083D36" w:rsidTr="00083D3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290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</w:pPr>
            <w: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/>
        </w:tc>
      </w:tr>
      <w:tr w:rsidR="00083D36" w:rsidTr="00083D3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Pr="00083D36" w:rsidRDefault="00083D36" w:rsidP="00083D36">
            <w:pPr>
              <w:jc w:val="center"/>
              <w:rPr>
                <w:b/>
                <w:bCs/>
              </w:rPr>
            </w:pPr>
            <w:r w:rsidRPr="00083D36">
              <w:rPr>
                <w:b/>
                <w:bCs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/>
        </w:tc>
      </w:tr>
      <w:tr w:rsidR="00083D36" w:rsidTr="00083D3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rPr>
                <w:b/>
              </w:rPr>
            </w:pPr>
            <w:r>
              <w:rPr>
                <w:b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:rsidR="00083D36" w:rsidRDefault="00083D36" w:rsidP="00083D36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Pr="00083D36" w:rsidRDefault="00083D36" w:rsidP="00083D36">
            <w:pPr>
              <w:jc w:val="center"/>
              <w:rPr>
                <w:b/>
                <w:bCs/>
              </w:rPr>
            </w:pPr>
            <w:r w:rsidRPr="00083D36">
              <w:rPr>
                <w:b/>
                <w:bCs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36" w:rsidRDefault="00083D36" w:rsidP="00083D36"/>
        </w:tc>
      </w:tr>
    </w:tbl>
    <w:p w:rsidR="00CE29A5" w:rsidRDefault="00CE29A5" w:rsidP="00CE29A5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CE29A5" w:rsidRDefault="00CE29A5" w:rsidP="00CE29A5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</w:t>
      </w:r>
      <w:r>
        <w:rPr>
          <w:rFonts w:ascii="Times New Roman" w:hAnsi="Times New Roman" w:cs="Times New Roman"/>
        </w:rPr>
        <w:t>.</w:t>
      </w:r>
    </w:p>
    <w:p w:rsidR="00CE29A5" w:rsidRDefault="00CE29A5" w:rsidP="00CE29A5">
      <w:pPr>
        <w:pStyle w:val="ConsPlusNonformat"/>
        <w:widowControl/>
        <w:ind w:firstLine="709"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CE29A5" w:rsidTr="00865394">
        <w:trPr>
          <w:trHeight w:val="361"/>
        </w:trPr>
        <w:tc>
          <w:tcPr>
            <w:tcW w:w="3960" w:type="dxa"/>
            <w:vAlign w:val="bottom"/>
          </w:tcPr>
          <w:p w:rsidR="00CE29A5" w:rsidRDefault="00CE29A5" w:rsidP="00865394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кандидата по финансовым вопросам) </w:t>
            </w:r>
          </w:p>
        </w:tc>
        <w:tc>
          <w:tcPr>
            <w:tcW w:w="720" w:type="dxa"/>
          </w:tcPr>
          <w:p w:rsidR="00CE29A5" w:rsidRDefault="00CE29A5" w:rsidP="00865394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9A5" w:rsidRDefault="00843603" w:rsidP="00865394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>15.10.2021</w:t>
            </w:r>
          </w:p>
        </w:tc>
        <w:tc>
          <w:tcPr>
            <w:tcW w:w="360" w:type="dxa"/>
          </w:tcPr>
          <w:p w:rsidR="00CE29A5" w:rsidRDefault="00CE29A5" w:rsidP="00865394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9A5" w:rsidRDefault="00CE29A5" w:rsidP="00865394">
            <w:pPr>
              <w:pStyle w:val="ConsNormal"/>
              <w:ind w:firstLine="0"/>
              <w:rPr>
                <w:sz w:val="20"/>
              </w:rPr>
            </w:pPr>
          </w:p>
          <w:p w:rsidR="00CE29A5" w:rsidRDefault="00C70908" w:rsidP="00865394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Кулеш А.В.</w:t>
            </w:r>
          </w:p>
        </w:tc>
      </w:tr>
      <w:tr w:rsidR="00CE29A5" w:rsidTr="00865394">
        <w:trPr>
          <w:trHeight w:val="248"/>
        </w:trPr>
        <w:tc>
          <w:tcPr>
            <w:tcW w:w="3960" w:type="dxa"/>
          </w:tcPr>
          <w:p w:rsidR="00CE29A5" w:rsidRDefault="00CE29A5" w:rsidP="00865394">
            <w:pPr>
              <w:pStyle w:val="ConsNormal"/>
            </w:pPr>
          </w:p>
        </w:tc>
        <w:tc>
          <w:tcPr>
            <w:tcW w:w="720" w:type="dxa"/>
          </w:tcPr>
          <w:p w:rsidR="00CE29A5" w:rsidRDefault="00CE29A5" w:rsidP="00865394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CE29A5" w:rsidRDefault="00CE29A5" w:rsidP="00865394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CE29A5" w:rsidRDefault="00CE29A5" w:rsidP="00865394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CE29A5" w:rsidRDefault="00CE29A5" w:rsidP="00865394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897C1C" w:rsidRDefault="00897C1C"/>
    <w:sectPr w:rsidR="00897C1C" w:rsidSect="00DB68D9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1ED" w:rsidRDefault="005701ED" w:rsidP="00CE29A5">
      <w:r>
        <w:separator/>
      </w:r>
    </w:p>
  </w:endnote>
  <w:endnote w:type="continuationSeparator" w:id="0">
    <w:p w:rsidR="005701ED" w:rsidRDefault="005701ED" w:rsidP="00CE2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1ED" w:rsidRDefault="005701ED" w:rsidP="00CE29A5">
      <w:r>
        <w:separator/>
      </w:r>
    </w:p>
  </w:footnote>
  <w:footnote w:type="continuationSeparator" w:id="0">
    <w:p w:rsidR="005701ED" w:rsidRDefault="005701ED" w:rsidP="00CE29A5">
      <w:r>
        <w:continuationSeparator/>
      </w:r>
    </w:p>
  </w:footnote>
  <w:footnote w:id="1">
    <w:p w:rsidR="00083D36" w:rsidRDefault="00083D36" w:rsidP="00CE29A5">
      <w:pPr>
        <w:pStyle w:val="a3"/>
        <w:spacing w:after="0"/>
        <w:ind w:firstLine="0"/>
        <w:rPr>
          <w:sz w:val="18"/>
        </w:rPr>
      </w:pPr>
      <w:r w:rsidRPr="000C07B9">
        <w:rPr>
          <w:rStyle w:val="a5"/>
        </w:rPr>
        <w:footnoteRef/>
      </w:r>
      <w:r w:rsidRPr="000C07B9">
        <w:rPr>
          <w:b/>
          <w:bCs/>
        </w:rPr>
        <w:t xml:space="preserve"> 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083D36" w:rsidRPr="000C07B9" w:rsidRDefault="00083D36" w:rsidP="00CE29A5">
      <w:pPr>
        <w:pStyle w:val="a3"/>
        <w:spacing w:after="0"/>
        <w:ind w:firstLine="0"/>
        <w:rPr>
          <w:b/>
          <w:bCs/>
        </w:rPr>
      </w:pPr>
    </w:p>
  </w:footnote>
  <w:footnote w:id="2">
    <w:p w:rsidR="00083D36" w:rsidRDefault="00083D36" w:rsidP="00CE29A5">
      <w:pPr>
        <w:pStyle w:val="a3"/>
        <w:spacing w:after="0"/>
        <w:ind w:firstLine="0"/>
      </w:pPr>
    </w:p>
  </w:footnote>
  <w:footnote w:id="3">
    <w:p w:rsidR="00083D36" w:rsidRDefault="00083D36" w:rsidP="00CE29A5">
      <w:pPr>
        <w:pStyle w:val="a3"/>
        <w:spacing w:after="0"/>
        <w:ind w:firstLine="0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29A5"/>
    <w:rsid w:val="00083D36"/>
    <w:rsid w:val="0049159B"/>
    <w:rsid w:val="005701ED"/>
    <w:rsid w:val="00843603"/>
    <w:rsid w:val="0085487A"/>
    <w:rsid w:val="00897C1C"/>
    <w:rsid w:val="008B3802"/>
    <w:rsid w:val="00947E63"/>
    <w:rsid w:val="00C70908"/>
    <w:rsid w:val="00CE29A5"/>
    <w:rsid w:val="00DB68D9"/>
    <w:rsid w:val="00F2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A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E29A5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9A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CE29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qFormat/>
    <w:rsid w:val="00CE29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qFormat/>
    <w:rsid w:val="00CE29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qFormat/>
    <w:rsid w:val="00CE29A5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note text"/>
    <w:basedOn w:val="a"/>
    <w:link w:val="a4"/>
    <w:uiPriority w:val="99"/>
    <w:rsid w:val="00CE29A5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uiPriority w:val="99"/>
    <w:rsid w:val="00CE29A5"/>
    <w:rPr>
      <w:rFonts w:ascii="Times New Roman" w:eastAsia="Batang" w:hAnsi="Times New Roman" w:cs="Times New Roman"/>
      <w:sz w:val="22"/>
      <w:szCs w:val="20"/>
    </w:rPr>
  </w:style>
  <w:style w:type="character" w:styleId="a5">
    <w:name w:val="footnote reference"/>
    <w:basedOn w:val="a0"/>
    <w:uiPriority w:val="99"/>
    <w:rsid w:val="00CE29A5"/>
    <w:rPr>
      <w:rFonts w:ascii="Times New Roman" w:hAnsi="Times New Roman" w:cs="Times New Roman"/>
      <w:b/>
      <w:bCs/>
      <w:sz w:val="24"/>
      <w:szCs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Вовк</dc:creator>
  <cp:lastModifiedBy>izb1</cp:lastModifiedBy>
  <cp:revision>3</cp:revision>
  <dcterms:created xsi:type="dcterms:W3CDTF">2021-10-15T10:38:00Z</dcterms:created>
  <dcterms:modified xsi:type="dcterms:W3CDTF">2021-10-18T11:10:00Z</dcterms:modified>
</cp:coreProperties>
</file>