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359F0808" w:rsidR="00613AA1" w:rsidRPr="00613AA1" w:rsidRDefault="003362A2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3362A2">
              <w:rPr>
                <w:bCs w:val="0"/>
                <w:sz w:val="22"/>
                <w:szCs w:val="22"/>
              </w:rPr>
              <w:t>Гончаров Артур Евгеньевич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13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027D9766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6788">
              <w:rPr>
                <w:b/>
                <w:bCs/>
                <w:sz w:val="22"/>
                <w:szCs w:val="22"/>
              </w:rPr>
              <w:t xml:space="preserve">№ </w:t>
            </w:r>
            <w:r w:rsidR="00FF291F" w:rsidRPr="005F6788">
              <w:rPr>
                <w:b/>
                <w:bCs/>
                <w:sz w:val="22"/>
                <w:szCs w:val="22"/>
              </w:rPr>
              <w:t>40810810</w:t>
            </w:r>
            <w:r w:rsidR="005F6788" w:rsidRPr="005F6788">
              <w:rPr>
                <w:b/>
                <w:bCs/>
                <w:sz w:val="22"/>
                <w:szCs w:val="22"/>
              </w:rPr>
              <w:t>4</w:t>
            </w:r>
            <w:r w:rsidR="00FF291F" w:rsidRPr="005F6788">
              <w:rPr>
                <w:b/>
                <w:bCs/>
                <w:sz w:val="22"/>
                <w:szCs w:val="22"/>
              </w:rPr>
              <w:t>31710000</w:t>
            </w:r>
            <w:r w:rsidR="005F6788" w:rsidRPr="005F6788">
              <w:rPr>
                <w:b/>
                <w:bCs/>
                <w:sz w:val="22"/>
                <w:szCs w:val="22"/>
              </w:rPr>
              <w:t>744</w:t>
            </w:r>
            <w:r w:rsidRPr="005F6788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5F6788">
              <w:rPr>
                <w:b/>
                <w:bCs/>
                <w:sz w:val="22"/>
                <w:szCs w:val="22"/>
              </w:rPr>
              <w:t>д</w:t>
            </w:r>
            <w:r w:rsidRPr="005F6788">
              <w:rPr>
                <w:b/>
                <w:bCs/>
                <w:sz w:val="22"/>
                <w:szCs w:val="22"/>
              </w:rPr>
              <w:t>ополнительный офис № 8646/01</w:t>
            </w:r>
            <w:r w:rsidR="00497D7C" w:rsidRPr="005F6788">
              <w:rPr>
                <w:b/>
                <w:bCs/>
                <w:sz w:val="22"/>
                <w:szCs w:val="22"/>
              </w:rPr>
              <w:t>0</w:t>
            </w:r>
            <w:r w:rsidRPr="005F6788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 w:rsidRPr="005F6788">
              <w:rPr>
                <w:b/>
                <w:bCs/>
                <w:sz w:val="22"/>
                <w:szCs w:val="22"/>
              </w:rPr>
              <w:t xml:space="preserve">№ 8646 </w:t>
            </w:r>
            <w:r w:rsidR="005F33FE" w:rsidRPr="005F6788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F6788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F6788">
              <w:rPr>
                <w:b/>
                <w:bCs/>
                <w:sz w:val="22"/>
                <w:szCs w:val="22"/>
              </w:rPr>
              <w:t>662972</w:t>
            </w:r>
            <w:r w:rsidR="00562870" w:rsidRPr="005F6788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F6788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F6788">
              <w:rPr>
                <w:b/>
                <w:bCs/>
                <w:sz w:val="22"/>
                <w:szCs w:val="22"/>
              </w:rPr>
              <w:t>Железногорск</w:t>
            </w:r>
            <w:r w:rsidRPr="005F6788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F6788">
              <w:rPr>
                <w:b/>
                <w:bCs/>
                <w:sz w:val="22"/>
                <w:szCs w:val="22"/>
              </w:rPr>
              <w:t>Ленина</w:t>
            </w:r>
            <w:r w:rsidRPr="005F6788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F6788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08148BD0" w:rsidR="00613AA1" w:rsidRPr="005F6788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</w:t>
      </w:r>
      <w:r w:rsidRPr="005F6788">
        <w:rPr>
          <w:rFonts w:ascii="Times New Roman" w:hAnsi="Times New Roman" w:cs="Times New Roman"/>
          <w:b/>
          <w:bCs/>
        </w:rPr>
        <w:t>на «</w:t>
      </w:r>
      <w:r w:rsidR="005F6788" w:rsidRPr="005F6788">
        <w:rPr>
          <w:rFonts w:ascii="Times New Roman" w:hAnsi="Times New Roman" w:cs="Times New Roman"/>
          <w:b/>
          <w:bCs/>
        </w:rPr>
        <w:t>3</w:t>
      </w:r>
      <w:r w:rsidR="00C60C30" w:rsidRPr="005F6788">
        <w:rPr>
          <w:rFonts w:ascii="Times New Roman" w:hAnsi="Times New Roman" w:cs="Times New Roman"/>
          <w:b/>
          <w:bCs/>
        </w:rPr>
        <w:t>0</w:t>
      </w:r>
      <w:r w:rsidRPr="005F6788">
        <w:rPr>
          <w:rFonts w:ascii="Times New Roman" w:hAnsi="Times New Roman" w:cs="Times New Roman"/>
          <w:b/>
          <w:bCs/>
        </w:rPr>
        <w:t xml:space="preserve">» </w:t>
      </w:r>
      <w:r w:rsidR="00190D2D" w:rsidRPr="005F6788">
        <w:rPr>
          <w:rFonts w:ascii="Times New Roman" w:hAnsi="Times New Roman" w:cs="Times New Roman"/>
          <w:b/>
          <w:bCs/>
        </w:rPr>
        <w:t>июля</w:t>
      </w:r>
      <w:r w:rsidRPr="005F6788">
        <w:rPr>
          <w:rFonts w:ascii="Times New Roman" w:hAnsi="Times New Roman" w:cs="Times New Roman"/>
          <w:b/>
          <w:bCs/>
        </w:rPr>
        <w:t xml:space="preserve"> 20</w:t>
      </w:r>
      <w:r w:rsidR="00190D2D" w:rsidRPr="005F6788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5F6788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C33F" w14:textId="77777777" w:rsidR="00CE3018" w:rsidRDefault="00CE3018" w:rsidP="00613AA1">
      <w:r>
        <w:separator/>
      </w:r>
    </w:p>
  </w:endnote>
  <w:endnote w:type="continuationSeparator" w:id="0">
    <w:p w14:paraId="1EF76F05" w14:textId="77777777" w:rsidR="00CE3018" w:rsidRDefault="00CE3018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43AE" w14:textId="77777777" w:rsidR="00CE3018" w:rsidRDefault="00CE3018" w:rsidP="00613AA1">
      <w:r>
        <w:separator/>
      </w:r>
    </w:p>
  </w:footnote>
  <w:footnote w:type="continuationSeparator" w:id="0">
    <w:p w14:paraId="47E79CB8" w14:textId="77777777" w:rsidR="00CE3018" w:rsidRDefault="00CE3018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190D2D"/>
    <w:rsid w:val="00194F28"/>
    <w:rsid w:val="001C62A4"/>
    <w:rsid w:val="002930F5"/>
    <w:rsid w:val="002A62C3"/>
    <w:rsid w:val="002B29E9"/>
    <w:rsid w:val="00335FB2"/>
    <w:rsid w:val="003362A2"/>
    <w:rsid w:val="003A4943"/>
    <w:rsid w:val="003A590A"/>
    <w:rsid w:val="003B096F"/>
    <w:rsid w:val="00403C14"/>
    <w:rsid w:val="00466543"/>
    <w:rsid w:val="00471050"/>
    <w:rsid w:val="004933CA"/>
    <w:rsid w:val="00497D7C"/>
    <w:rsid w:val="004C526F"/>
    <w:rsid w:val="004E7282"/>
    <w:rsid w:val="00562870"/>
    <w:rsid w:val="005752FA"/>
    <w:rsid w:val="005C37AE"/>
    <w:rsid w:val="005F33FE"/>
    <w:rsid w:val="005F6788"/>
    <w:rsid w:val="006074EA"/>
    <w:rsid w:val="00613AA1"/>
    <w:rsid w:val="00694C44"/>
    <w:rsid w:val="006C7126"/>
    <w:rsid w:val="0072199C"/>
    <w:rsid w:val="007760CD"/>
    <w:rsid w:val="007A1E72"/>
    <w:rsid w:val="007A6C4E"/>
    <w:rsid w:val="0080068B"/>
    <w:rsid w:val="0085487A"/>
    <w:rsid w:val="008D5464"/>
    <w:rsid w:val="0093458E"/>
    <w:rsid w:val="00994ADF"/>
    <w:rsid w:val="009D2822"/>
    <w:rsid w:val="00A27B6D"/>
    <w:rsid w:val="00A50CB9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CE3018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151</cp:revision>
  <cp:lastPrinted>2025-07-10T04:08:00Z</cp:lastPrinted>
  <dcterms:created xsi:type="dcterms:W3CDTF">2025-07-02T03:52:00Z</dcterms:created>
  <dcterms:modified xsi:type="dcterms:W3CDTF">2025-07-31T05:48:00Z</dcterms:modified>
</cp:coreProperties>
</file>