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2FDF38D4" w:rsidR="00613AA1" w:rsidRPr="00613AA1" w:rsidRDefault="009340A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9340A6">
              <w:rPr>
                <w:bCs w:val="0"/>
                <w:sz w:val="22"/>
                <w:szCs w:val="22"/>
              </w:rPr>
              <w:t>Минеева Юлия Владимировна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8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9C9CFF4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2565C3" w:rsidRPr="002565C3">
              <w:rPr>
                <w:b/>
                <w:bCs/>
                <w:sz w:val="22"/>
                <w:szCs w:val="22"/>
              </w:rPr>
              <w:t>40810810031710000021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892B" w14:textId="77777777" w:rsidR="00A02DA8" w:rsidRDefault="00A02DA8" w:rsidP="00613AA1">
      <w:r>
        <w:separator/>
      </w:r>
    </w:p>
  </w:endnote>
  <w:endnote w:type="continuationSeparator" w:id="0">
    <w:p w14:paraId="26CE39C8" w14:textId="77777777" w:rsidR="00A02DA8" w:rsidRDefault="00A02DA8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FFB7" w14:textId="77777777" w:rsidR="00A02DA8" w:rsidRDefault="00A02DA8" w:rsidP="00613AA1">
      <w:r>
        <w:separator/>
      </w:r>
    </w:p>
  </w:footnote>
  <w:footnote w:type="continuationSeparator" w:id="0">
    <w:p w14:paraId="5BE64B53" w14:textId="77777777" w:rsidR="00A02DA8" w:rsidRDefault="00A02DA8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455D1"/>
    <w:rsid w:val="00190D2D"/>
    <w:rsid w:val="00194F28"/>
    <w:rsid w:val="001C62A4"/>
    <w:rsid w:val="002565C3"/>
    <w:rsid w:val="002A62C3"/>
    <w:rsid w:val="00335FB2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D5464"/>
    <w:rsid w:val="009340A6"/>
    <w:rsid w:val="0093458E"/>
    <w:rsid w:val="00994ADF"/>
    <w:rsid w:val="009D2822"/>
    <w:rsid w:val="00A02DA8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E87740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149</cp:revision>
  <cp:lastPrinted>2025-07-10T04:08:00Z</cp:lastPrinted>
  <dcterms:created xsi:type="dcterms:W3CDTF">2025-07-02T03:52:00Z</dcterms:created>
  <dcterms:modified xsi:type="dcterms:W3CDTF">2025-07-11T06:04:00Z</dcterms:modified>
</cp:coreProperties>
</file>