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18C0E084" w:rsidR="00613AA1" w:rsidRDefault="00613AA1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7EE8B002" w:rsidR="00613AA1" w:rsidRPr="00613AA1" w:rsidRDefault="00AE5407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AE5407">
              <w:rPr>
                <w:bCs w:val="0"/>
                <w:sz w:val="22"/>
                <w:szCs w:val="22"/>
              </w:rPr>
              <w:t>Тараканов Александр Александрович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2</w:t>
            </w:r>
            <w:r w:rsidR="00B67FC7">
              <w:rPr>
                <w:bCs w:val="0"/>
                <w:sz w:val="22"/>
                <w:szCs w:val="22"/>
              </w:rPr>
              <w:t>4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460CABBA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AE5407" w:rsidRPr="00AE5407">
              <w:rPr>
                <w:b/>
                <w:bCs/>
                <w:sz w:val="22"/>
                <w:szCs w:val="22"/>
              </w:rPr>
              <w:t>40810810131710000028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proofErr w:type="spellStart"/>
            <w:r w:rsidRPr="00562870">
              <w:rPr>
                <w:b/>
                <w:bCs/>
                <w:sz w:val="22"/>
                <w:szCs w:val="22"/>
              </w:rPr>
              <w:t>ПАО</w:t>
            </w:r>
            <w:proofErr w:type="spellEnd"/>
            <w:r w:rsidRPr="00562870">
              <w:rPr>
                <w:b/>
                <w:bCs/>
                <w:sz w:val="22"/>
                <w:szCs w:val="22"/>
              </w:rPr>
              <w:t xml:space="preserve">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  <w:proofErr w:type="spellEnd"/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 xml:space="preserve">(номер специального избирательного счета, наименование и адрес кредитной организации/филиала </w:t>
            </w:r>
            <w:proofErr w:type="spellStart"/>
            <w:r>
              <w:t>ПАО</w:t>
            </w:r>
            <w:proofErr w:type="spellEnd"/>
            <w:r>
              <w:t xml:space="preserve">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781E0C24" w:rsidR="00613AA1" w:rsidRPr="009B3EEE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F20796">
        <w:rPr>
          <w:rFonts w:ascii="Times New Roman" w:hAnsi="Times New Roman" w:cs="Times New Roman"/>
          <w:b/>
          <w:bCs/>
        </w:rPr>
        <w:t>20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90D2D" w:rsidRPr="009D2822">
        <w:rPr>
          <w:rFonts w:ascii="Times New Roman" w:hAnsi="Times New Roman" w:cs="Times New Roman"/>
          <w:b/>
          <w:bCs/>
        </w:rPr>
        <w:t>июля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9B3EEE" w:rsidRDefault="009D2822" w:rsidP="00613AA1">
      <w:pPr>
        <w:pStyle w:val="ConsPlusNonformat"/>
        <w:widowControl/>
        <w:jc w:val="right"/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20A1CFF4" w:rsidR="00613AA1" w:rsidRPr="00190D2D" w:rsidRDefault="00DE4C40" w:rsidP="00190D2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12 00</w:t>
            </w:r>
            <w:r w:rsidR="00190D2D"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7BB1C5B8" w:rsidR="00613AA1" w:rsidRPr="008D7678" w:rsidRDefault="008D7678" w:rsidP="00190D2D">
            <w:pPr>
              <w:snapToGrid w:val="0"/>
              <w:jc w:val="center"/>
            </w:pPr>
            <w:r w:rsidRPr="008D7678">
              <w:t>12 000,00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159EF0C7" w:rsidR="00613AA1" w:rsidRDefault="008D7678" w:rsidP="0035187D">
            <w:pPr>
              <w:snapToGrid w:val="0"/>
              <w:jc w:val="center"/>
            </w:pPr>
            <w:r w:rsidRPr="008D7678">
              <w:t>12 000,00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</w:t>
            </w:r>
            <w:proofErr w:type="spellStart"/>
            <w:r>
              <w:t>п.4</w:t>
            </w:r>
            <w:proofErr w:type="spellEnd"/>
            <w:r>
              <w:t xml:space="preserve">, </w:t>
            </w:r>
            <w:proofErr w:type="spellStart"/>
            <w:r>
              <w:t>п.4.1</w:t>
            </w:r>
            <w:proofErr w:type="spellEnd"/>
            <w:r>
              <w:t xml:space="preserve">, </w:t>
            </w:r>
            <w:proofErr w:type="spellStart"/>
            <w:r>
              <w:t>п.5</w:t>
            </w:r>
            <w:proofErr w:type="spellEnd"/>
            <w:r>
              <w:t xml:space="preserve"> </w:t>
            </w:r>
            <w:proofErr w:type="spellStart"/>
            <w:r>
              <w:t>ст.44</w:t>
            </w:r>
            <w:proofErr w:type="spellEnd"/>
            <w:r>
              <w:t xml:space="preserve">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575E6D4C" w:rsidR="00613AA1" w:rsidRDefault="00FC7D0D" w:rsidP="008D5464">
            <w:pPr>
              <w:snapToGrid w:val="0"/>
              <w:jc w:val="center"/>
              <w:rPr>
                <w:b/>
              </w:rPr>
            </w:pPr>
            <w:r w:rsidRPr="00FC7D0D">
              <w:rPr>
                <w:b/>
                <w:bCs/>
              </w:rPr>
              <w:t>11 860,00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50CAD4AA" w:rsidR="008D5464" w:rsidRDefault="00FC7D0D" w:rsidP="008D5464">
            <w:pPr>
              <w:snapToGrid w:val="0"/>
              <w:jc w:val="center"/>
            </w:pPr>
            <w:r w:rsidRPr="00FC7D0D">
              <w:t>11 860,00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стр.310</w:t>
            </w:r>
            <w:proofErr w:type="spellEnd"/>
            <w:r>
              <w:rPr>
                <w:sz w:val="16"/>
                <w:szCs w:val="16"/>
              </w:rPr>
              <w:t>=</w:t>
            </w:r>
            <w:proofErr w:type="spellStart"/>
            <w:r>
              <w:rPr>
                <w:sz w:val="16"/>
                <w:szCs w:val="16"/>
              </w:rPr>
              <w:t>стр.10-стр.120-стр.190-стр.300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6391E29D" w:rsidR="00613AA1" w:rsidRDefault="00EF51ED" w:rsidP="00D533A4">
            <w:pPr>
              <w:snapToGrid w:val="0"/>
              <w:jc w:val="center"/>
              <w:rPr>
                <w:b/>
              </w:rPr>
            </w:pPr>
            <w:r w:rsidRPr="00EF51ED">
              <w:rPr>
                <w:b/>
                <w:bCs/>
              </w:rPr>
              <w:t>140,00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19A4248C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4711" w14:textId="77777777" w:rsidR="00FD61F0" w:rsidRDefault="00FD61F0" w:rsidP="00613AA1">
      <w:r>
        <w:separator/>
      </w:r>
    </w:p>
  </w:endnote>
  <w:endnote w:type="continuationSeparator" w:id="0">
    <w:p w14:paraId="68827C94" w14:textId="77777777" w:rsidR="00FD61F0" w:rsidRDefault="00FD61F0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5DC1A" w14:textId="77777777" w:rsidR="00FD61F0" w:rsidRDefault="00FD61F0" w:rsidP="00613AA1">
      <w:r>
        <w:separator/>
      </w:r>
    </w:p>
  </w:footnote>
  <w:footnote w:type="continuationSeparator" w:id="0">
    <w:p w14:paraId="10778721" w14:textId="77777777" w:rsidR="00FD61F0" w:rsidRDefault="00FD61F0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A1"/>
    <w:rsid w:val="00190D2D"/>
    <w:rsid w:val="001C62A4"/>
    <w:rsid w:val="002A62C3"/>
    <w:rsid w:val="00335FB2"/>
    <w:rsid w:val="003A590A"/>
    <w:rsid w:val="00403C14"/>
    <w:rsid w:val="004461C2"/>
    <w:rsid w:val="00466543"/>
    <w:rsid w:val="00497D7C"/>
    <w:rsid w:val="004C526F"/>
    <w:rsid w:val="004E7282"/>
    <w:rsid w:val="00562870"/>
    <w:rsid w:val="005752FA"/>
    <w:rsid w:val="005C37AE"/>
    <w:rsid w:val="005F33FE"/>
    <w:rsid w:val="00613AA1"/>
    <w:rsid w:val="0072199C"/>
    <w:rsid w:val="007760CD"/>
    <w:rsid w:val="007A1E72"/>
    <w:rsid w:val="007A6C4E"/>
    <w:rsid w:val="007E49C1"/>
    <w:rsid w:val="008821F3"/>
    <w:rsid w:val="008D5464"/>
    <w:rsid w:val="008D7678"/>
    <w:rsid w:val="00905D7D"/>
    <w:rsid w:val="009329ED"/>
    <w:rsid w:val="0093458E"/>
    <w:rsid w:val="00994ADF"/>
    <w:rsid w:val="009B3EEE"/>
    <w:rsid w:val="009D2822"/>
    <w:rsid w:val="00AB797F"/>
    <w:rsid w:val="00AE5407"/>
    <w:rsid w:val="00B67FC7"/>
    <w:rsid w:val="00B72406"/>
    <w:rsid w:val="00B81C69"/>
    <w:rsid w:val="00B84D19"/>
    <w:rsid w:val="00B933D5"/>
    <w:rsid w:val="00BD2544"/>
    <w:rsid w:val="00C17775"/>
    <w:rsid w:val="00D533A4"/>
    <w:rsid w:val="00DB1FD6"/>
    <w:rsid w:val="00DE4C40"/>
    <w:rsid w:val="00E87740"/>
    <w:rsid w:val="00EF51ED"/>
    <w:rsid w:val="00F20796"/>
    <w:rsid w:val="00F771AA"/>
    <w:rsid w:val="00F84C7D"/>
    <w:rsid w:val="00FB135E"/>
    <w:rsid w:val="00FC7D0D"/>
    <w:rsid w:val="00F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Света</cp:lastModifiedBy>
  <cp:revision>2</cp:revision>
  <cp:lastPrinted>2025-07-10T04:08:00Z</cp:lastPrinted>
  <dcterms:created xsi:type="dcterms:W3CDTF">2025-07-24T16:48:00Z</dcterms:created>
  <dcterms:modified xsi:type="dcterms:W3CDTF">2025-07-24T16:48:00Z</dcterms:modified>
</cp:coreProperties>
</file>