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613AA1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</w:tcPr>
          <w:p w:rsidR="00613AA1" w:rsidRDefault="00673F7C" w:rsidP="00613AA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</w:tcPr>
          <w:p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:rsidTr="0035187D">
        <w:trPr>
          <w:trHeight w:val="278"/>
        </w:trPr>
        <w:tc>
          <w:tcPr>
            <w:tcW w:w="10089" w:type="dxa"/>
            <w:gridSpan w:val="2"/>
          </w:tcPr>
          <w:p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(первый (итоговый) </w:t>
            </w:r>
            <w:proofErr w:type="gramEnd"/>
          </w:p>
        </w:tc>
      </w:tr>
    </w:tbl>
    <w:p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613AA1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</w:tcPr>
          <w:p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</w:t>
            </w:r>
            <w:proofErr w:type="gramStart"/>
            <w:r w:rsidR="00613AA1">
              <w:rPr>
                <w:sz w:val="22"/>
                <w:szCs w:val="22"/>
              </w:rPr>
              <w:t>рск Кр</w:t>
            </w:r>
            <w:proofErr w:type="gramEnd"/>
            <w:r w:rsidR="00613AA1">
              <w:rPr>
                <w:sz w:val="22"/>
                <w:szCs w:val="22"/>
              </w:rPr>
              <w:t>асноярского края седьмого созыва</w:t>
            </w:r>
          </w:p>
        </w:tc>
      </w:tr>
      <w:tr w:rsidR="00613AA1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</w:tcPr>
          <w:p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</w:tcPr>
          <w:p w:rsidR="00613AA1" w:rsidRPr="00613AA1" w:rsidRDefault="00743B8A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Кольцов Сергей Владимирович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>
              <w:rPr>
                <w:bCs w:val="0"/>
                <w:sz w:val="22"/>
                <w:szCs w:val="22"/>
              </w:rPr>
              <w:t>13</w:t>
            </w:r>
          </w:p>
        </w:tc>
      </w:tr>
      <w:tr w:rsidR="00613AA1" w:rsidTr="0035187D">
        <w:trPr>
          <w:trHeight w:val="399"/>
        </w:trPr>
        <w:tc>
          <w:tcPr>
            <w:tcW w:w="10157" w:type="dxa"/>
          </w:tcPr>
          <w:p w:rsidR="00613AA1" w:rsidRDefault="00613AA1" w:rsidP="0035187D">
            <w:pPr>
              <w:jc w:val="center"/>
            </w:pPr>
            <w:proofErr w:type="gramStart"/>
            <w:r>
              <w:t>(Фамилия, имя, отчество кандидата, номер и (или) наименование избирательного округа /</w:t>
            </w:r>
            <w:proofErr w:type="gramEnd"/>
          </w:p>
        </w:tc>
      </w:tr>
      <w:tr w:rsidR="00613AA1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</w:tcPr>
          <w:p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bookmarkStart w:id="0" w:name="_GoBack"/>
            <w:r w:rsidR="00A3386E">
              <w:rPr>
                <w:b/>
                <w:bCs/>
                <w:sz w:val="22"/>
                <w:szCs w:val="22"/>
              </w:rPr>
              <w:t>40810810131710000824</w:t>
            </w:r>
            <w:bookmarkEnd w:id="0"/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:rsidTr="0035187D">
        <w:trPr>
          <w:trHeight w:val="218"/>
        </w:trPr>
        <w:tc>
          <w:tcPr>
            <w:tcW w:w="10157" w:type="dxa"/>
          </w:tcPr>
          <w:p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:rsidR="00613AA1" w:rsidRDefault="00613AA1" w:rsidP="0035187D">
            <w:pPr>
              <w:jc w:val="center"/>
            </w:pPr>
          </w:p>
        </w:tc>
      </w:tr>
    </w:tbl>
    <w:p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613AA1" w:rsidRPr="00EE589B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</w:t>
      </w:r>
      <w:r w:rsidRPr="00120693">
        <w:rPr>
          <w:rFonts w:ascii="Times New Roman" w:hAnsi="Times New Roman" w:cs="Times New Roman"/>
          <w:b/>
          <w:bCs/>
        </w:rPr>
        <w:t>состоянию на «</w:t>
      </w:r>
      <w:r w:rsidR="00743B8A">
        <w:rPr>
          <w:rFonts w:ascii="Times New Roman" w:hAnsi="Times New Roman" w:cs="Times New Roman"/>
          <w:b/>
          <w:bCs/>
        </w:rPr>
        <w:t>06</w:t>
      </w:r>
      <w:r w:rsidRPr="00120693">
        <w:rPr>
          <w:rFonts w:ascii="Times New Roman" w:hAnsi="Times New Roman" w:cs="Times New Roman"/>
          <w:b/>
          <w:bCs/>
        </w:rPr>
        <w:t xml:space="preserve">» </w:t>
      </w:r>
      <w:r w:rsidR="00743B8A">
        <w:rPr>
          <w:rFonts w:ascii="Times New Roman" w:hAnsi="Times New Roman" w:cs="Times New Roman"/>
          <w:b/>
          <w:bCs/>
        </w:rPr>
        <w:t>октября</w:t>
      </w:r>
      <w:r w:rsidRPr="009D2822">
        <w:rPr>
          <w:rFonts w:ascii="Times New Roman" w:hAnsi="Times New Roman" w:cs="Times New Roman"/>
          <w:b/>
          <w:bCs/>
        </w:rPr>
        <w:t xml:space="preserve"> 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:rsidR="009D2822" w:rsidRPr="00EE589B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1"/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190D2D" w:rsidRDefault="00190D2D" w:rsidP="00190D2D">
            <w:pPr>
              <w:snapToGrid w:val="0"/>
              <w:jc w:val="center"/>
              <w:rPr>
                <w:b/>
                <w:bCs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 xml:space="preserve">в том числе </w:t>
            </w: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190D2D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 xml:space="preserve">из них </w:t>
            </w: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35187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 xml:space="preserve">из них </w:t>
            </w: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>в том числе</w:t>
            </w: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>из них</w:t>
            </w:r>
          </w:p>
        </w:tc>
      </w:tr>
    </w:tbl>
    <w:p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>в том числе</w:t>
            </w: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spacing w:line="360" w:lineRule="auto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613AA1" w:rsidRPr="00584025" w:rsidTr="0035187D">
        <w:trPr>
          <w:trHeight w:val="361"/>
        </w:trPr>
        <w:tc>
          <w:tcPr>
            <w:tcW w:w="3857" w:type="dxa"/>
            <w:vAlign w:val="bottom"/>
          </w:tcPr>
          <w:p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</w:tcPr>
          <w:p w:rsidR="00613AA1" w:rsidRDefault="00613AA1" w:rsidP="00AA3C1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AA3C16" w:rsidRDefault="00AA3C16" w:rsidP="00AA3C1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AA3C16" w:rsidRPr="00584025" w:rsidRDefault="00743B8A" w:rsidP="00AA3C1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  <w:r w:rsidR="00AA3C16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353" w:type="dxa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613AA1" w:rsidRPr="00584025" w:rsidRDefault="00743B8A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Кольцов С.В.</w:t>
            </w:r>
          </w:p>
        </w:tc>
      </w:tr>
      <w:tr w:rsidR="00613AA1" w:rsidRPr="00584025" w:rsidTr="0035187D">
        <w:trPr>
          <w:trHeight w:val="206"/>
        </w:trPr>
        <w:tc>
          <w:tcPr>
            <w:tcW w:w="3857" w:type="dxa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</w:tcPr>
          <w:p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</w:tcPr>
          <w:p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055" w:rsidRDefault="00332055" w:rsidP="00613AA1">
      <w:r>
        <w:separator/>
      </w:r>
    </w:p>
  </w:endnote>
  <w:endnote w:type="continuationSeparator" w:id="0">
    <w:p w:rsidR="00332055" w:rsidRDefault="00332055" w:rsidP="006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;바탕">
    <w:altName w:val="MS Mincho"/>
    <w:charset w:val="8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055" w:rsidRDefault="00332055" w:rsidP="00613AA1">
      <w:r>
        <w:separator/>
      </w:r>
    </w:p>
  </w:footnote>
  <w:footnote w:type="continuationSeparator" w:id="0">
    <w:p w:rsidR="00332055" w:rsidRDefault="00332055" w:rsidP="00613AA1">
      <w:r>
        <w:continuationSeparator/>
      </w:r>
    </w:p>
  </w:footnote>
  <w:footnote w:id="1">
    <w:p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 xml:space="preserve">, не </w:t>
      </w:r>
      <w:proofErr w:type="gramStart"/>
      <w:r>
        <w:rPr>
          <w:bCs/>
          <w:sz w:val="18"/>
          <w:szCs w:val="18"/>
        </w:rPr>
        <w:t>зарегистрированных</w:t>
      </w:r>
      <w:proofErr w:type="gramEnd"/>
      <w:r>
        <w:rPr>
          <w:bCs/>
          <w:sz w:val="18"/>
          <w:szCs w:val="18"/>
        </w:rPr>
        <w:t xml:space="preserve"> в качестве средства массовой информации, отражаются по строке 3.5.</w:t>
      </w:r>
    </w:p>
  </w:footnote>
  <w:footnote w:id="3">
    <w:p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AA1"/>
    <w:rsid w:val="000455D1"/>
    <w:rsid w:val="000A6C82"/>
    <w:rsid w:val="00120693"/>
    <w:rsid w:val="00190D2D"/>
    <w:rsid w:val="001934BC"/>
    <w:rsid w:val="00194F28"/>
    <w:rsid w:val="001C2C94"/>
    <w:rsid w:val="001C62A4"/>
    <w:rsid w:val="001E53FF"/>
    <w:rsid w:val="0021296E"/>
    <w:rsid w:val="002930F5"/>
    <w:rsid w:val="002A62C3"/>
    <w:rsid w:val="00332055"/>
    <w:rsid w:val="00335FB2"/>
    <w:rsid w:val="00377B35"/>
    <w:rsid w:val="003906A4"/>
    <w:rsid w:val="003A4943"/>
    <w:rsid w:val="003A590A"/>
    <w:rsid w:val="003B096F"/>
    <w:rsid w:val="00403C14"/>
    <w:rsid w:val="00466543"/>
    <w:rsid w:val="00471050"/>
    <w:rsid w:val="004933CA"/>
    <w:rsid w:val="00497D7C"/>
    <w:rsid w:val="004C526F"/>
    <w:rsid w:val="004E7282"/>
    <w:rsid w:val="00562870"/>
    <w:rsid w:val="005752FA"/>
    <w:rsid w:val="005820B4"/>
    <w:rsid w:val="005C37AE"/>
    <w:rsid w:val="005F33FE"/>
    <w:rsid w:val="006074EA"/>
    <w:rsid w:val="00613AA1"/>
    <w:rsid w:val="00673F7C"/>
    <w:rsid w:val="00677687"/>
    <w:rsid w:val="00694C44"/>
    <w:rsid w:val="006C7126"/>
    <w:rsid w:val="0072199C"/>
    <w:rsid w:val="00743B8A"/>
    <w:rsid w:val="00743F44"/>
    <w:rsid w:val="007760CD"/>
    <w:rsid w:val="007A1E72"/>
    <w:rsid w:val="007A6C4E"/>
    <w:rsid w:val="0085487A"/>
    <w:rsid w:val="00856C4C"/>
    <w:rsid w:val="008A7B6F"/>
    <w:rsid w:val="008D5464"/>
    <w:rsid w:val="009101C1"/>
    <w:rsid w:val="0093458E"/>
    <w:rsid w:val="00994ADF"/>
    <w:rsid w:val="009D2822"/>
    <w:rsid w:val="00A27B6D"/>
    <w:rsid w:val="00A3386E"/>
    <w:rsid w:val="00AA3C16"/>
    <w:rsid w:val="00AA78B3"/>
    <w:rsid w:val="00AB797F"/>
    <w:rsid w:val="00B036BC"/>
    <w:rsid w:val="00B67FC7"/>
    <w:rsid w:val="00B72406"/>
    <w:rsid w:val="00B81C69"/>
    <w:rsid w:val="00B84D19"/>
    <w:rsid w:val="00B875EF"/>
    <w:rsid w:val="00B933D5"/>
    <w:rsid w:val="00BD2544"/>
    <w:rsid w:val="00BF641E"/>
    <w:rsid w:val="00C17775"/>
    <w:rsid w:val="00C60C30"/>
    <w:rsid w:val="00D533A4"/>
    <w:rsid w:val="00DA479E"/>
    <w:rsid w:val="00DB1FD6"/>
    <w:rsid w:val="00DF7B93"/>
    <w:rsid w:val="00E87740"/>
    <w:rsid w:val="00EA2B5A"/>
    <w:rsid w:val="00EE589B"/>
    <w:rsid w:val="00F4284D"/>
    <w:rsid w:val="00F771AA"/>
    <w:rsid w:val="00F84C7D"/>
    <w:rsid w:val="00FB135E"/>
    <w:rsid w:val="00FD6850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Горьков</dc:creator>
  <cp:lastModifiedBy>Горный</cp:lastModifiedBy>
  <cp:revision>3</cp:revision>
  <cp:lastPrinted>2025-10-08T05:14:00Z</cp:lastPrinted>
  <dcterms:created xsi:type="dcterms:W3CDTF">2025-10-06T11:17:00Z</dcterms:created>
  <dcterms:modified xsi:type="dcterms:W3CDTF">2025-10-08T05:14:00Z</dcterms:modified>
</cp:coreProperties>
</file>