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8" w:type="dxa"/>
        <w:tblLook w:val="04A0" w:firstRow="1" w:lastRow="0" w:firstColumn="1" w:lastColumn="0" w:noHBand="0" w:noVBand="1"/>
      </w:tblPr>
      <w:tblGrid>
        <w:gridCol w:w="3153"/>
        <w:gridCol w:w="6845"/>
      </w:tblGrid>
      <w:tr w:rsidR="008768A5" w:rsidRPr="002B52D7" w:rsidTr="008B2B8B">
        <w:trPr>
          <w:trHeight w:val="1422"/>
        </w:trPr>
        <w:tc>
          <w:tcPr>
            <w:tcW w:w="3153" w:type="dxa"/>
            <w:shd w:val="clear" w:color="auto" w:fill="auto"/>
          </w:tcPr>
          <w:p w:rsidR="008768A5" w:rsidRPr="002B52D7" w:rsidRDefault="008768A5" w:rsidP="008B2B8B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8768A5" w:rsidRPr="00584025" w:rsidRDefault="008768A5" w:rsidP="008B2B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14</w:t>
            </w:r>
          </w:p>
          <w:p w:rsidR="008768A5" w:rsidRPr="00584025" w:rsidRDefault="008768A5" w:rsidP="008B2B8B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Порядку и формам учета и отчетности о поступлении средств избирательных фондов и расходовании этих средств, в том числе по каждой операции,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проведении выборов </w:t>
            </w:r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депутатов Совета депутатов ЗАТО г. Железногорск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Красноярского края</w:t>
            </w:r>
          </w:p>
        </w:tc>
      </w:tr>
    </w:tbl>
    <w:p w:rsidR="008768A5" w:rsidRDefault="008768A5" w:rsidP="008768A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9947" w:type="dxa"/>
        <w:tblInd w:w="-34" w:type="dxa"/>
        <w:tblLook w:val="04A0" w:firstRow="1" w:lastRow="0" w:firstColumn="1" w:lastColumn="0" w:noHBand="0" w:noVBand="1"/>
      </w:tblPr>
      <w:tblGrid>
        <w:gridCol w:w="4700"/>
        <w:gridCol w:w="5247"/>
      </w:tblGrid>
      <w:tr w:rsidR="008768A5" w:rsidTr="008B2B8B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8768A5" w:rsidRDefault="008768A5" w:rsidP="008B2B8B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8768A5" w:rsidTr="008B2B8B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8768A5" w:rsidRDefault="008768A5" w:rsidP="008B2B8B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8768A5" w:rsidRDefault="008768A5" w:rsidP="008768A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68A5" w:rsidRDefault="008768A5" w:rsidP="008768A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8768A5" w:rsidRDefault="008768A5" w:rsidP="008768A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9935"/>
      </w:tblGrid>
      <w:tr w:rsidR="008768A5" w:rsidTr="008B2B8B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8768A5" w:rsidRDefault="008768A5" w:rsidP="008B2B8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Выборы депутатов Совета депутатов ЗАТО город Железногорск Красноярского края седьмого созыва</w:t>
            </w:r>
          </w:p>
        </w:tc>
      </w:tr>
      <w:tr w:rsidR="008768A5" w:rsidTr="008B2B8B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8768A5" w:rsidRDefault="008768A5" w:rsidP="008B2B8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8768A5" w:rsidTr="008B2B8B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8768A5" w:rsidRDefault="008768A5" w:rsidP="008B2B8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Шамшурина</w:t>
            </w:r>
            <w:proofErr w:type="spellEnd"/>
            <w:r>
              <w:rPr>
                <w:sz w:val="20"/>
                <w:szCs w:val="20"/>
              </w:rPr>
              <w:t xml:space="preserve"> Ирина Михайловна, одномандатный избирательный округ № 10</w:t>
            </w:r>
          </w:p>
        </w:tc>
      </w:tr>
      <w:tr w:rsidR="008768A5" w:rsidTr="008B2B8B">
        <w:trPr>
          <w:trHeight w:val="512"/>
        </w:trPr>
        <w:tc>
          <w:tcPr>
            <w:tcW w:w="9935" w:type="dxa"/>
            <w:shd w:val="clear" w:color="auto" w:fill="auto"/>
          </w:tcPr>
          <w:p w:rsidR="008768A5" w:rsidRDefault="008768A5" w:rsidP="008B2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</w:t>
            </w:r>
            <w:r>
              <w:t xml:space="preserve"> номер и (или) наименование избирательного округа</w:t>
            </w:r>
            <w:r>
              <w:rPr>
                <w:sz w:val="18"/>
                <w:szCs w:val="18"/>
              </w:rPr>
              <w:t>)</w:t>
            </w:r>
          </w:p>
          <w:p w:rsidR="008768A5" w:rsidRDefault="008768A5" w:rsidP="008B2B8B">
            <w:pPr>
              <w:jc w:val="center"/>
              <w:rPr>
                <w:sz w:val="18"/>
                <w:szCs w:val="18"/>
              </w:rPr>
            </w:pPr>
          </w:p>
        </w:tc>
      </w:tr>
      <w:tr w:rsidR="008768A5" w:rsidTr="008B2B8B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rPr>
                <w:b/>
                <w:bCs/>
              </w:rPr>
              <w:t>№ 40810810231710000711, подразделение</w:t>
            </w:r>
            <w:r>
              <w:rPr>
                <w:b/>
              </w:rPr>
              <w:t xml:space="preserve"> № 8646/010 Сиб</w:t>
            </w:r>
            <w:r w:rsidR="00487F5D">
              <w:rPr>
                <w:b/>
              </w:rPr>
              <w:t>и</w:t>
            </w:r>
            <w:r>
              <w:rPr>
                <w:b/>
              </w:rPr>
              <w:t xml:space="preserve">рского банка </w:t>
            </w:r>
          </w:p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ПАО Сбербанк, 662972, Красноярский край, г. Железногорск, ул. Ленина, 48А </w:t>
            </w:r>
          </w:p>
        </w:tc>
      </w:tr>
      <w:tr w:rsidR="008768A5" w:rsidTr="008B2B8B">
        <w:trPr>
          <w:trHeight w:val="218"/>
        </w:trPr>
        <w:tc>
          <w:tcPr>
            <w:tcW w:w="9935" w:type="dxa"/>
            <w:shd w:val="clear" w:color="auto" w:fill="auto"/>
          </w:tcPr>
          <w:p w:rsidR="008768A5" w:rsidRDefault="008768A5" w:rsidP="008B2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8768A5" w:rsidRDefault="008768A5" w:rsidP="008768A5">
      <w:pPr>
        <w:ind w:firstLine="851"/>
        <w:jc w:val="right"/>
        <w:rPr>
          <w:b/>
        </w:rPr>
      </w:pPr>
    </w:p>
    <w:p w:rsidR="008768A5" w:rsidRDefault="008768A5" w:rsidP="008768A5">
      <w:pPr>
        <w:ind w:firstLine="851"/>
        <w:jc w:val="right"/>
        <w:rPr>
          <w:b/>
        </w:rPr>
      </w:pPr>
      <w:r>
        <w:rPr>
          <w:b/>
        </w:rPr>
        <w:t>По состоянию на «26» сентября 2025 г.</w:t>
      </w:r>
    </w:p>
    <w:p w:rsidR="008768A5" w:rsidRDefault="008768A5" w:rsidP="008768A5">
      <w:pPr>
        <w:ind w:firstLine="851"/>
        <w:jc w:val="right"/>
        <w:rPr>
          <w:b/>
        </w:rPr>
      </w:pPr>
    </w:p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760"/>
        <w:gridCol w:w="900"/>
        <w:gridCol w:w="1273"/>
        <w:gridCol w:w="1290"/>
      </w:tblGrid>
      <w:tr w:rsidR="008768A5" w:rsidTr="008B2B8B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4</w:t>
            </w:r>
          </w:p>
        </w:tc>
      </w:tr>
      <w:bookmarkEnd w:id="0"/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15200,00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в том числе </w:t>
            </w: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из них </w:t>
            </w: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15200,00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из них </w:t>
            </w: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в том числе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из них</w:t>
            </w:r>
          </w:p>
        </w:tc>
      </w:tr>
    </w:tbl>
    <w:p w:rsidR="008768A5" w:rsidRDefault="008768A5" w:rsidP="008768A5">
      <w: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760"/>
        <w:gridCol w:w="900"/>
        <w:gridCol w:w="1273"/>
        <w:gridCol w:w="1290"/>
      </w:tblGrid>
      <w:tr w:rsidR="008768A5" w:rsidTr="008B2B8B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4</w:t>
            </w: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15200,00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в том числе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8768A5" w:rsidRDefault="008768A5" w:rsidP="008B2B8B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</w:tbl>
    <w:p w:rsidR="008768A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768A5" w:rsidRDefault="008768A5" w:rsidP="008768A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AB61DB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8768A5" w:rsidRPr="00AB61DB" w:rsidRDefault="008768A5" w:rsidP="008768A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8768A5" w:rsidRPr="00584025" w:rsidTr="008B2B8B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:rsidR="008768A5" w:rsidRPr="00584025" w:rsidRDefault="008768A5" w:rsidP="008B2B8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8768A5" w:rsidRDefault="008768A5" w:rsidP="000D3B22">
            <w:pPr>
              <w:pStyle w:val="ConsNormal"/>
              <w:ind w:firstLine="113"/>
              <w:rPr>
                <w:rFonts w:ascii="Times New Roman" w:hAnsi="Times New Roman" w:cs="Times New Roman"/>
              </w:rPr>
            </w:pPr>
          </w:p>
          <w:p w:rsidR="000D3B22" w:rsidRPr="00584025" w:rsidRDefault="000D3B22" w:rsidP="000D3B22">
            <w:pPr>
              <w:pStyle w:val="ConsNormal"/>
              <w:ind w:firstLine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353" w:type="dxa"/>
            <w:shd w:val="clear" w:color="auto" w:fill="auto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8768A5" w:rsidRPr="00584025" w:rsidRDefault="008768A5" w:rsidP="008B2B8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8768A5" w:rsidRPr="00584025" w:rsidRDefault="009769ED" w:rsidP="008B2B8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И.М. </w:t>
            </w:r>
            <w:proofErr w:type="spellStart"/>
            <w:r>
              <w:rPr>
                <w:rFonts w:ascii="Times New Roman" w:hAnsi="Times New Roman" w:cs="Times New Roman"/>
              </w:rPr>
              <w:t>Шамшурина</w:t>
            </w:r>
            <w:proofErr w:type="spellEnd"/>
          </w:p>
        </w:tc>
      </w:tr>
      <w:tr w:rsidR="008768A5" w:rsidRPr="00584025" w:rsidTr="008B2B8B">
        <w:trPr>
          <w:trHeight w:val="206"/>
        </w:trPr>
        <w:tc>
          <w:tcPr>
            <w:tcW w:w="3857" w:type="dxa"/>
            <w:shd w:val="clear" w:color="auto" w:fill="auto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8768A5" w:rsidRPr="00584025" w:rsidRDefault="008768A5" w:rsidP="008B2B8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8768A5" w:rsidRPr="00584025" w:rsidRDefault="008768A5" w:rsidP="008B2B8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8768A5" w:rsidRPr="0058402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768A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336BA" w:rsidRDefault="000336BA">
      <w:bookmarkStart w:id="1" w:name="_GoBack"/>
      <w:bookmarkEnd w:id="1"/>
    </w:p>
    <w:sectPr w:rsidR="000336BA" w:rsidSect="0036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E9" w:rsidRDefault="003C35E9" w:rsidP="008768A5">
      <w:r>
        <w:separator/>
      </w:r>
    </w:p>
  </w:endnote>
  <w:endnote w:type="continuationSeparator" w:id="0">
    <w:p w:rsidR="003C35E9" w:rsidRDefault="003C35E9" w:rsidP="0087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;바탕">
    <w:altName w:val="MS Mincho"/>
    <w:charset w:val="8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E9" w:rsidRDefault="003C35E9" w:rsidP="008768A5">
      <w:r>
        <w:separator/>
      </w:r>
    </w:p>
  </w:footnote>
  <w:footnote w:type="continuationSeparator" w:id="0">
    <w:p w:rsidR="003C35E9" w:rsidRDefault="003C35E9" w:rsidP="008768A5">
      <w:r>
        <w:continuationSeparator/>
      </w:r>
    </w:p>
  </w:footnote>
  <w:footnote w:id="1">
    <w:p w:rsidR="008768A5" w:rsidRDefault="008768A5" w:rsidP="008768A5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768A5" w:rsidRDefault="008768A5" w:rsidP="008768A5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8768A5" w:rsidRDefault="008768A5" w:rsidP="008768A5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768A5" w:rsidRDefault="008768A5" w:rsidP="008768A5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3A2"/>
    <w:rsid w:val="000336BA"/>
    <w:rsid w:val="000D3B22"/>
    <w:rsid w:val="00312570"/>
    <w:rsid w:val="00360D4A"/>
    <w:rsid w:val="00394ADD"/>
    <w:rsid w:val="003C35E9"/>
    <w:rsid w:val="00487F5D"/>
    <w:rsid w:val="008768A5"/>
    <w:rsid w:val="009769ED"/>
    <w:rsid w:val="00A82B3A"/>
    <w:rsid w:val="00E323A2"/>
    <w:rsid w:val="00E532B6"/>
    <w:rsid w:val="00F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EB56"/>
  <w15:docId w15:val="{F09FE12A-FD9E-46EE-810C-D251CA52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8768A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876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876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76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8768A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8768A5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8768A5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8768A5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8768A5"/>
    <w:rPr>
      <w:vertAlign w:val="superscript"/>
    </w:rPr>
  </w:style>
  <w:style w:type="character" w:customStyle="1" w:styleId="a4">
    <w:name w:val="Привязка сноски"/>
    <w:qFormat/>
    <w:rsid w:val="008768A5"/>
    <w:rPr>
      <w:vertAlign w:val="superscript"/>
    </w:rPr>
  </w:style>
  <w:style w:type="paragraph" w:customStyle="1" w:styleId="FootnoteText1">
    <w:name w:val="Footnote Text1"/>
    <w:basedOn w:val="a"/>
    <w:qFormat/>
    <w:rsid w:val="008768A5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2025-10-02T13:52:00Z</cp:lastPrinted>
  <dcterms:created xsi:type="dcterms:W3CDTF">2025-10-02T10:02:00Z</dcterms:created>
  <dcterms:modified xsi:type="dcterms:W3CDTF">2025-10-09T18:15:00Z</dcterms:modified>
</cp:coreProperties>
</file>