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8" w:type="dxa"/>
        <w:tblLook w:val="04A0"/>
      </w:tblPr>
      <w:tblGrid>
        <w:gridCol w:w="3153"/>
        <w:gridCol w:w="6845"/>
      </w:tblGrid>
      <w:tr w:rsidR="006E158F" w:rsidRPr="0062471B" w:rsidTr="00D115AA">
        <w:trPr>
          <w:trHeight w:val="1422"/>
        </w:trPr>
        <w:tc>
          <w:tcPr>
            <w:tcW w:w="3153" w:type="dxa"/>
            <w:shd w:val="clear" w:color="auto" w:fill="auto"/>
          </w:tcPr>
          <w:p w:rsidR="006E158F" w:rsidRPr="002B52D7" w:rsidRDefault="006E158F" w:rsidP="00D115AA">
            <w:pPr>
              <w:pStyle w:val="ConsPlusNormal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5" w:type="dxa"/>
            <w:shd w:val="clear" w:color="auto" w:fill="auto"/>
          </w:tcPr>
          <w:p w:rsidR="006E158F" w:rsidRPr="0062471B" w:rsidRDefault="006E158F" w:rsidP="00D115AA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</w:p>
        </w:tc>
      </w:tr>
    </w:tbl>
    <w:p w:rsidR="006E158F" w:rsidRPr="0062471B" w:rsidRDefault="006E158F" w:rsidP="006E158F">
      <w:pPr>
        <w:pStyle w:val="ConsPlusNonformat"/>
        <w:widowControl/>
        <w:jc w:val="right"/>
        <w:rPr>
          <w:rFonts w:ascii="Times New Roman" w:hAnsi="Times New Roman" w:cs="Times New Roman"/>
          <w:highlight w:val="yellow"/>
        </w:rPr>
      </w:pPr>
    </w:p>
    <w:tbl>
      <w:tblPr>
        <w:tblW w:w="9947" w:type="dxa"/>
        <w:tblInd w:w="-34" w:type="dxa"/>
        <w:tblLook w:val="04A0"/>
      </w:tblPr>
      <w:tblGrid>
        <w:gridCol w:w="4700"/>
        <w:gridCol w:w="5247"/>
      </w:tblGrid>
      <w:tr w:rsidR="006E158F" w:rsidRPr="0062471B" w:rsidTr="00D115AA">
        <w:trPr>
          <w:trHeight w:val="333"/>
        </w:trPr>
        <w:tc>
          <w:tcPr>
            <w:tcW w:w="4700" w:type="dxa"/>
            <w:tcBorders>
              <w:bottom w:val="single" w:sz="4" w:space="0" w:color="000000"/>
            </w:tcBorders>
            <w:shd w:val="clear" w:color="auto" w:fill="auto"/>
          </w:tcPr>
          <w:p w:rsidR="006E158F" w:rsidRPr="00C15B87" w:rsidRDefault="006E158F" w:rsidP="00D115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B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</w:t>
            </w:r>
          </w:p>
        </w:tc>
        <w:tc>
          <w:tcPr>
            <w:tcW w:w="5247" w:type="dxa"/>
            <w:shd w:val="clear" w:color="auto" w:fill="auto"/>
          </w:tcPr>
          <w:p w:rsidR="006E158F" w:rsidRPr="00C15B87" w:rsidRDefault="006E158F" w:rsidP="00D115AA">
            <w:pPr>
              <w:pStyle w:val="ConsPlusNonformat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B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6E158F" w:rsidRPr="0062471B" w:rsidTr="00D115AA">
        <w:trPr>
          <w:trHeight w:val="278"/>
        </w:trPr>
        <w:tc>
          <w:tcPr>
            <w:tcW w:w="9947" w:type="dxa"/>
            <w:gridSpan w:val="2"/>
            <w:shd w:val="clear" w:color="auto" w:fill="auto"/>
          </w:tcPr>
          <w:p w:rsidR="006E158F" w:rsidRPr="00C15B87" w:rsidRDefault="006E158F" w:rsidP="00D115AA">
            <w:pPr>
              <w:pStyle w:val="ConsPlusNonformat"/>
              <w:widowControl/>
            </w:pPr>
            <w:r w:rsidRPr="00C15B87">
              <w:rPr>
                <w:rFonts w:ascii="Times New Roman" w:hAnsi="Times New Roman" w:cs="Times New Roman"/>
              </w:rPr>
              <w:t xml:space="preserve">                            (первый (итоговый) </w:t>
            </w:r>
          </w:p>
        </w:tc>
      </w:tr>
    </w:tbl>
    <w:p w:rsidR="006E158F" w:rsidRPr="0062471B" w:rsidRDefault="006E158F" w:rsidP="006E158F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  <w:highlight w:val="yellow"/>
        </w:rPr>
      </w:pPr>
    </w:p>
    <w:p w:rsidR="006E158F" w:rsidRPr="00C15B87" w:rsidRDefault="006E158F" w:rsidP="006E158F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15B87">
        <w:rPr>
          <w:rFonts w:ascii="Times New Roman" w:hAnsi="Times New Roman" w:cs="Times New Roman"/>
          <w:b/>
          <w:sz w:val="22"/>
          <w:szCs w:val="22"/>
        </w:rPr>
        <w:t xml:space="preserve">о поступлении и расходовании средств избирательного фонда кандидата </w:t>
      </w:r>
    </w:p>
    <w:p w:rsidR="006E158F" w:rsidRPr="0062471B" w:rsidRDefault="006E158F" w:rsidP="006E158F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  <w:highlight w:val="yellow"/>
        </w:rPr>
      </w:pPr>
    </w:p>
    <w:tbl>
      <w:tblPr>
        <w:tblW w:w="9935" w:type="dxa"/>
        <w:tblInd w:w="-31" w:type="dxa"/>
        <w:tblCellMar>
          <w:left w:w="31" w:type="dxa"/>
          <w:right w:w="31" w:type="dxa"/>
        </w:tblCellMar>
        <w:tblLook w:val="04A0"/>
      </w:tblPr>
      <w:tblGrid>
        <w:gridCol w:w="9935"/>
      </w:tblGrid>
      <w:tr w:rsidR="006E158F" w:rsidRPr="0062471B" w:rsidTr="00D115AA">
        <w:trPr>
          <w:trHeight w:val="299"/>
        </w:trPr>
        <w:tc>
          <w:tcPr>
            <w:tcW w:w="9935" w:type="dxa"/>
            <w:tcBorders>
              <w:bottom w:val="single" w:sz="4" w:space="0" w:color="000000"/>
            </w:tcBorders>
            <w:shd w:val="clear" w:color="auto" w:fill="auto"/>
          </w:tcPr>
          <w:p w:rsidR="006E158F" w:rsidRPr="00B443A4" w:rsidRDefault="006E158F" w:rsidP="00C15B87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Cs w:val="0"/>
                <w:sz w:val="20"/>
                <w:szCs w:val="20"/>
              </w:rPr>
            </w:pPr>
            <w:r w:rsidRPr="00B443A4">
              <w:rPr>
                <w:bCs w:val="0"/>
                <w:sz w:val="20"/>
                <w:szCs w:val="20"/>
              </w:rPr>
              <w:t xml:space="preserve">Выборы депутатов </w:t>
            </w:r>
            <w:r w:rsidR="00C15B87" w:rsidRPr="00B443A4">
              <w:rPr>
                <w:bCs w:val="0"/>
                <w:sz w:val="20"/>
                <w:szCs w:val="20"/>
              </w:rPr>
              <w:t xml:space="preserve">Совета депутатов </w:t>
            </w:r>
            <w:r w:rsidR="00B443A4" w:rsidRPr="00B443A4">
              <w:rPr>
                <w:bCs w:val="0"/>
                <w:sz w:val="20"/>
                <w:szCs w:val="20"/>
              </w:rPr>
              <w:t>закрытого административно-территориального образования город Железногорск Красноярского края седьмого созыва</w:t>
            </w:r>
          </w:p>
        </w:tc>
      </w:tr>
      <w:tr w:rsidR="006E158F" w:rsidRPr="0062471B" w:rsidTr="00D115AA">
        <w:trPr>
          <w:trHeight w:val="282"/>
        </w:trPr>
        <w:tc>
          <w:tcPr>
            <w:tcW w:w="9935" w:type="dxa"/>
            <w:tcBorders>
              <w:top w:val="single" w:sz="4" w:space="0" w:color="000000"/>
            </w:tcBorders>
            <w:shd w:val="clear" w:color="auto" w:fill="auto"/>
          </w:tcPr>
          <w:p w:rsidR="006E158F" w:rsidRPr="00B443A4" w:rsidRDefault="006E158F" w:rsidP="00D115AA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B443A4">
              <w:rPr>
                <w:b w:val="0"/>
                <w:bCs w:val="0"/>
                <w:sz w:val="18"/>
                <w:szCs w:val="18"/>
              </w:rPr>
              <w:t>(наименование избирательной кампании)</w:t>
            </w:r>
          </w:p>
        </w:tc>
      </w:tr>
      <w:tr w:rsidR="004F56AA" w:rsidRPr="0062471B" w:rsidTr="00D115AA">
        <w:trPr>
          <w:trHeight w:val="325"/>
        </w:trPr>
        <w:tc>
          <w:tcPr>
            <w:tcW w:w="9935" w:type="dxa"/>
            <w:tcBorders>
              <w:bottom w:val="single" w:sz="4" w:space="0" w:color="000000"/>
            </w:tcBorders>
            <w:shd w:val="clear" w:color="auto" w:fill="auto"/>
          </w:tcPr>
          <w:p w:rsidR="004F56AA" w:rsidRPr="00D146C7" w:rsidRDefault="004F56AA" w:rsidP="004C7CCF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  <w:r w:rsidRPr="00D146C7">
              <w:rPr>
                <w:sz w:val="22"/>
                <w:szCs w:val="22"/>
              </w:rPr>
              <w:t>Воробьев Роман Андреевич, одномандатный избирательный округ № 5</w:t>
            </w:r>
          </w:p>
        </w:tc>
      </w:tr>
      <w:tr w:rsidR="006E158F" w:rsidRPr="0062471B" w:rsidTr="00D115AA">
        <w:trPr>
          <w:trHeight w:val="512"/>
        </w:trPr>
        <w:tc>
          <w:tcPr>
            <w:tcW w:w="9935" w:type="dxa"/>
            <w:shd w:val="clear" w:color="auto" w:fill="auto"/>
          </w:tcPr>
          <w:p w:rsidR="006E158F" w:rsidRPr="000F0262" w:rsidRDefault="006E158F" w:rsidP="00D115AA">
            <w:pPr>
              <w:jc w:val="center"/>
              <w:rPr>
                <w:sz w:val="18"/>
                <w:szCs w:val="18"/>
              </w:rPr>
            </w:pPr>
            <w:r w:rsidRPr="000F0262">
              <w:rPr>
                <w:sz w:val="18"/>
                <w:szCs w:val="18"/>
              </w:rPr>
              <w:t>(Фамилия, имя, отчество кандидата,</w:t>
            </w:r>
            <w:r w:rsidRPr="000F0262">
              <w:t xml:space="preserve"> номер и (или) наименование избирательного округа</w:t>
            </w:r>
            <w:r w:rsidRPr="000F0262">
              <w:rPr>
                <w:sz w:val="18"/>
                <w:szCs w:val="18"/>
              </w:rPr>
              <w:t>)</w:t>
            </w:r>
          </w:p>
          <w:p w:rsidR="006E158F" w:rsidRPr="000F0262" w:rsidRDefault="006E158F" w:rsidP="00D115AA">
            <w:pPr>
              <w:jc w:val="center"/>
              <w:rPr>
                <w:sz w:val="18"/>
                <w:szCs w:val="18"/>
              </w:rPr>
            </w:pPr>
          </w:p>
        </w:tc>
      </w:tr>
      <w:tr w:rsidR="004F56AA" w:rsidRPr="0062471B" w:rsidTr="00D115AA">
        <w:trPr>
          <w:trHeight w:val="309"/>
        </w:trPr>
        <w:tc>
          <w:tcPr>
            <w:tcW w:w="9935" w:type="dxa"/>
            <w:tcBorders>
              <w:bottom w:val="single" w:sz="4" w:space="0" w:color="000000"/>
            </w:tcBorders>
            <w:shd w:val="clear" w:color="auto" w:fill="auto"/>
          </w:tcPr>
          <w:p w:rsidR="004F56AA" w:rsidRDefault="004F56AA" w:rsidP="004C7CC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40810810531710000592, дополнительный офис № 8646/010 Красноярского отделения № 8646 Сибирского банка ПАО Сбербанк, 662972, Красноярский край, г. Железногорск, ул. Ленина, 48А</w:t>
            </w:r>
          </w:p>
        </w:tc>
      </w:tr>
      <w:tr w:rsidR="006E158F" w:rsidRPr="00F36009" w:rsidTr="00D115AA">
        <w:trPr>
          <w:trHeight w:val="218"/>
        </w:trPr>
        <w:tc>
          <w:tcPr>
            <w:tcW w:w="9935" w:type="dxa"/>
            <w:shd w:val="clear" w:color="auto" w:fill="auto"/>
          </w:tcPr>
          <w:p w:rsidR="006E158F" w:rsidRPr="00F36009" w:rsidRDefault="006E158F" w:rsidP="00D115AA">
            <w:pPr>
              <w:jc w:val="center"/>
              <w:rPr>
                <w:sz w:val="18"/>
                <w:szCs w:val="18"/>
              </w:rPr>
            </w:pPr>
            <w:r w:rsidRPr="00F36009">
              <w:rPr>
                <w:sz w:val="18"/>
                <w:szCs w:val="18"/>
              </w:rPr>
              <w:t>(номер специального избирательного счета, наименование и адрес кредитной организации/филиала ПАО Сбербанк)</w:t>
            </w:r>
            <w:r w:rsidRPr="00F36009">
              <w:rPr>
                <w:rStyle w:val="a4"/>
                <w:sz w:val="24"/>
                <w:szCs w:val="24"/>
              </w:rPr>
              <w:t xml:space="preserve"> </w:t>
            </w:r>
          </w:p>
        </w:tc>
      </w:tr>
    </w:tbl>
    <w:p w:rsidR="006E158F" w:rsidRPr="0062471B" w:rsidRDefault="006E158F" w:rsidP="006E158F">
      <w:pPr>
        <w:ind w:firstLine="851"/>
        <w:jc w:val="right"/>
        <w:rPr>
          <w:b/>
          <w:highlight w:val="yellow"/>
        </w:rPr>
      </w:pPr>
    </w:p>
    <w:p w:rsidR="006E158F" w:rsidRPr="00F36009" w:rsidRDefault="00056B31" w:rsidP="006E158F">
      <w:pPr>
        <w:ind w:firstLine="851"/>
        <w:jc w:val="right"/>
        <w:rPr>
          <w:b/>
        </w:rPr>
      </w:pPr>
      <w:r>
        <w:rPr>
          <w:b/>
        </w:rPr>
        <w:t>По состоянию на «28</w:t>
      </w:r>
      <w:r w:rsidR="006E158F" w:rsidRPr="00F36009">
        <w:rPr>
          <w:b/>
        </w:rPr>
        <w:t>» сентября 2025 г.</w:t>
      </w:r>
    </w:p>
    <w:p w:rsidR="006E158F" w:rsidRPr="0062471B" w:rsidRDefault="006E158F" w:rsidP="006E158F">
      <w:pPr>
        <w:ind w:firstLine="851"/>
        <w:jc w:val="right"/>
        <w:rPr>
          <w:b/>
          <w:highlight w:val="yellow"/>
        </w:rPr>
      </w:pPr>
    </w:p>
    <w:tbl>
      <w:tblPr>
        <w:tblW w:w="9943" w:type="dxa"/>
        <w:tblCellMar>
          <w:left w:w="70" w:type="dxa"/>
          <w:right w:w="70" w:type="dxa"/>
        </w:tblCellMar>
        <w:tblLook w:val="04A0"/>
      </w:tblPr>
      <w:tblGrid>
        <w:gridCol w:w="720"/>
        <w:gridCol w:w="5760"/>
        <w:gridCol w:w="900"/>
        <w:gridCol w:w="1273"/>
        <w:gridCol w:w="1290"/>
      </w:tblGrid>
      <w:tr w:rsidR="00A741AB" w:rsidTr="00C23AFC">
        <w:trPr>
          <w:cantSplit/>
          <w:trHeight w:val="24"/>
        </w:trPr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0" w:name="_Hlk198129720"/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A741AB" w:rsidTr="00C23AFC">
        <w:trPr>
          <w:cantSplit/>
          <w:trHeight w:val="23"/>
        </w:trPr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4</w:t>
            </w:r>
          </w:p>
        </w:tc>
      </w:tr>
      <w:bookmarkEnd w:id="0"/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C23AFC">
            <w:pPr>
              <w:jc w:val="center"/>
              <w:rPr>
                <w:b/>
              </w:rPr>
            </w:pPr>
            <w:r w:rsidRPr="00A741AB"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C23AFC">
            <w:pPr>
              <w:rPr>
                <w:b/>
              </w:rPr>
            </w:pPr>
            <w:r w:rsidRPr="00A741AB">
              <w:rPr>
                <w:b/>
              </w:rPr>
              <w:t xml:space="preserve">Поступило средств в избирательный фонд, всего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C23AFC">
            <w:pPr>
              <w:jc w:val="center"/>
              <w:rPr>
                <w:b/>
              </w:rPr>
            </w:pPr>
            <w:r w:rsidRPr="00A741AB">
              <w:rPr>
                <w:b/>
              </w:rPr>
              <w:t>10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b/>
              </w:rPr>
            </w:pPr>
            <w:r w:rsidRPr="00A741AB">
              <w:rPr>
                <w:b/>
              </w:rPr>
              <w:t>10</w:t>
            </w:r>
            <w:r w:rsidR="009106D8">
              <w:rPr>
                <w:b/>
              </w:rPr>
              <w:t xml:space="preserve"> </w:t>
            </w:r>
            <w:r w:rsidRPr="00A741AB">
              <w:rPr>
                <w:b/>
              </w:rPr>
              <w:t>200</w:t>
            </w:r>
            <w:r>
              <w:rPr>
                <w:b/>
              </w:rPr>
              <w:t>,</w:t>
            </w:r>
            <w:r w:rsidRPr="00A741AB">
              <w:rPr>
                <w:b/>
              </w:rPr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C23AFC">
            <w:pPr>
              <w:snapToGrid w:val="0"/>
              <w:rPr>
                <w:b/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C23AFC">
            <w:r w:rsidRPr="00A741AB">
              <w:t xml:space="preserve">в том числе </w:t>
            </w: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>Поступило средств в установленном</w:t>
            </w:r>
            <w:r w:rsidRPr="00A741AB">
              <w:br/>
              <w:t xml:space="preserve">порядке для формирования избирательного фонда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  <w:rPr>
                <w:highlight w:val="yellow"/>
              </w:rPr>
            </w:pPr>
            <w:r w:rsidRPr="00A741AB">
              <w:t>20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</w:pPr>
            <w:r w:rsidRPr="00A741AB">
              <w:t>10</w:t>
            </w:r>
            <w:r w:rsidR="009106D8">
              <w:t xml:space="preserve"> </w:t>
            </w:r>
            <w:r w:rsidRPr="00A741AB">
              <w:t>200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rPr>
                <w:highlight w:val="yellow"/>
              </w:rPr>
            </w:pPr>
            <w:r w:rsidRPr="00A741AB">
              <w:t xml:space="preserve">из них </w:t>
            </w: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Собственные средства кандидата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30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10</w:t>
            </w:r>
            <w:r w:rsidR="009106D8">
              <w:t xml:space="preserve"> </w:t>
            </w:r>
            <w:r w:rsidRPr="00A741AB">
              <w:t>200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3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  <w:rPr>
                <w:highlight w:val="yellow"/>
              </w:rPr>
            </w:pPr>
            <w:r w:rsidRPr="00A741AB"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Средства, выделенные кандидату  </w:t>
            </w:r>
            <w:r w:rsidRPr="00A741AB">
              <w:br/>
              <w:t xml:space="preserve">выдвинувшим его избирательным объединением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Добровольные пожертвования гражданина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50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Добровольные пожертвования юридического лица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60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42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 ст. 58 Федерального Закона от 12.06.2002 № 67-ФЗ </w:t>
            </w:r>
            <w:r w:rsidRPr="00A741AB">
              <w:rPr>
                <w:rStyle w:val="a4"/>
                <w:sz w:val="24"/>
                <w:szCs w:val="24"/>
              </w:rPr>
              <w:footnoteReference w:id="1"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  <w:rPr>
                <w:highlight w:val="yellow"/>
              </w:rPr>
            </w:pPr>
            <w:r w:rsidRPr="00A741AB">
              <w:t>70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из них </w:t>
            </w: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Собственные средства кандидата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80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</w:pPr>
            <w:r w:rsidRPr="00A741AB"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3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Средства, выделенные кандидату выдвинувшим его избирательным объединением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90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</w:pPr>
            <w:r w:rsidRPr="00A741AB"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Средства гражданина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Средства юридического лица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110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  <w:rPr>
                <w:b/>
              </w:rPr>
            </w:pPr>
            <w:r w:rsidRPr="00A741AB"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rPr>
                <w:b/>
              </w:rPr>
            </w:pPr>
            <w:r w:rsidRPr="00A741AB">
              <w:rPr>
                <w:b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  <w:rPr>
                <w:b/>
              </w:rPr>
            </w:pPr>
            <w:r w:rsidRPr="00A741AB">
              <w:rPr>
                <w:b/>
              </w:rPr>
              <w:t>120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b/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b/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>в том числе</w:t>
            </w: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>Перечислено в доход местного бюджета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130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4D0B84">
        <w:trPr>
          <w:cantSplit/>
          <w:trHeight w:val="49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A741AB">
            <w:r>
              <w:t>из них</w:t>
            </w:r>
          </w:p>
        </w:tc>
      </w:tr>
    </w:tbl>
    <w:p w:rsidR="006E158F" w:rsidRPr="0062471B" w:rsidRDefault="006E158F" w:rsidP="006E158F">
      <w:pPr>
        <w:rPr>
          <w:highlight w:val="yellow"/>
        </w:rPr>
      </w:pPr>
      <w:r w:rsidRPr="0062471B">
        <w:rPr>
          <w:highlight w:val="yellow"/>
        </w:rPr>
        <w:br w:type="page"/>
      </w:r>
    </w:p>
    <w:tbl>
      <w:tblPr>
        <w:tblW w:w="9943" w:type="dxa"/>
        <w:tblCellMar>
          <w:left w:w="70" w:type="dxa"/>
          <w:right w:w="70" w:type="dxa"/>
        </w:tblCellMar>
        <w:tblLook w:val="04A0"/>
      </w:tblPr>
      <w:tblGrid>
        <w:gridCol w:w="720"/>
        <w:gridCol w:w="5760"/>
        <w:gridCol w:w="900"/>
        <w:gridCol w:w="1273"/>
        <w:gridCol w:w="1290"/>
      </w:tblGrid>
      <w:tr w:rsidR="00A741AB" w:rsidTr="00C23AFC">
        <w:trPr>
          <w:cantSplit/>
          <w:trHeight w:val="24"/>
        </w:trPr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Строка финансового отчета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A741AB" w:rsidTr="00C23AFC">
        <w:trPr>
          <w:cantSplit/>
          <w:trHeight w:val="23"/>
        </w:trPr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4</w:t>
            </w:r>
          </w:p>
        </w:tc>
      </w:tr>
      <w:tr w:rsidR="00A741AB" w:rsidTr="00C23AFC">
        <w:trPr>
          <w:cantSplit/>
          <w:trHeight w:val="3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150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right"/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</w:pPr>
          </w:p>
        </w:tc>
      </w:tr>
      <w:tr w:rsidR="00A741AB" w:rsidTr="00C23AFC">
        <w:trPr>
          <w:cantSplit/>
          <w:trHeight w:val="3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160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right"/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>Средств, поступивших с превышением предельного размера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170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right"/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Возвращено жертвователям денежных средств, поступивших в установленном порядке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180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right"/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right"/>
              <w:rPr>
                <w:b/>
              </w:rPr>
            </w:pPr>
            <w:r w:rsidRPr="00A741AB">
              <w:rPr>
                <w:b/>
              </w:rPr>
              <w:t>10</w:t>
            </w:r>
            <w:r w:rsidR="009106D8">
              <w:rPr>
                <w:b/>
              </w:rPr>
              <w:t xml:space="preserve"> </w:t>
            </w:r>
            <w:r w:rsidRPr="00A741AB">
              <w:rPr>
                <w:b/>
              </w:rPr>
              <w:t>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b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>в том числе</w:t>
            </w: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организацию сбора подписей избирателей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210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предвыборную агитацию через организации телерадиовещания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220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230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>На предвыборную агитацию через сетевые издания</w:t>
            </w:r>
            <w:r>
              <w:rPr>
                <w:rStyle w:val="a4"/>
                <w:rFonts w:ascii="Symbol" w:eastAsia="Symbol" w:hAnsi="Symbol" w:cs="Symbol"/>
                <w:bCs/>
                <w:szCs w:val="22"/>
              </w:rPr>
              <w:footnoteReference w:id="2"/>
            </w:r>
            <w:r>
              <w:t xml:space="preserve">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250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BD5539">
              <w:t>10</w:t>
            </w:r>
            <w:r w:rsidR="009106D8">
              <w:t xml:space="preserve"> </w:t>
            </w:r>
            <w:r w:rsidRPr="00BD5539">
              <w:t>200</w:t>
            </w:r>
            <w:r w:rsidRPr="00BD5539">
              <w:rPr>
                <w:b/>
              </w:rPr>
              <w:t>,</w:t>
            </w:r>
            <w:r w:rsidRPr="00BD5539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проведение </w:t>
            </w:r>
            <w:r w:rsidRPr="00C323D6">
              <w:t>агитационных публичных</w:t>
            </w:r>
            <w:r>
              <w:t xml:space="preserve"> мероприятий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260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оплату работ (услуг) информационного и </w:t>
            </w:r>
            <w:r>
              <w:br/>
              <w:t xml:space="preserve">консультационного характера </w:t>
            </w:r>
            <w:r>
              <w:rPr>
                <w:rStyle w:val="a4"/>
                <w:rFonts w:ascii="Symbol" w:eastAsia="Symbol" w:hAnsi="Symbol" w:cs="Symbol"/>
                <w:bCs/>
                <w:szCs w:val="22"/>
              </w:rPr>
              <w:footnoteReference w:id="3"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270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3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280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3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290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rPr>
                <w:b/>
              </w:rPr>
            </w:pPr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BD5539" w:rsidRDefault="00BD5539" w:rsidP="00C23AFC">
            <w:pPr>
              <w:jc w:val="right"/>
              <w:rPr>
                <w:b/>
              </w:rPr>
            </w:pPr>
            <w:r w:rsidRPr="00BD5539">
              <w:rPr>
                <w:b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b/>
              </w:rPr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rPr>
                <w:b/>
              </w:rPr>
            </w:pPr>
            <w:r>
              <w:rPr>
                <w:b/>
              </w:rPr>
              <w:t xml:space="preserve">Остаток средств фонда на дату составления отчета (подтверждается документом кредитной организации) </w:t>
            </w:r>
          </w:p>
          <w:p w:rsidR="00A741AB" w:rsidRDefault="00A741AB" w:rsidP="00C23AFC">
            <w:r>
              <w:rPr>
                <w:sz w:val="16"/>
                <w:szCs w:val="16"/>
              </w:rPr>
              <w:t>(стр.310=стр.10-стр.120-стр.190-стр.300)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BD5539" w:rsidRDefault="00BD5539" w:rsidP="00C23AFC">
            <w:pPr>
              <w:jc w:val="right"/>
              <w:rPr>
                <w:b/>
              </w:rPr>
            </w:pPr>
            <w:r w:rsidRPr="00BD5539">
              <w:rPr>
                <w:b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b/>
              </w:rPr>
            </w:pPr>
          </w:p>
        </w:tc>
      </w:tr>
    </w:tbl>
    <w:p w:rsidR="006E158F" w:rsidRPr="0062471B" w:rsidRDefault="006E158F" w:rsidP="006E158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highlight w:val="yellow"/>
        </w:rPr>
      </w:pPr>
    </w:p>
    <w:p w:rsidR="006E158F" w:rsidRPr="00BD5539" w:rsidRDefault="006E158F" w:rsidP="006E158F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BD5539">
        <w:rPr>
          <w:rFonts w:ascii="Times New Roman" w:hAnsi="Times New Roman" w:cs="Times New Roman"/>
          <w:sz w:val="18"/>
          <w:szCs w:val="18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6E158F" w:rsidRPr="0062471B" w:rsidRDefault="006E158F" w:rsidP="006E158F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  <w:highlight w:val="yellow"/>
        </w:rPr>
      </w:pPr>
    </w:p>
    <w:tbl>
      <w:tblPr>
        <w:tblW w:w="10207" w:type="dxa"/>
        <w:tblInd w:w="-176" w:type="dxa"/>
        <w:tblLook w:val="04A0"/>
      </w:tblPr>
      <w:tblGrid>
        <w:gridCol w:w="3857"/>
        <w:gridCol w:w="1168"/>
        <w:gridCol w:w="2776"/>
        <w:gridCol w:w="353"/>
        <w:gridCol w:w="2053"/>
      </w:tblGrid>
      <w:tr w:rsidR="006E158F" w:rsidRPr="0062471B" w:rsidTr="00BD5539">
        <w:trPr>
          <w:trHeight w:val="163"/>
        </w:trPr>
        <w:tc>
          <w:tcPr>
            <w:tcW w:w="3857" w:type="dxa"/>
            <w:shd w:val="clear" w:color="auto" w:fill="auto"/>
            <w:vAlign w:val="bottom"/>
          </w:tcPr>
          <w:p w:rsidR="006E158F" w:rsidRPr="0062471B" w:rsidRDefault="006E158F" w:rsidP="00D115AA">
            <w:pPr>
              <w:pStyle w:val="ConsNormal"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BD5539">
              <w:rPr>
                <w:rFonts w:ascii="Times New Roman" w:hAnsi="Times New Roman" w:cs="Times New Roma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1168" w:type="dxa"/>
            <w:shd w:val="clear" w:color="auto" w:fill="auto"/>
          </w:tcPr>
          <w:p w:rsidR="006E158F" w:rsidRPr="0062471B" w:rsidRDefault="006E158F" w:rsidP="00D115AA">
            <w:pPr>
              <w:pStyle w:val="Con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76" w:type="dxa"/>
            <w:tcBorders>
              <w:bottom w:val="single" w:sz="4" w:space="0" w:color="000000"/>
            </w:tcBorders>
            <w:shd w:val="clear" w:color="auto" w:fill="auto"/>
          </w:tcPr>
          <w:p w:rsidR="006E158F" w:rsidRPr="00CA0138" w:rsidRDefault="006E158F" w:rsidP="00D115AA">
            <w:pPr>
              <w:pStyle w:val="ConsNormal"/>
              <w:rPr>
                <w:rFonts w:ascii="Times New Roman" w:hAnsi="Times New Roman" w:cs="Times New Roman"/>
              </w:rPr>
            </w:pPr>
          </w:p>
          <w:p w:rsidR="00CA0138" w:rsidRPr="00CA0138" w:rsidRDefault="00CA0138" w:rsidP="00D115AA">
            <w:pPr>
              <w:pStyle w:val="ConsNormal"/>
              <w:rPr>
                <w:rFonts w:ascii="Times New Roman" w:hAnsi="Times New Roman" w:cs="Times New Roman"/>
              </w:rPr>
            </w:pPr>
          </w:p>
          <w:p w:rsidR="00CA0138" w:rsidRPr="00CA0138" w:rsidRDefault="00CA0138" w:rsidP="00CA0138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CA0138">
              <w:rPr>
                <w:rFonts w:ascii="Times New Roman" w:hAnsi="Times New Roman" w:cs="Times New Roman"/>
              </w:rPr>
              <w:t>16.10.2025</w:t>
            </w:r>
          </w:p>
        </w:tc>
        <w:tc>
          <w:tcPr>
            <w:tcW w:w="353" w:type="dxa"/>
            <w:shd w:val="clear" w:color="auto" w:fill="auto"/>
          </w:tcPr>
          <w:p w:rsidR="006E158F" w:rsidRPr="00CA0138" w:rsidRDefault="006E158F" w:rsidP="00D115AA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  <w:shd w:val="clear" w:color="auto" w:fill="auto"/>
          </w:tcPr>
          <w:p w:rsidR="006E158F" w:rsidRPr="00CA0138" w:rsidRDefault="006E158F" w:rsidP="00D115A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:rsidR="006E158F" w:rsidRPr="00CA0138" w:rsidRDefault="00CA0138" w:rsidP="00D115A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CA0138">
              <w:rPr>
                <w:rFonts w:ascii="Times New Roman" w:hAnsi="Times New Roman" w:cs="Times New Roman"/>
              </w:rPr>
              <w:t>Воробьев Р.А.</w:t>
            </w:r>
          </w:p>
        </w:tc>
      </w:tr>
      <w:tr w:rsidR="006E158F" w:rsidRPr="00584025" w:rsidTr="00D115AA">
        <w:trPr>
          <w:trHeight w:val="206"/>
        </w:trPr>
        <w:tc>
          <w:tcPr>
            <w:tcW w:w="3857" w:type="dxa"/>
            <w:shd w:val="clear" w:color="auto" w:fill="auto"/>
          </w:tcPr>
          <w:p w:rsidR="006E158F" w:rsidRPr="0062471B" w:rsidRDefault="006E158F" w:rsidP="00D115AA">
            <w:pPr>
              <w:pStyle w:val="Con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68" w:type="dxa"/>
            <w:shd w:val="clear" w:color="auto" w:fill="auto"/>
          </w:tcPr>
          <w:p w:rsidR="006E158F" w:rsidRPr="0062471B" w:rsidRDefault="006E158F" w:rsidP="00D115AA">
            <w:pPr>
              <w:pStyle w:val="Con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  <w:shd w:val="clear" w:color="auto" w:fill="auto"/>
          </w:tcPr>
          <w:p w:rsidR="006E158F" w:rsidRPr="0062471B" w:rsidRDefault="006E158F" w:rsidP="00D115AA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D5539">
              <w:rPr>
                <w:rFonts w:ascii="Times New Roman" w:hAnsi="Times New Roman" w:cs="Times New Roman"/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  <w:shd w:val="clear" w:color="auto" w:fill="auto"/>
          </w:tcPr>
          <w:p w:rsidR="006E158F" w:rsidRPr="0062471B" w:rsidRDefault="006E158F" w:rsidP="00D115AA">
            <w:pPr>
              <w:pStyle w:val="Con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053" w:type="dxa"/>
            <w:tcBorders>
              <w:top w:val="single" w:sz="4" w:space="0" w:color="000000"/>
            </w:tcBorders>
            <w:shd w:val="clear" w:color="auto" w:fill="auto"/>
          </w:tcPr>
          <w:p w:rsidR="006E158F" w:rsidRPr="00584025" w:rsidRDefault="006E158F" w:rsidP="00D115AA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:rsidR="006E158F" w:rsidRPr="00584025" w:rsidRDefault="006E158F" w:rsidP="006E158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6E158F" w:rsidRDefault="006E158F" w:rsidP="006E158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6E158F" w:rsidRDefault="006E158F" w:rsidP="006E158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056B31" w:rsidRDefault="00056B31" w:rsidP="00056B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Опись </w:t>
      </w:r>
    </w:p>
    <w:p w:rsidR="00056B31" w:rsidRDefault="00056B31" w:rsidP="00056B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документов и материалов, прилагаемых к итоговому</w:t>
      </w:r>
    </w:p>
    <w:p w:rsidR="00056B31" w:rsidRDefault="00056B31" w:rsidP="00056B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финансовому отчету кандидата при проведении выборов</w:t>
      </w:r>
    </w:p>
    <w:p w:rsidR="00056B31" w:rsidRDefault="00056B31" w:rsidP="00056B31">
      <w:pPr>
        <w:jc w:val="center"/>
        <w:rPr>
          <w:b/>
          <w:sz w:val="28"/>
          <w:szCs w:val="28"/>
        </w:rPr>
      </w:pPr>
    </w:p>
    <w:tbl>
      <w:tblPr>
        <w:tblW w:w="9800" w:type="dxa"/>
        <w:tblInd w:w="-31" w:type="dxa"/>
        <w:tblCellMar>
          <w:left w:w="31" w:type="dxa"/>
          <w:right w:w="31" w:type="dxa"/>
        </w:tblCellMar>
        <w:tblLook w:val="04A0"/>
      </w:tblPr>
      <w:tblGrid>
        <w:gridCol w:w="9800"/>
      </w:tblGrid>
      <w:tr w:rsidR="00056B31" w:rsidTr="00C23AFC">
        <w:trPr>
          <w:trHeight w:val="355"/>
        </w:trPr>
        <w:tc>
          <w:tcPr>
            <w:tcW w:w="9800" w:type="dxa"/>
            <w:tcBorders>
              <w:bottom w:val="single" w:sz="4" w:space="0" w:color="000000"/>
            </w:tcBorders>
            <w:shd w:val="clear" w:color="auto" w:fill="auto"/>
          </w:tcPr>
          <w:p w:rsidR="00056B31" w:rsidRPr="00056B31" w:rsidRDefault="00056B31" w:rsidP="00056B31">
            <w:pPr>
              <w:pStyle w:val="Heading11"/>
              <w:numPr>
                <w:ilvl w:val="0"/>
                <w:numId w:val="2"/>
              </w:numPr>
              <w:snapToGrid w:val="0"/>
              <w:spacing w:after="0" w:line="240" w:lineRule="auto"/>
              <w:rPr>
                <w:sz w:val="22"/>
                <w:szCs w:val="22"/>
              </w:rPr>
            </w:pPr>
            <w:r w:rsidRPr="00056B31">
              <w:rPr>
                <w:sz w:val="22"/>
                <w:szCs w:val="22"/>
              </w:rPr>
              <w:t>Выборы депутатов Совета депутатов закрытого административно-территориального образования город Железногорск Красноярского края седьмого созыва</w:t>
            </w:r>
          </w:p>
        </w:tc>
      </w:tr>
      <w:tr w:rsidR="00056B31" w:rsidTr="00C23AFC">
        <w:trPr>
          <w:trHeight w:val="331"/>
        </w:trPr>
        <w:tc>
          <w:tcPr>
            <w:tcW w:w="9800" w:type="dxa"/>
            <w:tcBorders>
              <w:top w:val="single" w:sz="4" w:space="0" w:color="000000"/>
            </w:tcBorders>
            <w:shd w:val="clear" w:color="auto" w:fill="auto"/>
          </w:tcPr>
          <w:p w:rsidR="00056B31" w:rsidRDefault="00056B31" w:rsidP="00C23AFC">
            <w:pPr>
              <w:pStyle w:val="Heading11"/>
              <w:numPr>
                <w:ilvl w:val="0"/>
                <w:numId w:val="2"/>
              </w:numPr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(наименование избирательной кампании)</w:t>
            </w:r>
          </w:p>
        </w:tc>
      </w:tr>
    </w:tbl>
    <w:p w:rsidR="00056B31" w:rsidRDefault="00056B31" w:rsidP="00056B31">
      <w:pPr>
        <w:jc w:val="center"/>
        <w:rPr>
          <w:lang w:val="en-US"/>
        </w:rPr>
      </w:pPr>
    </w:p>
    <w:tbl>
      <w:tblPr>
        <w:tblW w:w="974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11"/>
        <w:gridCol w:w="1985"/>
        <w:gridCol w:w="1527"/>
        <w:gridCol w:w="1679"/>
        <w:gridCol w:w="2443"/>
        <w:gridCol w:w="1497"/>
      </w:tblGrid>
      <w:tr w:rsidR="00056B31" w:rsidTr="00C23AFC">
        <w:trPr>
          <w:cantSplit/>
          <w:trHeight w:val="649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Default="00056B31" w:rsidP="00C23AFC">
            <w:pPr>
              <w:jc w:val="center"/>
            </w:pPr>
            <w:r>
              <w:t xml:space="preserve">№ 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Default="00056B31" w:rsidP="00C23AFC">
            <w:pPr>
              <w:jc w:val="center"/>
            </w:pPr>
            <w:r>
              <w:t>Наименование</w:t>
            </w:r>
            <w:r>
              <w:br/>
              <w:t>документа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Default="00056B31" w:rsidP="00C23AFC">
            <w:pPr>
              <w:jc w:val="center"/>
            </w:pPr>
            <w:r>
              <w:t xml:space="preserve">Дата   </w:t>
            </w:r>
            <w:r>
              <w:br/>
              <w:t>документа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Default="00056B31" w:rsidP="00C23AFC">
            <w:pPr>
              <w:jc w:val="center"/>
            </w:pPr>
            <w:r>
              <w:t>Количество</w:t>
            </w:r>
            <w:r>
              <w:br/>
              <w:t xml:space="preserve">листов  </w:t>
            </w:r>
            <w:r>
              <w:br/>
              <w:t>документа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Default="00056B31" w:rsidP="00C23AFC">
            <w:pPr>
              <w:jc w:val="center"/>
            </w:pPr>
            <w:r>
              <w:t>Местонахождение</w:t>
            </w:r>
            <w:r>
              <w:br/>
              <w:t xml:space="preserve">документа   </w:t>
            </w:r>
            <w:r>
              <w:br/>
              <w:t xml:space="preserve">(папка, том,  </w:t>
            </w:r>
            <w:r>
              <w:br/>
              <w:t>страница)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Default="00056B31" w:rsidP="00C23AFC">
            <w:pPr>
              <w:jc w:val="center"/>
            </w:pPr>
            <w:r>
              <w:t>Примечание</w:t>
            </w:r>
          </w:p>
        </w:tc>
      </w:tr>
      <w:tr w:rsidR="00056B31" w:rsidTr="00C23AFC">
        <w:trPr>
          <w:cantSplit/>
          <w:trHeight w:val="26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Default="00056B31" w:rsidP="00C23AFC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Default="00056B31" w:rsidP="00C23AFC">
            <w:pPr>
              <w:jc w:val="center"/>
            </w:pPr>
            <w:r>
              <w:t>2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Default="00056B31" w:rsidP="00C23AFC">
            <w:pPr>
              <w:jc w:val="center"/>
            </w:pPr>
            <w:r>
              <w:t>3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Default="00056B31" w:rsidP="00C23AFC">
            <w:pPr>
              <w:jc w:val="center"/>
            </w:pPr>
            <w:r>
              <w:t>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Default="00056B31" w:rsidP="00C23AFC">
            <w:pPr>
              <w:jc w:val="center"/>
            </w:pPr>
            <w:r>
              <w:t>5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Default="00056B31" w:rsidP="00C23AFC">
            <w:pPr>
              <w:jc w:val="center"/>
            </w:pPr>
            <w:r>
              <w:t>6</w:t>
            </w:r>
          </w:p>
        </w:tc>
      </w:tr>
      <w:tr w:rsidR="00056B31" w:rsidTr="00C23AFC">
        <w:trPr>
          <w:cantSplit/>
          <w:trHeight w:val="26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056B31" w:rsidP="00056B31">
            <w:pPr>
              <w:jc w:val="center"/>
            </w:pPr>
            <w:r w:rsidRPr="00056B31">
              <w:t>1.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7A50EB" w:rsidRDefault="007A50EB" w:rsidP="00056B31">
            <w:r>
              <w:t>Опись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476A5B" w:rsidP="007A50EB">
            <w:pPr>
              <w:jc w:val="center"/>
            </w:pPr>
            <w:r>
              <w:t>16</w:t>
            </w:r>
            <w:r w:rsidR="00056B31" w:rsidRPr="00056B31">
              <w:t>.</w:t>
            </w:r>
            <w:r w:rsidR="007A50EB">
              <w:t>1</w:t>
            </w:r>
            <w:r>
              <w:t>0.2025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7A50EB" w:rsidP="00056B31">
            <w:pPr>
              <w:jc w:val="center"/>
            </w:pPr>
            <w:r w:rsidRPr="005A6E98">
              <w:t>1 (один)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7A50EB" w:rsidP="00056B31">
            <w:pPr>
              <w:jc w:val="center"/>
            </w:pPr>
            <w:r>
              <w:t>1 страница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B31" w:rsidRPr="00056B31" w:rsidRDefault="00056B31" w:rsidP="00056B31">
            <w:pPr>
              <w:jc w:val="center"/>
              <w:rPr>
                <w:highlight w:val="yellow"/>
              </w:rPr>
            </w:pPr>
          </w:p>
        </w:tc>
      </w:tr>
      <w:tr w:rsidR="00C76F44" w:rsidTr="00C23AFC">
        <w:trPr>
          <w:cantSplit/>
          <w:trHeight w:val="26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F44" w:rsidRPr="00056B31" w:rsidRDefault="00C76F44" w:rsidP="00056B31">
            <w:pPr>
              <w:jc w:val="center"/>
            </w:pPr>
            <w:r>
              <w:t>2.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F44" w:rsidRDefault="00C76F44" w:rsidP="00056B31">
            <w:r>
              <w:t>Справка об открытии счета (форма № 539)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F44" w:rsidRDefault="00C76F44" w:rsidP="007A50EB">
            <w:pPr>
              <w:jc w:val="center"/>
            </w:pPr>
            <w:r>
              <w:t>28.07.2025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F44" w:rsidRPr="005A6E98" w:rsidRDefault="00C76F44" w:rsidP="00056B31">
            <w:pPr>
              <w:jc w:val="center"/>
            </w:pPr>
            <w:r>
              <w:t>1 (один)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F44" w:rsidRDefault="00C76F44" w:rsidP="00056B31">
            <w:pPr>
              <w:jc w:val="center"/>
            </w:pPr>
            <w:r>
              <w:t>2 страница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F44" w:rsidRPr="00056B31" w:rsidRDefault="00C76F44" w:rsidP="00056B31">
            <w:pPr>
              <w:jc w:val="center"/>
              <w:rPr>
                <w:highlight w:val="yellow"/>
              </w:rPr>
            </w:pPr>
          </w:p>
        </w:tc>
      </w:tr>
      <w:tr w:rsidR="002F5A05" w:rsidTr="00C23AFC">
        <w:trPr>
          <w:cantSplit/>
          <w:trHeight w:val="26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Pr="005A6E98" w:rsidRDefault="002F5A05" w:rsidP="00CF1C1E">
            <w:pPr>
              <w:jc w:val="center"/>
            </w:pPr>
            <w:r w:rsidRPr="005A6E98">
              <w:t>3.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Pr="005A6E98" w:rsidRDefault="002F5A05" w:rsidP="00BD657E">
            <w:r w:rsidRPr="005A6E98">
              <w:t>Платежное поручение № 987840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Pr="00062A14" w:rsidRDefault="002F5A05" w:rsidP="00BD657E">
            <w:pPr>
              <w:jc w:val="center"/>
              <w:rPr>
                <w:highlight w:val="yellow"/>
              </w:rPr>
            </w:pPr>
            <w:r>
              <w:t>26</w:t>
            </w:r>
            <w:r w:rsidRPr="005A6E98">
              <w:t>.08.2025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Pr="00062A14" w:rsidRDefault="002F5A05" w:rsidP="00BD657E">
            <w:pPr>
              <w:jc w:val="center"/>
              <w:rPr>
                <w:highlight w:val="yellow"/>
              </w:rPr>
            </w:pPr>
            <w:r w:rsidRPr="005A6E98">
              <w:t>1 (один)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Pr="004D0B84" w:rsidRDefault="002F5A05" w:rsidP="00BD657E">
            <w:pPr>
              <w:jc w:val="center"/>
            </w:pPr>
            <w:r>
              <w:t>3</w:t>
            </w:r>
            <w:r w:rsidRPr="004D0B84">
              <w:t xml:space="preserve"> страница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Pr="00056B31" w:rsidRDefault="002F5A05" w:rsidP="00056B31">
            <w:pPr>
              <w:jc w:val="center"/>
              <w:rPr>
                <w:highlight w:val="yellow"/>
              </w:rPr>
            </w:pPr>
          </w:p>
        </w:tc>
      </w:tr>
      <w:tr w:rsidR="002F5A05" w:rsidTr="00C23AFC">
        <w:trPr>
          <w:cantSplit/>
          <w:trHeight w:val="26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Pr="00062A14" w:rsidRDefault="002F5A05" w:rsidP="00CF1C1E">
            <w:pPr>
              <w:jc w:val="center"/>
            </w:pPr>
            <w:r w:rsidRPr="00062A14">
              <w:t>4.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Pr="00056B31" w:rsidRDefault="002F5A05" w:rsidP="00C76F44">
            <w:r w:rsidRPr="00056B31">
              <w:t>Договор № 4</w:t>
            </w:r>
            <w:r>
              <w:t>7</w:t>
            </w:r>
            <w:r w:rsidRPr="00056B31">
              <w:t xml:space="preserve"> </w:t>
            </w:r>
            <w:r>
              <w:t xml:space="preserve">о выполнении работ по </w:t>
            </w:r>
            <w:r w:rsidRPr="00056B31">
              <w:t>изготовлени</w:t>
            </w:r>
            <w:r>
              <w:t>ю</w:t>
            </w:r>
            <w:r w:rsidRPr="00056B31">
              <w:t xml:space="preserve"> агитационных</w:t>
            </w:r>
            <w:r>
              <w:t xml:space="preserve"> печатных</w:t>
            </w:r>
            <w:r w:rsidRPr="00056B31">
              <w:t xml:space="preserve"> материалов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Pr="00056B31" w:rsidRDefault="002F5A05" w:rsidP="00C76F44">
            <w:pPr>
              <w:jc w:val="center"/>
              <w:rPr>
                <w:highlight w:val="yellow"/>
              </w:rPr>
            </w:pPr>
            <w:r>
              <w:t>18.08.2025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Pr="00056B31" w:rsidRDefault="002F5A05" w:rsidP="00C76F44">
            <w:pPr>
              <w:jc w:val="center"/>
              <w:rPr>
                <w:highlight w:val="yellow"/>
              </w:rPr>
            </w:pPr>
            <w:r>
              <w:t>9</w:t>
            </w:r>
            <w:r w:rsidRPr="00CA532A">
              <w:t xml:space="preserve"> (</w:t>
            </w:r>
            <w:r>
              <w:t>девять</w:t>
            </w:r>
            <w:r w:rsidRPr="00CA532A">
              <w:t>)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Default="00AC4029" w:rsidP="00056B31">
            <w:pPr>
              <w:jc w:val="center"/>
            </w:pPr>
            <w:r>
              <w:t xml:space="preserve">4, </w:t>
            </w:r>
            <w:r w:rsidR="002F5A05">
              <w:t>5</w:t>
            </w:r>
            <w:r w:rsidR="002F5A05" w:rsidRPr="004D0B84">
              <w:t xml:space="preserve">, </w:t>
            </w:r>
            <w:r w:rsidR="002F5A05">
              <w:t>6</w:t>
            </w:r>
            <w:r w:rsidR="002F5A05" w:rsidRPr="004D0B84">
              <w:t xml:space="preserve">, </w:t>
            </w:r>
            <w:r w:rsidR="002F5A05">
              <w:t>7</w:t>
            </w:r>
            <w:r w:rsidR="002F5A05" w:rsidRPr="004D0B84">
              <w:t>,</w:t>
            </w:r>
            <w:r w:rsidR="002F5A05">
              <w:t>8</w:t>
            </w:r>
            <w:r w:rsidR="002F5A05" w:rsidRPr="004D0B84">
              <w:t>,</w:t>
            </w:r>
            <w:r w:rsidR="002F5A05">
              <w:t>9</w:t>
            </w:r>
            <w:r w:rsidR="002F5A05" w:rsidRPr="004D0B84">
              <w:t>,1</w:t>
            </w:r>
            <w:r w:rsidR="002F5A05">
              <w:t>0</w:t>
            </w:r>
            <w:r w:rsidR="002F5A05" w:rsidRPr="004D0B84">
              <w:t>,1</w:t>
            </w:r>
            <w:r w:rsidR="002F5A05">
              <w:t>1</w:t>
            </w:r>
            <w:r w:rsidR="002F5A05" w:rsidRPr="004D0B84">
              <w:t>,1</w:t>
            </w:r>
            <w:r>
              <w:t xml:space="preserve">2 </w:t>
            </w:r>
            <w:r w:rsidR="002F5A05" w:rsidRPr="004D0B84">
              <w:t>страницы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Pr="00056B31" w:rsidRDefault="002F5A05" w:rsidP="00056B31">
            <w:pPr>
              <w:jc w:val="center"/>
              <w:rPr>
                <w:highlight w:val="yellow"/>
              </w:rPr>
            </w:pPr>
          </w:p>
        </w:tc>
      </w:tr>
      <w:tr w:rsidR="002F5A05" w:rsidTr="00C23AFC">
        <w:trPr>
          <w:cantSplit/>
          <w:trHeight w:val="26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Pr="00056B31" w:rsidRDefault="002F5A05" w:rsidP="00CF1C1E">
            <w:pPr>
              <w:jc w:val="center"/>
            </w:pPr>
            <w:r w:rsidRPr="00056B31">
              <w:t>5.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Default="002F5A05" w:rsidP="002F5A05">
            <w:r w:rsidRPr="00CA532A">
              <w:t>Счет</w:t>
            </w:r>
            <w:r>
              <w:t xml:space="preserve"> на оплату</w:t>
            </w:r>
            <w:r w:rsidRPr="00CA532A">
              <w:t xml:space="preserve"> </w:t>
            </w:r>
          </w:p>
          <w:p w:rsidR="002F5A05" w:rsidRPr="00CA532A" w:rsidRDefault="002F5A05" w:rsidP="002F5A05">
            <w:r w:rsidRPr="00CA532A">
              <w:t xml:space="preserve">№ </w:t>
            </w:r>
            <w:r>
              <w:t>1469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Pr="00CA532A" w:rsidRDefault="002F5A05" w:rsidP="004F1883">
            <w:pPr>
              <w:jc w:val="center"/>
            </w:pPr>
            <w:r>
              <w:t>19</w:t>
            </w:r>
            <w:r w:rsidRPr="00CA532A">
              <w:t>.08.2025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Pr="00056B31" w:rsidRDefault="002F5A05" w:rsidP="002F5A05">
            <w:pPr>
              <w:jc w:val="center"/>
              <w:rPr>
                <w:highlight w:val="yellow"/>
              </w:rPr>
            </w:pPr>
            <w:r>
              <w:t>1 (один</w:t>
            </w:r>
            <w:r w:rsidRPr="00062A14">
              <w:t>)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Pr="004D0B84" w:rsidRDefault="002F5A05" w:rsidP="00AC4029">
            <w:pPr>
              <w:jc w:val="center"/>
            </w:pPr>
            <w:r>
              <w:t>1</w:t>
            </w:r>
            <w:r w:rsidR="00AC4029">
              <w:t>3</w:t>
            </w:r>
            <w:r>
              <w:t xml:space="preserve"> страница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Pr="00056B31" w:rsidRDefault="002F5A05" w:rsidP="00056B31">
            <w:pPr>
              <w:jc w:val="center"/>
              <w:rPr>
                <w:highlight w:val="yellow"/>
              </w:rPr>
            </w:pPr>
          </w:p>
        </w:tc>
      </w:tr>
      <w:tr w:rsidR="002F5A05" w:rsidTr="00C23AFC">
        <w:trPr>
          <w:cantSplit/>
          <w:trHeight w:val="26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Pr="00CA532A" w:rsidRDefault="002F5A05" w:rsidP="00CF1C1E">
            <w:pPr>
              <w:jc w:val="center"/>
            </w:pPr>
            <w:r w:rsidRPr="00CA532A">
              <w:t>6.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Pr="00062A14" w:rsidRDefault="002F5A05" w:rsidP="00F51F44">
            <w:r w:rsidRPr="00062A14">
              <w:t>Платежное поручение № 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Pr="00056B31" w:rsidRDefault="002F5A05" w:rsidP="00F51F44">
            <w:pPr>
              <w:jc w:val="center"/>
              <w:rPr>
                <w:highlight w:val="yellow"/>
              </w:rPr>
            </w:pPr>
            <w:r>
              <w:t>26.08.2025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Pr="00056B31" w:rsidRDefault="002F5A05" w:rsidP="00F51F44">
            <w:pPr>
              <w:jc w:val="center"/>
              <w:rPr>
                <w:highlight w:val="yellow"/>
              </w:rPr>
            </w:pPr>
            <w:r w:rsidRPr="00062A14">
              <w:t>1 (один)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Pr="004D0B84" w:rsidRDefault="002F5A05" w:rsidP="00AC4029">
            <w:pPr>
              <w:jc w:val="center"/>
            </w:pPr>
            <w:r>
              <w:t>1</w:t>
            </w:r>
            <w:r w:rsidR="00AC4029">
              <w:t>4</w:t>
            </w:r>
            <w:r w:rsidRPr="004D0B84">
              <w:t xml:space="preserve"> страница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Pr="00056B31" w:rsidRDefault="002F5A05" w:rsidP="00056B31">
            <w:pPr>
              <w:jc w:val="center"/>
              <w:rPr>
                <w:highlight w:val="yellow"/>
              </w:rPr>
            </w:pPr>
          </w:p>
        </w:tc>
      </w:tr>
      <w:tr w:rsidR="002F5A05" w:rsidTr="00C23AFC">
        <w:trPr>
          <w:cantSplit/>
          <w:trHeight w:val="26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Pr="00056B31" w:rsidRDefault="002F5A05" w:rsidP="00CF1C1E">
            <w:pPr>
              <w:jc w:val="center"/>
              <w:rPr>
                <w:highlight w:val="yellow"/>
              </w:rPr>
            </w:pPr>
            <w:r>
              <w:t>7</w:t>
            </w:r>
            <w:r w:rsidRPr="005A6E98"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Default="002F5A05" w:rsidP="002F5A05">
            <w:r w:rsidRPr="00CA532A">
              <w:t>Счет</w:t>
            </w:r>
            <w:r>
              <w:t xml:space="preserve">-фактура </w:t>
            </w:r>
          </w:p>
          <w:p w:rsidR="002F5A05" w:rsidRPr="00CA532A" w:rsidRDefault="002F5A05" w:rsidP="002F5A05">
            <w:r w:rsidRPr="00CA532A">
              <w:t xml:space="preserve">№ </w:t>
            </w:r>
            <w:r>
              <w:t>1484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Pr="00CA532A" w:rsidRDefault="002F5A05" w:rsidP="004C7CCF">
            <w:pPr>
              <w:jc w:val="center"/>
            </w:pPr>
            <w:r>
              <w:t>29</w:t>
            </w:r>
            <w:r w:rsidRPr="00CA532A">
              <w:t>.08.2025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Pr="00056B31" w:rsidRDefault="002F5A05" w:rsidP="004C7CCF">
            <w:pPr>
              <w:jc w:val="center"/>
              <w:rPr>
                <w:highlight w:val="yellow"/>
              </w:rPr>
            </w:pPr>
            <w:r>
              <w:t>1 (один</w:t>
            </w:r>
            <w:r w:rsidRPr="00062A14">
              <w:t>)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Pr="004D0B84" w:rsidRDefault="002F5A05" w:rsidP="00AC4029">
            <w:pPr>
              <w:jc w:val="center"/>
            </w:pPr>
            <w:r>
              <w:t>1</w:t>
            </w:r>
            <w:r w:rsidR="00AC4029">
              <w:t>5</w:t>
            </w:r>
            <w:r>
              <w:t xml:space="preserve"> страница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Pr="00056B31" w:rsidRDefault="002F5A05" w:rsidP="00056B31">
            <w:pPr>
              <w:jc w:val="center"/>
              <w:rPr>
                <w:highlight w:val="yellow"/>
              </w:rPr>
            </w:pPr>
          </w:p>
        </w:tc>
      </w:tr>
      <w:tr w:rsidR="002F5A05" w:rsidTr="00C23AFC">
        <w:trPr>
          <w:cantSplit/>
          <w:trHeight w:val="26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Default="002F5A05" w:rsidP="00CF1C1E">
            <w:pPr>
              <w:jc w:val="center"/>
            </w:pPr>
            <w:r>
              <w:t>8.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Pr="00056B31" w:rsidRDefault="002F5A05" w:rsidP="0011424D">
            <w:pPr>
              <w:rPr>
                <w:highlight w:val="yellow"/>
              </w:rPr>
            </w:pPr>
            <w:r w:rsidRPr="00062A14">
              <w:t xml:space="preserve">Листовка 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Pr="00CA532A" w:rsidRDefault="002F5A05" w:rsidP="004C7CCF">
            <w:pPr>
              <w:jc w:val="center"/>
            </w:pPr>
            <w:r>
              <w:t>29</w:t>
            </w:r>
            <w:r w:rsidRPr="00CA532A">
              <w:t>.08.2025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Pr="00056B31" w:rsidRDefault="002F5A05" w:rsidP="0011424D">
            <w:pPr>
              <w:jc w:val="center"/>
              <w:rPr>
                <w:highlight w:val="yellow"/>
              </w:rPr>
            </w:pPr>
            <w:r w:rsidRPr="005A6E98">
              <w:t>1 (один)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Pr="004D0B84" w:rsidRDefault="002F5A05" w:rsidP="00AC4029">
            <w:pPr>
              <w:jc w:val="center"/>
            </w:pPr>
            <w:r w:rsidRPr="004D0B84">
              <w:t>1</w:t>
            </w:r>
            <w:r w:rsidR="00AC4029">
              <w:t>6</w:t>
            </w:r>
            <w:r w:rsidRPr="004D0B84">
              <w:t xml:space="preserve"> страница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Pr="00056B31" w:rsidRDefault="002F5A05" w:rsidP="00056B31">
            <w:pPr>
              <w:jc w:val="center"/>
              <w:rPr>
                <w:highlight w:val="yellow"/>
              </w:rPr>
            </w:pPr>
          </w:p>
        </w:tc>
      </w:tr>
      <w:tr w:rsidR="002F5A05" w:rsidTr="00C23AFC">
        <w:trPr>
          <w:cantSplit/>
          <w:trHeight w:val="26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Default="002F5A05" w:rsidP="00CF1C1E">
            <w:pPr>
              <w:jc w:val="center"/>
            </w:pPr>
            <w:r>
              <w:t>9.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Pr="00062A14" w:rsidRDefault="002F5A05" w:rsidP="00F4494F">
            <w:r>
              <w:t>Справка о закрытии избирательного счета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Default="002F5A05" w:rsidP="00F4494F">
            <w:pPr>
              <w:jc w:val="center"/>
              <w:rPr>
                <w:highlight w:val="yellow"/>
              </w:rPr>
            </w:pPr>
            <w:r>
              <w:t>15</w:t>
            </w:r>
            <w:r w:rsidRPr="004D0B84">
              <w:t>.10.2025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Pr="005A6E98" w:rsidRDefault="002F5A05" w:rsidP="00F4494F">
            <w:pPr>
              <w:jc w:val="center"/>
            </w:pPr>
            <w:r w:rsidRPr="005A6E98">
              <w:t>1 (один)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Pr="004D0B84" w:rsidRDefault="002F5A05" w:rsidP="00AC4029">
            <w:pPr>
              <w:jc w:val="center"/>
            </w:pPr>
            <w:r w:rsidRPr="004D0B84">
              <w:t>1</w:t>
            </w:r>
            <w:r w:rsidR="00AC4029">
              <w:t>7</w:t>
            </w:r>
            <w:r w:rsidRPr="004D0B84">
              <w:t xml:space="preserve"> страница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Pr="00056B31" w:rsidRDefault="002F5A05" w:rsidP="00056B31">
            <w:pPr>
              <w:jc w:val="center"/>
              <w:rPr>
                <w:highlight w:val="yellow"/>
              </w:rPr>
            </w:pPr>
          </w:p>
        </w:tc>
      </w:tr>
      <w:tr w:rsidR="002F5A05" w:rsidTr="00C23AFC">
        <w:trPr>
          <w:cantSplit/>
          <w:trHeight w:val="26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Pr="005A6E98" w:rsidRDefault="002F5A05" w:rsidP="00056B31">
            <w:pPr>
              <w:jc w:val="center"/>
            </w:pPr>
            <w:r>
              <w:t>10.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Default="002F5A05" w:rsidP="001541A0">
            <w:r>
              <w:t>Учет поступления и расходования денежных средств избирательного фонда кандидата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Pr="004D0B84" w:rsidRDefault="002F5A05" w:rsidP="001541A0">
            <w:pPr>
              <w:jc w:val="center"/>
            </w:pPr>
            <w:r>
              <w:t>16</w:t>
            </w:r>
            <w:r w:rsidRPr="004D0B84">
              <w:t>.10.2025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Pr="005A6E98" w:rsidRDefault="002F5A05" w:rsidP="001541A0">
            <w:pPr>
              <w:jc w:val="center"/>
            </w:pPr>
            <w:r>
              <w:t>2 (два</w:t>
            </w:r>
            <w:r w:rsidRPr="00062A14">
              <w:t>)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Default="002F5A05" w:rsidP="001541A0">
            <w:pPr>
              <w:jc w:val="center"/>
            </w:pPr>
            <w:r>
              <w:t>1</w:t>
            </w:r>
            <w:r w:rsidR="00AC4029">
              <w:t>8</w:t>
            </w:r>
            <w:r>
              <w:t xml:space="preserve">, </w:t>
            </w:r>
            <w:r w:rsidR="00AC4029">
              <w:t>19</w:t>
            </w:r>
            <w:bookmarkStart w:id="1" w:name="_GoBack"/>
            <w:bookmarkEnd w:id="1"/>
            <w:r>
              <w:t xml:space="preserve"> страницы</w:t>
            </w:r>
          </w:p>
          <w:p w:rsidR="002F5A05" w:rsidRPr="004D0B84" w:rsidRDefault="002F5A05" w:rsidP="001541A0">
            <w:pPr>
              <w:jc w:val="center"/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05" w:rsidRPr="00056B31" w:rsidRDefault="002F5A05" w:rsidP="00056B31">
            <w:pPr>
              <w:jc w:val="center"/>
              <w:rPr>
                <w:highlight w:val="yellow"/>
              </w:rPr>
            </w:pPr>
          </w:p>
        </w:tc>
      </w:tr>
    </w:tbl>
    <w:p w:rsidR="00056B31" w:rsidRDefault="00056B31" w:rsidP="00056B31">
      <w:pPr>
        <w:jc w:val="center"/>
      </w:pPr>
    </w:p>
    <w:p w:rsidR="00056B31" w:rsidRPr="004D0B84" w:rsidRDefault="00056B31" w:rsidP="00056B31">
      <w:pPr>
        <w:rPr>
          <w:sz w:val="24"/>
          <w:szCs w:val="24"/>
        </w:rPr>
      </w:pPr>
    </w:p>
    <w:tbl>
      <w:tblPr>
        <w:tblW w:w="9849" w:type="dxa"/>
        <w:tblInd w:w="-108" w:type="dxa"/>
        <w:tblLook w:val="04A0"/>
      </w:tblPr>
      <w:tblGrid>
        <w:gridCol w:w="3963"/>
        <w:gridCol w:w="355"/>
        <w:gridCol w:w="1696"/>
        <w:gridCol w:w="235"/>
        <w:gridCol w:w="3600"/>
      </w:tblGrid>
      <w:tr w:rsidR="00056B31" w:rsidRPr="007B5690" w:rsidTr="00C23AFC">
        <w:trPr>
          <w:trHeight w:val="235"/>
        </w:trPr>
        <w:tc>
          <w:tcPr>
            <w:tcW w:w="3963" w:type="dxa"/>
            <w:shd w:val="clear" w:color="auto" w:fill="auto"/>
            <w:vAlign w:val="bottom"/>
          </w:tcPr>
          <w:p w:rsidR="00056B31" w:rsidRPr="007B5690" w:rsidRDefault="00056B31" w:rsidP="00C23AFC">
            <w:pPr>
              <w:pStyle w:val="Con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5690">
              <w:rPr>
                <w:rFonts w:ascii="Times New Roman" w:hAnsi="Times New Roman" w:cs="Times New Roman"/>
                <w:sz w:val="22"/>
                <w:szCs w:val="22"/>
              </w:rPr>
              <w:t xml:space="preserve">Кандидат/ уполномоченный представитель по финансовым вопросам кандидата </w:t>
            </w:r>
          </w:p>
          <w:p w:rsidR="00056B31" w:rsidRPr="007B5690" w:rsidRDefault="00056B31" w:rsidP="00C23AFC">
            <w:pPr>
              <w:pStyle w:val="Con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:rsidR="00056B31" w:rsidRPr="007B5690" w:rsidRDefault="00056B31" w:rsidP="00C23AFC">
            <w:pPr>
              <w:pStyle w:val="Con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6B31" w:rsidRPr="007B5690" w:rsidRDefault="00056B31" w:rsidP="00C23AF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  <w:shd w:val="clear" w:color="auto" w:fill="auto"/>
          </w:tcPr>
          <w:p w:rsidR="00056B31" w:rsidRPr="007B5690" w:rsidRDefault="00056B31" w:rsidP="00C23AFC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bottom w:val="single" w:sz="4" w:space="0" w:color="000000"/>
            </w:tcBorders>
            <w:shd w:val="clear" w:color="auto" w:fill="auto"/>
          </w:tcPr>
          <w:p w:rsidR="00056B31" w:rsidRPr="007B5690" w:rsidRDefault="00056B31" w:rsidP="00C23AFC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:rsidR="00056B31" w:rsidRPr="007B5690" w:rsidRDefault="00056B31" w:rsidP="00C23AFC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:rsidR="00056B31" w:rsidRPr="007B5690" w:rsidRDefault="00056B31" w:rsidP="00C23AFC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56B31" w:rsidRPr="007B5690" w:rsidTr="00C23AFC">
        <w:trPr>
          <w:trHeight w:val="235"/>
        </w:trPr>
        <w:tc>
          <w:tcPr>
            <w:tcW w:w="3963" w:type="dxa"/>
            <w:shd w:val="clear" w:color="auto" w:fill="auto"/>
            <w:vAlign w:val="bottom"/>
          </w:tcPr>
          <w:p w:rsidR="00056B31" w:rsidRPr="007B5690" w:rsidRDefault="00056B31" w:rsidP="00C23AFC">
            <w:pPr>
              <w:pStyle w:val="Con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auto"/>
          </w:tcPr>
          <w:p w:rsidR="00056B31" w:rsidRPr="007B5690" w:rsidRDefault="00056B31" w:rsidP="00C23AFC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</w:tcPr>
          <w:p w:rsidR="00056B31" w:rsidRPr="007B5690" w:rsidRDefault="00056B31" w:rsidP="00C23AF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690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  <w:p w:rsidR="00056B31" w:rsidRPr="007B5690" w:rsidRDefault="00056B31" w:rsidP="00C23AFC">
            <w:pPr>
              <w:pStyle w:val="Con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dxa"/>
            <w:shd w:val="clear" w:color="auto" w:fill="auto"/>
          </w:tcPr>
          <w:p w:rsidR="00056B31" w:rsidRPr="007B5690" w:rsidRDefault="00056B31" w:rsidP="00C23AFC">
            <w:pPr>
              <w:pStyle w:val="Con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</w:tcBorders>
            <w:shd w:val="clear" w:color="auto" w:fill="auto"/>
          </w:tcPr>
          <w:p w:rsidR="00056B31" w:rsidRPr="007B5690" w:rsidRDefault="00056B31" w:rsidP="00C23AF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690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  <w:p w:rsidR="00056B31" w:rsidRPr="007B5690" w:rsidRDefault="00056B31" w:rsidP="00C23AF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B31" w:rsidRPr="007B5690" w:rsidRDefault="00056B31" w:rsidP="00C23AF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6B31" w:rsidRPr="007B5690" w:rsidTr="00C23AFC">
        <w:trPr>
          <w:trHeight w:val="235"/>
        </w:trPr>
        <w:tc>
          <w:tcPr>
            <w:tcW w:w="3963" w:type="dxa"/>
            <w:shd w:val="clear" w:color="auto" w:fill="auto"/>
            <w:vAlign w:val="bottom"/>
          </w:tcPr>
          <w:p w:rsidR="00056B31" w:rsidRPr="007B5690" w:rsidRDefault="00056B31" w:rsidP="00C23AF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B31" w:rsidRPr="007B5690" w:rsidRDefault="00056B31" w:rsidP="00C23AF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:rsidR="00056B31" w:rsidRPr="007B5690" w:rsidRDefault="00056B31" w:rsidP="00C23AFC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shd w:val="clear" w:color="auto" w:fill="auto"/>
            <w:vAlign w:val="bottom"/>
          </w:tcPr>
          <w:p w:rsidR="00056B31" w:rsidRPr="007B5690" w:rsidRDefault="00056B31" w:rsidP="00C23AFC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  <w:shd w:val="clear" w:color="auto" w:fill="auto"/>
          </w:tcPr>
          <w:p w:rsidR="00056B31" w:rsidRPr="007B5690" w:rsidRDefault="00056B31" w:rsidP="00C23AFC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</w:tcBorders>
            <w:shd w:val="clear" w:color="auto" w:fill="auto"/>
          </w:tcPr>
          <w:p w:rsidR="00056B31" w:rsidRPr="007B5690" w:rsidRDefault="00056B31" w:rsidP="00C23AF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690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</w:tr>
    </w:tbl>
    <w:p w:rsidR="00056B31" w:rsidRDefault="00056B31" w:rsidP="00056B31">
      <w:pPr>
        <w:pStyle w:val="ConsPlusNonformat"/>
        <w:widowControl/>
        <w:rPr>
          <w:rFonts w:ascii="Times New Roman" w:hAnsi="Times New Roman" w:cs="Times New Roman"/>
          <w:sz w:val="24"/>
          <w:szCs w:val="24"/>
          <w:lang w:val="en-US"/>
        </w:rPr>
      </w:pPr>
    </w:p>
    <w:p w:rsidR="00056B31" w:rsidRDefault="00056B31" w:rsidP="006E158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A478CC" w:rsidRDefault="00A478CC" w:rsidP="006E158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A478CC" w:rsidRDefault="00A478CC" w:rsidP="006E158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sectPr w:rsidR="00A478CC" w:rsidSect="00AF1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9D4" w:rsidRDefault="001A79D4" w:rsidP="006E158F">
      <w:r>
        <w:separator/>
      </w:r>
    </w:p>
  </w:endnote>
  <w:endnote w:type="continuationSeparator" w:id="0">
    <w:p w:rsidR="001A79D4" w:rsidRDefault="001A79D4" w:rsidP="006E1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;바탕">
    <w:altName w:val="MS Gothic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9D4" w:rsidRDefault="001A79D4" w:rsidP="006E158F">
      <w:r>
        <w:separator/>
      </w:r>
    </w:p>
  </w:footnote>
  <w:footnote w:type="continuationSeparator" w:id="0">
    <w:p w:rsidR="001A79D4" w:rsidRDefault="001A79D4" w:rsidP="006E158F">
      <w:r>
        <w:continuationSeparator/>
      </w:r>
    </w:p>
  </w:footnote>
  <w:footnote w:id="1">
    <w:p w:rsidR="00A741AB" w:rsidRDefault="00A741AB" w:rsidP="00A741AB">
      <w:pPr>
        <w:pStyle w:val="FootnoteText1"/>
        <w:spacing w:line="240" w:lineRule="auto"/>
      </w:pPr>
      <w:r>
        <w:rPr>
          <w:rStyle w:val="a3"/>
        </w:rPr>
        <w:footnoteRef/>
      </w:r>
      <w:r>
        <w:rPr>
          <w:sz w:val="24"/>
          <w:szCs w:val="24"/>
        </w:rPr>
        <w:t> </w:t>
      </w:r>
      <w:r>
        <w:rPr>
          <w:sz w:val="18"/>
        </w:rPr>
        <w:t>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:rsidR="00A741AB" w:rsidRDefault="00A741AB" w:rsidP="00A741AB">
      <w:pPr>
        <w:pStyle w:val="FootnoteText1"/>
        <w:spacing w:line="240" w:lineRule="auto"/>
        <w:rPr>
          <w:sz w:val="18"/>
          <w:szCs w:val="18"/>
        </w:rPr>
      </w:pPr>
      <w:r>
        <w:rPr>
          <w:rStyle w:val="a3"/>
        </w:rPr>
        <w:footnoteRef/>
      </w:r>
      <w:r>
        <w:rPr>
          <w:bCs/>
          <w:sz w:val="18"/>
          <w:szCs w:val="18"/>
        </w:rPr>
        <w:t xml:space="preserve"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</w:t>
      </w:r>
      <w:proofErr w:type="spellStart"/>
      <w:r>
        <w:rPr>
          <w:bCs/>
          <w:sz w:val="18"/>
          <w:szCs w:val="18"/>
        </w:rPr>
        <w:t>интернет-ресурсах</w:t>
      </w:r>
      <w:proofErr w:type="spellEnd"/>
      <w:r>
        <w:rPr>
          <w:bCs/>
          <w:sz w:val="18"/>
          <w:szCs w:val="18"/>
        </w:rPr>
        <w:t>, не зарегистрированных в качестве средства массовой информации, отражаются по строке 3.5.</w:t>
      </w:r>
    </w:p>
  </w:footnote>
  <w:footnote w:id="3">
    <w:p w:rsidR="00A741AB" w:rsidRDefault="00A741AB" w:rsidP="00A741AB">
      <w:pPr>
        <w:pStyle w:val="FootnoteText1"/>
        <w:spacing w:line="240" w:lineRule="auto"/>
      </w:pPr>
      <w:r>
        <w:rPr>
          <w:rStyle w:val="a3"/>
        </w:rPr>
        <w:footnoteRef/>
      </w:r>
      <w:r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:rsidR="00A741AB" w:rsidRDefault="00A741AB" w:rsidP="00A741AB">
      <w:pPr>
        <w:pStyle w:val="FootnoteText1"/>
        <w:shd w:val="clear" w:color="auto" w:fill="FFFFFF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1DA6"/>
    <w:multiLevelType w:val="multilevel"/>
    <w:tmpl w:val="17E31DA6"/>
    <w:lvl w:ilvl="0">
      <w:start w:val="1"/>
      <w:numFmt w:val="none"/>
      <w:pStyle w:val="Heading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6B8671A"/>
    <w:multiLevelType w:val="multilevel"/>
    <w:tmpl w:val="36B867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58F"/>
    <w:rsid w:val="00023078"/>
    <w:rsid w:val="00056B31"/>
    <w:rsid w:val="00062A14"/>
    <w:rsid w:val="000C6419"/>
    <w:rsid w:val="000F0262"/>
    <w:rsid w:val="001653F4"/>
    <w:rsid w:val="001A79D4"/>
    <w:rsid w:val="002F5A05"/>
    <w:rsid w:val="00476A5B"/>
    <w:rsid w:val="004D0B84"/>
    <w:rsid w:val="004F56AA"/>
    <w:rsid w:val="005418E5"/>
    <w:rsid w:val="005A6E98"/>
    <w:rsid w:val="00605C9F"/>
    <w:rsid w:val="0062471B"/>
    <w:rsid w:val="00632738"/>
    <w:rsid w:val="006A5E02"/>
    <w:rsid w:val="006E158F"/>
    <w:rsid w:val="007A50EB"/>
    <w:rsid w:val="008D6C3E"/>
    <w:rsid w:val="009106D8"/>
    <w:rsid w:val="009205A5"/>
    <w:rsid w:val="00966482"/>
    <w:rsid w:val="00A478CC"/>
    <w:rsid w:val="00A605DB"/>
    <w:rsid w:val="00A741AB"/>
    <w:rsid w:val="00AC4029"/>
    <w:rsid w:val="00AF15C2"/>
    <w:rsid w:val="00B16D89"/>
    <w:rsid w:val="00B17926"/>
    <w:rsid w:val="00B443A4"/>
    <w:rsid w:val="00BD5539"/>
    <w:rsid w:val="00C0079E"/>
    <w:rsid w:val="00C15B87"/>
    <w:rsid w:val="00C76F44"/>
    <w:rsid w:val="00CA0138"/>
    <w:rsid w:val="00CA532A"/>
    <w:rsid w:val="00CD4C11"/>
    <w:rsid w:val="00D102E6"/>
    <w:rsid w:val="00E109EB"/>
    <w:rsid w:val="00F11C84"/>
    <w:rsid w:val="00F36009"/>
    <w:rsid w:val="00F604F4"/>
    <w:rsid w:val="00F746A5"/>
    <w:rsid w:val="00FA6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E15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6E158F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Title">
    <w:name w:val="ConsPlusTitle"/>
    <w:qFormat/>
    <w:rsid w:val="006E158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nformat">
    <w:name w:val="ConsPlusNonformat"/>
    <w:qFormat/>
    <w:rsid w:val="006E15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6E15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11">
    <w:name w:val="Heading 11"/>
    <w:basedOn w:val="a"/>
    <w:next w:val="a"/>
    <w:qFormat/>
    <w:rsid w:val="006E158F"/>
    <w:pPr>
      <w:keepNext/>
      <w:numPr>
        <w:numId w:val="1"/>
      </w:numPr>
      <w:spacing w:after="160" w:line="259" w:lineRule="auto"/>
      <w:jc w:val="center"/>
      <w:outlineLvl w:val="0"/>
    </w:pPr>
    <w:rPr>
      <w:b/>
      <w:bCs/>
      <w:sz w:val="28"/>
      <w:szCs w:val="28"/>
      <w:lang w:eastAsia="zh-CN"/>
    </w:rPr>
  </w:style>
  <w:style w:type="paragraph" w:customStyle="1" w:styleId="Heading21">
    <w:name w:val="Heading 21"/>
    <w:basedOn w:val="a"/>
    <w:next w:val="a"/>
    <w:qFormat/>
    <w:rsid w:val="006E158F"/>
    <w:pPr>
      <w:keepNext/>
      <w:numPr>
        <w:ilvl w:val="1"/>
        <w:numId w:val="1"/>
      </w:numPr>
      <w:spacing w:after="160" w:line="259" w:lineRule="auto"/>
      <w:jc w:val="right"/>
      <w:outlineLvl w:val="1"/>
    </w:pPr>
    <w:rPr>
      <w:sz w:val="28"/>
      <w:szCs w:val="28"/>
      <w:lang w:eastAsia="zh-CN"/>
    </w:rPr>
  </w:style>
  <w:style w:type="paragraph" w:customStyle="1" w:styleId="Heading31">
    <w:name w:val="Heading 31"/>
    <w:basedOn w:val="a"/>
    <w:next w:val="a"/>
    <w:qFormat/>
    <w:rsid w:val="006E158F"/>
    <w:pPr>
      <w:keepNext/>
      <w:numPr>
        <w:ilvl w:val="2"/>
        <w:numId w:val="1"/>
      </w:numPr>
      <w:spacing w:after="160" w:line="259" w:lineRule="auto"/>
      <w:jc w:val="center"/>
      <w:outlineLvl w:val="2"/>
    </w:pPr>
    <w:rPr>
      <w:sz w:val="28"/>
      <w:szCs w:val="28"/>
      <w:lang w:eastAsia="zh-CN"/>
    </w:rPr>
  </w:style>
  <w:style w:type="character" w:customStyle="1" w:styleId="a3">
    <w:name w:val="Символ сноски"/>
    <w:qFormat/>
    <w:rsid w:val="006E158F"/>
    <w:rPr>
      <w:vertAlign w:val="superscript"/>
    </w:rPr>
  </w:style>
  <w:style w:type="character" w:customStyle="1" w:styleId="a4">
    <w:name w:val="Привязка сноски"/>
    <w:qFormat/>
    <w:rsid w:val="006E158F"/>
    <w:rPr>
      <w:vertAlign w:val="superscript"/>
    </w:rPr>
  </w:style>
  <w:style w:type="paragraph" w:customStyle="1" w:styleId="FootnoteText1">
    <w:name w:val="Footnote Text1"/>
    <w:basedOn w:val="a"/>
    <w:qFormat/>
    <w:rsid w:val="006E158F"/>
    <w:pPr>
      <w:keepLines/>
      <w:spacing w:after="120" w:line="259" w:lineRule="auto"/>
      <w:ind w:firstLine="709"/>
      <w:jc w:val="both"/>
    </w:pPr>
    <w:rPr>
      <w:rFonts w:eastAsia="Batang;바탕"/>
      <w:sz w:val="2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D0B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B8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E15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6E158F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Title">
    <w:name w:val="ConsPlusTitle"/>
    <w:qFormat/>
    <w:rsid w:val="006E158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nformat">
    <w:name w:val="ConsPlusNonformat"/>
    <w:qFormat/>
    <w:rsid w:val="006E15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6E15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11">
    <w:name w:val="Heading 11"/>
    <w:basedOn w:val="a"/>
    <w:next w:val="a"/>
    <w:qFormat/>
    <w:rsid w:val="006E158F"/>
    <w:pPr>
      <w:keepNext/>
      <w:numPr>
        <w:numId w:val="1"/>
      </w:numPr>
      <w:spacing w:after="160" w:line="259" w:lineRule="auto"/>
      <w:jc w:val="center"/>
      <w:outlineLvl w:val="0"/>
    </w:pPr>
    <w:rPr>
      <w:b/>
      <w:bCs/>
      <w:sz w:val="28"/>
      <w:szCs w:val="28"/>
      <w:lang w:eastAsia="zh-CN"/>
    </w:rPr>
  </w:style>
  <w:style w:type="paragraph" w:customStyle="1" w:styleId="Heading21">
    <w:name w:val="Heading 21"/>
    <w:basedOn w:val="a"/>
    <w:next w:val="a"/>
    <w:qFormat/>
    <w:rsid w:val="006E158F"/>
    <w:pPr>
      <w:keepNext/>
      <w:numPr>
        <w:ilvl w:val="1"/>
        <w:numId w:val="1"/>
      </w:numPr>
      <w:spacing w:after="160" w:line="259" w:lineRule="auto"/>
      <w:jc w:val="right"/>
      <w:outlineLvl w:val="1"/>
    </w:pPr>
    <w:rPr>
      <w:sz w:val="28"/>
      <w:szCs w:val="28"/>
      <w:lang w:eastAsia="zh-CN"/>
    </w:rPr>
  </w:style>
  <w:style w:type="paragraph" w:customStyle="1" w:styleId="Heading31">
    <w:name w:val="Heading 31"/>
    <w:basedOn w:val="a"/>
    <w:next w:val="a"/>
    <w:qFormat/>
    <w:rsid w:val="006E158F"/>
    <w:pPr>
      <w:keepNext/>
      <w:numPr>
        <w:ilvl w:val="2"/>
        <w:numId w:val="1"/>
      </w:numPr>
      <w:spacing w:after="160" w:line="259" w:lineRule="auto"/>
      <w:jc w:val="center"/>
      <w:outlineLvl w:val="2"/>
    </w:pPr>
    <w:rPr>
      <w:sz w:val="28"/>
      <w:szCs w:val="28"/>
      <w:lang w:eastAsia="zh-CN"/>
    </w:rPr>
  </w:style>
  <w:style w:type="character" w:customStyle="1" w:styleId="a3">
    <w:name w:val="Символ сноски"/>
    <w:qFormat/>
    <w:rsid w:val="006E158F"/>
    <w:rPr>
      <w:vertAlign w:val="superscript"/>
    </w:rPr>
  </w:style>
  <w:style w:type="character" w:customStyle="1" w:styleId="a4">
    <w:name w:val="Привязка сноски"/>
    <w:qFormat/>
    <w:rsid w:val="006E158F"/>
    <w:rPr>
      <w:vertAlign w:val="superscript"/>
    </w:rPr>
  </w:style>
  <w:style w:type="paragraph" w:customStyle="1" w:styleId="FootnoteText1">
    <w:name w:val="Footnote Text1"/>
    <w:basedOn w:val="a"/>
    <w:qFormat/>
    <w:rsid w:val="006E158F"/>
    <w:pPr>
      <w:keepLines/>
      <w:spacing w:after="120" w:line="259" w:lineRule="auto"/>
      <w:ind w:firstLine="709"/>
      <w:jc w:val="both"/>
    </w:pPr>
    <w:rPr>
      <w:rFonts w:eastAsia="Batang;바탕"/>
      <w:sz w:val="2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D0B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B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Ермакович Василий (72-57-96)</dc:creator>
  <cp:lastModifiedBy>izb1</cp:lastModifiedBy>
  <cp:revision>3</cp:revision>
  <cp:lastPrinted>2025-10-16T10:13:00Z</cp:lastPrinted>
  <dcterms:created xsi:type="dcterms:W3CDTF">2025-10-16T10:32:00Z</dcterms:created>
  <dcterms:modified xsi:type="dcterms:W3CDTF">2025-10-16T10:32:00Z</dcterms:modified>
</cp:coreProperties>
</file>