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0AE83" w14:textId="73BF845D"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14:paraId="10B39ABB" w14:textId="77777777"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ВЫБОРАМ ДЕПУТАТОВ СОВЕТА ДЕПУТАТОВ ЗАТО Г. ЖЕЛЕЗНОГОРСК КРАСНОЯРСКОГО КРАЯ СЕДЬМОГО СОЗЫВА</w:t>
      </w:r>
    </w:p>
    <w:p w14:paraId="5543A1D1" w14:textId="401C0440"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="00884107">
        <w:rPr>
          <w:b/>
          <w:sz w:val="26"/>
        </w:rPr>
        <w:t>4</w:t>
      </w:r>
    </w:p>
    <w:p w14:paraId="1EA3BD5F" w14:textId="77777777" w:rsidR="00B47FF1" w:rsidRDefault="00B47FF1" w:rsidP="00B47FF1">
      <w:pPr>
        <w:jc w:val="center"/>
        <w:rPr>
          <w:b/>
          <w:sz w:val="26"/>
        </w:rPr>
      </w:pPr>
    </w:p>
    <w:p w14:paraId="0AA4B550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14:paraId="6BCC82B2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</w:p>
    <w:p w14:paraId="1FBECF31" w14:textId="77777777"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819"/>
        <w:gridCol w:w="4819"/>
      </w:tblGrid>
      <w:tr w:rsidR="00B47FF1" w:rsidRPr="00DF2B53" w14:paraId="265297E8" w14:textId="77777777" w:rsidTr="00B47FF1">
        <w:trPr>
          <w:jc w:val="center"/>
        </w:trPr>
        <w:tc>
          <w:tcPr>
            <w:tcW w:w="2500" w:type="pct"/>
            <w:shd w:val="clear" w:color="auto" w:fill="auto"/>
          </w:tcPr>
          <w:p w14:paraId="761F4D42" w14:textId="27A7B687" w:rsidR="00B47FF1" w:rsidRPr="00DF2B53" w:rsidRDefault="00B47FF1" w:rsidP="0041255C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« </w:t>
            </w:r>
            <w:r w:rsidR="00B6494C">
              <w:rPr>
                <w:sz w:val="28"/>
                <w:szCs w:val="28"/>
              </w:rPr>
              <w:t>2</w:t>
            </w:r>
            <w:r w:rsidR="0041255C">
              <w:rPr>
                <w:sz w:val="28"/>
                <w:szCs w:val="28"/>
              </w:rPr>
              <w:t>8</w:t>
            </w:r>
            <w:r w:rsidRPr="00DF2B53">
              <w:rPr>
                <w:sz w:val="28"/>
                <w:szCs w:val="28"/>
              </w:rPr>
              <w:t xml:space="preserve"> »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14:paraId="29E3E19A" w14:textId="69F4FF6E" w:rsidR="00B47FF1" w:rsidRPr="00DF2B53" w:rsidRDefault="00B92FD5" w:rsidP="0041255C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41255C">
              <w:rPr>
                <w:sz w:val="28"/>
                <w:szCs w:val="28"/>
              </w:rPr>
              <w:t>5</w:t>
            </w:r>
            <w:r w:rsidR="00B6494C">
              <w:rPr>
                <w:sz w:val="28"/>
                <w:szCs w:val="28"/>
              </w:rPr>
              <w:t>/</w:t>
            </w:r>
            <w:r w:rsidR="0041255C">
              <w:rPr>
                <w:sz w:val="28"/>
                <w:szCs w:val="28"/>
              </w:rPr>
              <w:t>8</w:t>
            </w:r>
          </w:p>
        </w:tc>
      </w:tr>
    </w:tbl>
    <w:p w14:paraId="499A5348" w14:textId="77777777" w:rsidR="00B47FF1" w:rsidRPr="00DF2B53" w:rsidRDefault="00B47FF1" w:rsidP="00B47FF1">
      <w:pPr>
        <w:jc w:val="center"/>
        <w:rPr>
          <w:sz w:val="28"/>
          <w:szCs w:val="28"/>
        </w:rPr>
      </w:pPr>
    </w:p>
    <w:p w14:paraId="4079CD3E" w14:textId="306F5C34"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41255C">
        <w:rPr>
          <w:b/>
          <w:sz w:val="28"/>
          <w:szCs w:val="28"/>
        </w:rPr>
        <w:t>Плеханову Олегу Сергеевичу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="00884107">
        <w:rPr>
          <w:b/>
          <w:sz w:val="28"/>
          <w:szCs w:val="28"/>
        </w:rPr>
        <w:t>4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</w:p>
    <w:p w14:paraId="1BC3A66E" w14:textId="357CB44B"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="00884107">
        <w:rPr>
          <w:sz w:val="28"/>
          <w:szCs w:val="28"/>
        </w:rPr>
        <w:t>4</w:t>
      </w:r>
    </w:p>
    <w:p w14:paraId="3BD49ACF" w14:textId="77777777"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14:paraId="6643D0A9" w14:textId="1FAE368C"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41255C">
        <w:rPr>
          <w:sz w:val="28"/>
          <w:szCs w:val="28"/>
        </w:rPr>
        <w:t>Плеханову Олегу Сергеевичу</w:t>
      </w:r>
      <w:r w:rsidRPr="00076434">
        <w:rPr>
          <w:sz w:val="28"/>
          <w:szCs w:val="28"/>
        </w:rPr>
        <w:t>, выдвинуто</w:t>
      </w:r>
      <w:r w:rsidR="0041255C">
        <w:rPr>
          <w:sz w:val="28"/>
          <w:szCs w:val="28"/>
        </w:rPr>
        <w:t>му</w:t>
      </w:r>
      <w:r w:rsidRPr="00076434">
        <w:rPr>
          <w:sz w:val="28"/>
          <w:szCs w:val="28"/>
        </w:rPr>
        <w:t xml:space="preserve"> по одномандатному избирательному округу № </w:t>
      </w:r>
      <w:r w:rsidR="00884107">
        <w:rPr>
          <w:sz w:val="28"/>
          <w:szCs w:val="28"/>
        </w:rPr>
        <w:t>4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14:paraId="52A8DEF3" w14:textId="10434294"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41255C">
        <w:rPr>
          <w:sz w:val="28"/>
          <w:szCs w:val="28"/>
        </w:rPr>
        <w:t>Плеханову Олегу Сергеевичу</w:t>
      </w:r>
      <w:r w:rsidR="00412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884107">
        <w:rPr>
          <w:sz w:val="28"/>
          <w:szCs w:val="28"/>
        </w:rPr>
        <w:t>4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14:paraId="337DFE46" w14:textId="77777777"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решение на официальном сайте Администрации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14:paraId="03908FC9" w14:textId="77777777"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016"/>
        <w:gridCol w:w="1672"/>
        <w:gridCol w:w="2788"/>
      </w:tblGrid>
      <w:tr w:rsidR="00B47FF1" w:rsidRPr="00DF2B53" w14:paraId="52B4089C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5BE8C904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14:paraId="0C7484BC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6D14D173" w14:textId="4D144BF7" w:rsidR="00B47FF1" w:rsidRPr="00DF2B53" w:rsidRDefault="00B47FF1" w:rsidP="00B47FF1">
            <w:pPr>
              <w:jc w:val="right"/>
              <w:rPr>
                <w:sz w:val="28"/>
                <w:szCs w:val="28"/>
              </w:rPr>
            </w:pPr>
            <w:r w:rsidRPr="00884107">
              <w:rPr>
                <w:sz w:val="28"/>
                <w:szCs w:val="28"/>
              </w:rPr>
              <w:t>И.</w:t>
            </w:r>
            <w:r w:rsidR="00884107" w:rsidRPr="00884107">
              <w:rPr>
                <w:sz w:val="28"/>
                <w:szCs w:val="28"/>
              </w:rPr>
              <w:t>Г</w:t>
            </w:r>
            <w:r w:rsidRPr="00884107">
              <w:rPr>
                <w:sz w:val="28"/>
                <w:szCs w:val="28"/>
              </w:rPr>
              <w:t xml:space="preserve">.  </w:t>
            </w:r>
            <w:r w:rsidR="00884107">
              <w:rPr>
                <w:sz w:val="28"/>
                <w:szCs w:val="28"/>
              </w:rPr>
              <w:t>Веселова</w:t>
            </w:r>
          </w:p>
        </w:tc>
      </w:tr>
      <w:tr w:rsidR="00B47FF1" w:rsidRPr="00DF2B53" w14:paraId="1AA7A16A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5FBB2ECC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14:paraId="2AFF380E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1C1632CD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14:paraId="467B368A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2BE8292A" w14:textId="588D8946" w:rsidR="00B47FF1" w:rsidRPr="00DF2B53" w:rsidRDefault="00B47FF1" w:rsidP="0041255C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  <w:r w:rsidR="0041255C">
              <w:rPr>
                <w:sz w:val="28"/>
                <w:szCs w:val="28"/>
              </w:rPr>
              <w:t xml:space="preserve"> </w:t>
            </w:r>
            <w:r w:rsidR="00B649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pct"/>
            <w:shd w:val="clear" w:color="auto" w:fill="auto"/>
          </w:tcPr>
          <w:p w14:paraId="047FF8F1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1" w:type="pct"/>
            <w:shd w:val="clear" w:color="auto" w:fill="auto"/>
          </w:tcPr>
          <w:p w14:paraId="3C7DF05F" w14:textId="43E9C447" w:rsidR="00B47FF1" w:rsidRPr="00DF2B53" w:rsidRDefault="0041255C" w:rsidP="00B47FF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М.А.Вихрова</w:t>
            </w:r>
            <w:proofErr w:type="spellEnd"/>
          </w:p>
        </w:tc>
      </w:tr>
      <w:tr w:rsidR="00B47FF1" w:rsidRPr="00DF2B53" w14:paraId="35FB310F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7FE837A7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14:paraId="0AABF49D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01D3D0BA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14:paraId="0095DCDB" w14:textId="77777777" w:rsidR="00B47FF1" w:rsidRPr="00B47FF1" w:rsidRDefault="00B47FF1" w:rsidP="00884107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F1"/>
    <w:rsid w:val="0001670B"/>
    <w:rsid w:val="00076434"/>
    <w:rsid w:val="00164FAE"/>
    <w:rsid w:val="0041255C"/>
    <w:rsid w:val="00557B17"/>
    <w:rsid w:val="006577C6"/>
    <w:rsid w:val="00884107"/>
    <w:rsid w:val="00956EE5"/>
    <w:rsid w:val="00A83395"/>
    <w:rsid w:val="00B47FF1"/>
    <w:rsid w:val="00B6494C"/>
    <w:rsid w:val="00B92FD5"/>
    <w:rsid w:val="00B963EC"/>
    <w:rsid w:val="00C244C7"/>
    <w:rsid w:val="00DF2B53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590C"/>
  <w15:docId w15:val="{71086F4A-73C8-4DCF-BD80-4678593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649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494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102</cp:lastModifiedBy>
  <cp:revision>2</cp:revision>
  <cp:lastPrinted>2025-07-28T11:47:00Z</cp:lastPrinted>
  <dcterms:created xsi:type="dcterms:W3CDTF">2025-07-28T11:49:00Z</dcterms:created>
  <dcterms:modified xsi:type="dcterms:W3CDTF">2025-07-28T11:49:00Z</dcterms:modified>
</cp:coreProperties>
</file>