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F9" w:rsidRPr="00633867" w:rsidRDefault="008335F9" w:rsidP="008335F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33867">
        <w:rPr>
          <w:rFonts w:ascii="Times New Roman" w:hAnsi="Times New Roman"/>
          <w:b/>
          <w:sz w:val="28"/>
        </w:rPr>
        <w:t>ТЕРРИТОРИАЛЬНАЯ ИЗБИРАТЕЛЬНАЯ КОМИССИЯ</w:t>
      </w:r>
    </w:p>
    <w:p w:rsidR="008335F9" w:rsidRDefault="008335F9" w:rsidP="008335F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</w:t>
      </w:r>
      <w:r w:rsidRPr="00633867">
        <w:rPr>
          <w:rFonts w:ascii="Times New Roman" w:hAnsi="Times New Roman"/>
          <w:b/>
          <w:sz w:val="28"/>
        </w:rPr>
        <w:t> ЖЕЛЕЗНОГОРСКА КРАСНОЯРСКОГО КРАЯ</w:t>
      </w:r>
    </w:p>
    <w:p w:rsidR="008335F9" w:rsidRDefault="008335F9" w:rsidP="008335F9">
      <w:pPr>
        <w:pStyle w:val="a3"/>
        <w:jc w:val="center"/>
        <w:rPr>
          <w:rFonts w:ascii="Times New Roman" w:hAnsi="Times New Roman"/>
          <w:b/>
          <w:sz w:val="28"/>
        </w:rPr>
      </w:pPr>
    </w:p>
    <w:p w:rsidR="008335F9" w:rsidRDefault="008335F9" w:rsidP="008335F9">
      <w:pPr>
        <w:pStyle w:val="a3"/>
        <w:jc w:val="center"/>
        <w:rPr>
          <w:rFonts w:ascii="Times New Roman" w:hAnsi="Times New Roman"/>
          <w:b/>
          <w:sz w:val="28"/>
        </w:rPr>
      </w:pPr>
      <w:r w:rsidRPr="00A475DA">
        <w:rPr>
          <w:rFonts w:ascii="Times New Roman" w:hAnsi="Times New Roman"/>
          <w:b/>
          <w:sz w:val="28"/>
        </w:rPr>
        <w:t>РЕШЕНИЕ</w:t>
      </w:r>
    </w:p>
    <w:p w:rsidR="008335F9" w:rsidRPr="008335F9" w:rsidRDefault="008335F9" w:rsidP="008335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335F9" w:rsidRPr="008335F9" w:rsidRDefault="008335F9" w:rsidP="008335F9">
      <w:pPr>
        <w:pStyle w:val="a3"/>
        <w:jc w:val="center"/>
        <w:rPr>
          <w:rFonts w:ascii="Times New Roman" w:hAnsi="Times New Roman"/>
        </w:rPr>
      </w:pPr>
      <w:r w:rsidRPr="004B74A1">
        <w:rPr>
          <w:rFonts w:ascii="Times New Roman" w:hAnsi="Times New Roman"/>
          <w:sz w:val="28"/>
          <w:szCs w:val="28"/>
        </w:rPr>
        <w:t>г. Железногорск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60"/>
        <w:gridCol w:w="1064"/>
        <w:gridCol w:w="1396"/>
      </w:tblGrid>
      <w:tr w:rsidR="008335F9" w:rsidRPr="00EF0266">
        <w:tc>
          <w:tcPr>
            <w:tcW w:w="7260" w:type="dxa"/>
            <w:shd w:val="clear" w:color="auto" w:fill="auto"/>
            <w:vAlign w:val="bottom"/>
          </w:tcPr>
          <w:p w:rsidR="008335F9" w:rsidRPr="00A475DA" w:rsidRDefault="00F76708" w:rsidP="004E55A7">
            <w:pPr>
              <w:pStyle w:val="4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19 сентября 2025</w:t>
            </w:r>
            <w:r w:rsidR="008335F9" w:rsidRPr="004B74A1">
              <w:rPr>
                <w:rFonts w:ascii="Times New Roman" w:hAnsi="Times New Roman"/>
                <w:b w:val="0"/>
              </w:rPr>
              <w:t xml:space="preserve"> года</w:t>
            </w:r>
          </w:p>
        </w:tc>
        <w:tc>
          <w:tcPr>
            <w:tcW w:w="1064" w:type="dxa"/>
            <w:shd w:val="clear" w:color="auto" w:fill="auto"/>
          </w:tcPr>
          <w:p w:rsidR="008335F9" w:rsidRPr="00EF0266" w:rsidRDefault="008335F9" w:rsidP="00E16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96" w:type="dxa"/>
            <w:shd w:val="clear" w:color="auto" w:fill="auto"/>
          </w:tcPr>
          <w:p w:rsidR="008335F9" w:rsidRPr="00EF0266" w:rsidRDefault="008335F9" w:rsidP="002F34F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EF0266">
              <w:rPr>
                <w:rFonts w:ascii="Times New Roman" w:hAnsi="Times New Roman"/>
                <w:sz w:val="28"/>
              </w:rPr>
              <w:t xml:space="preserve">№ </w:t>
            </w:r>
            <w:r w:rsidR="002F34F3">
              <w:rPr>
                <w:rFonts w:ascii="Times New Roman" w:hAnsi="Times New Roman"/>
                <w:sz w:val="28"/>
              </w:rPr>
              <w:t>89/492</w:t>
            </w:r>
            <w:bookmarkStart w:id="0" w:name="_GoBack"/>
            <w:bookmarkEnd w:id="0"/>
          </w:p>
        </w:tc>
      </w:tr>
    </w:tbl>
    <w:p w:rsidR="008335F9" w:rsidRDefault="008335F9" w:rsidP="008335F9">
      <w:pPr>
        <w:pStyle w:val="a6"/>
        <w:spacing w:after="0"/>
        <w:rPr>
          <w:b w:val="0"/>
        </w:rPr>
      </w:pPr>
    </w:p>
    <w:p w:rsidR="002156C9" w:rsidRPr="002156C9" w:rsidRDefault="00F76708" w:rsidP="002156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OLE_LINK1"/>
      <w:bookmarkStart w:id="2" w:name="OLE_LINK2"/>
      <w:r>
        <w:rPr>
          <w:rFonts w:ascii="Times New Roman" w:hAnsi="Times New Roman"/>
          <w:b/>
          <w:sz w:val="28"/>
          <w:szCs w:val="28"/>
        </w:rPr>
        <w:t xml:space="preserve">О прекращении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полномочий заместителя председателя </w:t>
      </w:r>
      <w:r w:rsidR="002156C9" w:rsidRPr="002156C9">
        <w:rPr>
          <w:rFonts w:ascii="Times New Roman" w:hAnsi="Times New Roman"/>
          <w:b/>
          <w:sz w:val="28"/>
          <w:szCs w:val="28"/>
        </w:rPr>
        <w:t xml:space="preserve"> участков</w:t>
      </w:r>
      <w:r w:rsidR="00B06424">
        <w:rPr>
          <w:rFonts w:ascii="Times New Roman" w:hAnsi="Times New Roman"/>
          <w:b/>
          <w:sz w:val="28"/>
          <w:szCs w:val="28"/>
        </w:rPr>
        <w:t>ой</w:t>
      </w:r>
      <w:r w:rsidR="002156C9" w:rsidRPr="002156C9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B06424">
        <w:rPr>
          <w:rFonts w:ascii="Times New Roman" w:hAnsi="Times New Roman"/>
          <w:b/>
          <w:sz w:val="28"/>
          <w:szCs w:val="28"/>
        </w:rPr>
        <w:t>ой</w:t>
      </w:r>
      <w:r w:rsidR="002156C9" w:rsidRPr="002156C9">
        <w:rPr>
          <w:rFonts w:ascii="Times New Roman" w:hAnsi="Times New Roman"/>
          <w:b/>
          <w:sz w:val="28"/>
          <w:szCs w:val="28"/>
        </w:rPr>
        <w:t xml:space="preserve"> комисси</w:t>
      </w:r>
      <w:r w:rsidR="00B06424">
        <w:rPr>
          <w:rFonts w:ascii="Times New Roman" w:hAnsi="Times New Roman"/>
          <w:b/>
          <w:sz w:val="28"/>
          <w:szCs w:val="28"/>
        </w:rPr>
        <w:t xml:space="preserve">и </w:t>
      </w:r>
      <w:r w:rsidR="002156C9" w:rsidRPr="002156C9">
        <w:rPr>
          <w:rFonts w:ascii="Times New Roman" w:hAnsi="Times New Roman"/>
          <w:b/>
          <w:sz w:val="28"/>
          <w:szCs w:val="28"/>
        </w:rPr>
        <w:t>избирательн</w:t>
      </w:r>
      <w:r w:rsidR="00B06424">
        <w:rPr>
          <w:rFonts w:ascii="Times New Roman" w:hAnsi="Times New Roman"/>
          <w:b/>
          <w:sz w:val="28"/>
          <w:szCs w:val="28"/>
        </w:rPr>
        <w:t>ого</w:t>
      </w:r>
      <w:r w:rsidR="002156C9" w:rsidRPr="002156C9">
        <w:rPr>
          <w:rFonts w:ascii="Times New Roman" w:hAnsi="Times New Roman"/>
          <w:b/>
          <w:sz w:val="28"/>
          <w:szCs w:val="28"/>
        </w:rPr>
        <w:t xml:space="preserve"> участк</w:t>
      </w:r>
      <w:r w:rsidR="00B06424">
        <w:rPr>
          <w:rFonts w:ascii="Times New Roman" w:hAnsi="Times New Roman"/>
          <w:b/>
          <w:sz w:val="28"/>
          <w:szCs w:val="28"/>
        </w:rPr>
        <w:t>а</w:t>
      </w:r>
      <w:proofErr w:type="gramEnd"/>
      <w:r w:rsidR="002156C9" w:rsidRPr="002156C9">
        <w:rPr>
          <w:rFonts w:ascii="Times New Roman" w:hAnsi="Times New Roman"/>
          <w:b/>
          <w:sz w:val="28"/>
          <w:szCs w:val="28"/>
        </w:rPr>
        <w:t xml:space="preserve"> </w:t>
      </w:r>
      <w:r w:rsidR="00B06424">
        <w:rPr>
          <w:rFonts w:ascii="Times New Roman" w:hAnsi="Times New Roman"/>
          <w:b/>
          <w:sz w:val="28"/>
          <w:szCs w:val="28"/>
        </w:rPr>
        <w:t>№</w:t>
      </w:r>
      <w:r w:rsidR="004235F2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728</w:t>
      </w:r>
      <w:r w:rsidR="002156C9" w:rsidRPr="002156C9">
        <w:rPr>
          <w:rFonts w:ascii="Times New Roman" w:hAnsi="Times New Roman"/>
          <w:b/>
          <w:sz w:val="28"/>
          <w:szCs w:val="28"/>
        </w:rPr>
        <w:t xml:space="preserve"> г. Железногорска Красноярского края </w:t>
      </w:r>
      <w:bookmarkEnd w:id="1"/>
      <w:bookmarkEnd w:id="2"/>
      <w:r>
        <w:rPr>
          <w:rFonts w:ascii="Times New Roman" w:hAnsi="Times New Roman"/>
          <w:b/>
          <w:sz w:val="28"/>
          <w:szCs w:val="28"/>
        </w:rPr>
        <w:t>Диких Д.Н.</w:t>
      </w:r>
    </w:p>
    <w:p w:rsidR="007C5072" w:rsidRPr="00677421" w:rsidRDefault="002156C9" w:rsidP="00B06424">
      <w:pPr>
        <w:pStyle w:val="ac"/>
        <w:spacing w:before="200" w:beforeAutospacing="0" w:after="0" w:afterAutospacing="0"/>
        <w:ind w:firstLine="709"/>
        <w:jc w:val="both"/>
        <w:rPr>
          <w:sz w:val="28"/>
          <w:szCs w:val="28"/>
        </w:rPr>
      </w:pPr>
      <w:r w:rsidRPr="002156C9">
        <w:rPr>
          <w:sz w:val="28"/>
          <w:szCs w:val="28"/>
        </w:rPr>
        <w:t xml:space="preserve">В соответствии с </w:t>
      </w:r>
      <w:r w:rsidR="00B06424" w:rsidRPr="00B06424">
        <w:rPr>
          <w:sz w:val="28"/>
          <w:szCs w:val="28"/>
        </w:rPr>
        <w:t>подпунктом «</w:t>
      </w:r>
      <w:r w:rsidR="00F76708">
        <w:rPr>
          <w:sz w:val="28"/>
          <w:szCs w:val="28"/>
        </w:rPr>
        <w:t>б</w:t>
      </w:r>
      <w:r w:rsidR="00B06424" w:rsidRPr="00B06424">
        <w:rPr>
          <w:sz w:val="28"/>
          <w:szCs w:val="28"/>
        </w:rPr>
        <w:t xml:space="preserve">» пункта </w:t>
      </w:r>
      <w:r w:rsidR="00F76708">
        <w:rPr>
          <w:sz w:val="28"/>
          <w:szCs w:val="28"/>
        </w:rPr>
        <w:t>6</w:t>
      </w:r>
      <w:r w:rsidR="00B06424" w:rsidRPr="00B06424">
        <w:rPr>
          <w:sz w:val="28"/>
          <w:szCs w:val="28"/>
        </w:rPr>
        <w:t xml:space="preserve"> </w:t>
      </w:r>
      <w:r w:rsidRPr="002156C9">
        <w:rPr>
          <w:sz w:val="28"/>
          <w:szCs w:val="28"/>
        </w:rPr>
        <w:t>статьи 29 Федерального закона от 12</w:t>
      </w:r>
      <w:r>
        <w:rPr>
          <w:sz w:val="28"/>
          <w:szCs w:val="28"/>
        </w:rPr>
        <w:t>.06.2002</w:t>
      </w:r>
      <w:r w:rsidRPr="002156C9">
        <w:rPr>
          <w:sz w:val="28"/>
          <w:szCs w:val="28"/>
        </w:rPr>
        <w:t xml:space="preserve"> №</w:t>
      </w:r>
      <w:r w:rsidR="003E1676">
        <w:rPr>
          <w:sz w:val="28"/>
          <w:szCs w:val="28"/>
        </w:rPr>
        <w:t> </w:t>
      </w:r>
      <w:r w:rsidRPr="002156C9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 w:rsidR="00834982" w:rsidRPr="00F46F8B">
        <w:rPr>
          <w:sz w:val="28"/>
          <w:szCs w:val="28"/>
        </w:rPr>
        <w:t>,</w:t>
      </w:r>
      <w:r w:rsidR="00737481">
        <w:rPr>
          <w:sz w:val="28"/>
          <w:szCs w:val="28"/>
        </w:rPr>
        <w:t xml:space="preserve"> </w:t>
      </w:r>
      <w:r w:rsidR="007C5072" w:rsidRPr="00737481">
        <w:rPr>
          <w:sz w:val="28"/>
          <w:szCs w:val="28"/>
        </w:rPr>
        <w:t>территориальная</w:t>
      </w:r>
      <w:r w:rsidR="007C5072" w:rsidRPr="00677421">
        <w:rPr>
          <w:sz w:val="28"/>
          <w:szCs w:val="28"/>
        </w:rPr>
        <w:t xml:space="preserve"> избирательная комиссия г. Железногорска Красноярского края </w:t>
      </w:r>
    </w:p>
    <w:p w:rsidR="008335F9" w:rsidRDefault="008335F9" w:rsidP="004152C7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3B9E">
        <w:rPr>
          <w:rFonts w:ascii="Times New Roman" w:hAnsi="Times New Roman"/>
          <w:b/>
          <w:sz w:val="28"/>
          <w:szCs w:val="28"/>
        </w:rPr>
        <w:t>РЕШИЛА:</w:t>
      </w:r>
    </w:p>
    <w:p w:rsidR="00F76708" w:rsidRDefault="002156C9" w:rsidP="002156C9">
      <w:pPr>
        <w:pStyle w:val="a8"/>
        <w:spacing w:before="120"/>
        <w:ind w:firstLine="709"/>
        <w:rPr>
          <w:szCs w:val="28"/>
          <w:lang w:val="ru-RU"/>
        </w:rPr>
      </w:pPr>
      <w:r w:rsidRPr="00F76708">
        <w:rPr>
          <w:szCs w:val="28"/>
          <w:lang w:val="ru-RU"/>
        </w:rPr>
        <w:t>1.</w:t>
      </w:r>
      <w:r w:rsidR="00F76708" w:rsidRPr="00F76708">
        <w:rPr>
          <w:szCs w:val="28"/>
        </w:rPr>
        <w:t xml:space="preserve"> </w:t>
      </w:r>
      <w:r w:rsidR="00F76708" w:rsidRPr="00484B5B">
        <w:rPr>
          <w:szCs w:val="28"/>
        </w:rPr>
        <w:t xml:space="preserve">Прекратить полномочия </w:t>
      </w:r>
      <w:r w:rsidR="00390D58">
        <w:rPr>
          <w:szCs w:val="28"/>
          <w:lang w:val="ru-RU"/>
        </w:rPr>
        <w:t xml:space="preserve">заместителя председателя </w:t>
      </w:r>
      <w:r w:rsidR="00F76708" w:rsidRPr="00484B5B">
        <w:rPr>
          <w:szCs w:val="28"/>
        </w:rPr>
        <w:t xml:space="preserve">участковой избирательной комиссии избирательного участка № </w:t>
      </w:r>
      <w:r w:rsidR="00390D58">
        <w:rPr>
          <w:szCs w:val="28"/>
          <w:lang w:val="ru-RU"/>
        </w:rPr>
        <w:t>728</w:t>
      </w:r>
      <w:r w:rsidR="00F76708" w:rsidRPr="00484B5B">
        <w:rPr>
          <w:szCs w:val="28"/>
        </w:rPr>
        <w:t xml:space="preserve"> г. Железногорска Красноярского края </w:t>
      </w:r>
      <w:r w:rsidR="00390D58" w:rsidRPr="00F76708">
        <w:rPr>
          <w:szCs w:val="28"/>
        </w:rPr>
        <w:t xml:space="preserve">Диких </w:t>
      </w:r>
      <w:r w:rsidR="00390D58" w:rsidRPr="00F76708">
        <w:rPr>
          <w:szCs w:val="28"/>
          <w:lang w:val="ru-RU"/>
        </w:rPr>
        <w:t>Дмитрия Николаевича</w:t>
      </w:r>
      <w:r w:rsidR="00390D58">
        <w:rPr>
          <w:szCs w:val="28"/>
        </w:rPr>
        <w:t>, назначенно</w:t>
      </w:r>
      <w:r w:rsidR="00390D58">
        <w:rPr>
          <w:szCs w:val="28"/>
          <w:lang w:val="ru-RU"/>
        </w:rPr>
        <w:t>го</w:t>
      </w:r>
      <w:r w:rsidR="00F76708" w:rsidRPr="00484B5B">
        <w:rPr>
          <w:szCs w:val="28"/>
        </w:rPr>
        <w:t xml:space="preserve"> в состав комиссии по предложению </w:t>
      </w:r>
      <w:r w:rsidR="00F76708" w:rsidRPr="00712C71">
        <w:rPr>
          <w:szCs w:val="28"/>
        </w:rPr>
        <w:t>Регионально</w:t>
      </w:r>
      <w:r w:rsidR="00F76708" w:rsidRPr="00712C71">
        <w:rPr>
          <w:szCs w:val="28"/>
          <w:lang w:val="ru-RU"/>
        </w:rPr>
        <w:t>го</w:t>
      </w:r>
      <w:r w:rsidR="00F76708" w:rsidRPr="00712C71">
        <w:rPr>
          <w:szCs w:val="28"/>
        </w:rPr>
        <w:t xml:space="preserve"> отделени</w:t>
      </w:r>
      <w:r w:rsidR="00F76708" w:rsidRPr="00712C71">
        <w:rPr>
          <w:szCs w:val="28"/>
          <w:lang w:val="ru-RU"/>
        </w:rPr>
        <w:t>я</w:t>
      </w:r>
      <w:r w:rsidR="00F76708" w:rsidRPr="00712C71">
        <w:rPr>
          <w:szCs w:val="28"/>
        </w:rPr>
        <w:t xml:space="preserve"> Социалистической политической партии "СПРАВЕДЛИВАЯ РОССИЯ-ПАТРИОТЫ-ЗА ПРАВДУ" в Красноярском кра</w:t>
      </w:r>
      <w:r w:rsidR="00390D58">
        <w:rPr>
          <w:szCs w:val="28"/>
          <w:lang w:val="ru-RU"/>
        </w:rPr>
        <w:t>е,</w:t>
      </w:r>
      <w:r w:rsidR="00390D58" w:rsidRPr="00390D58">
        <w:rPr>
          <w:szCs w:val="28"/>
        </w:rPr>
        <w:t xml:space="preserve"> </w:t>
      </w:r>
      <w:r w:rsidR="00390D58" w:rsidRPr="00F76708">
        <w:rPr>
          <w:szCs w:val="28"/>
        </w:rPr>
        <w:t xml:space="preserve">в связи </w:t>
      </w:r>
      <w:r w:rsidR="00390D58" w:rsidRPr="00F76708">
        <w:rPr>
          <w:szCs w:val="28"/>
          <w:lang w:val="ru-RU"/>
        </w:rPr>
        <w:t>с избранием его депутатом Совета депутатов ЗАТО</w:t>
      </w:r>
      <w:r w:rsidR="00390D58">
        <w:rPr>
          <w:szCs w:val="28"/>
          <w:lang w:val="ru-RU"/>
        </w:rPr>
        <w:t xml:space="preserve"> г. Железногорск Красноярского края седьмого созыва</w:t>
      </w:r>
      <w:r w:rsidR="00F76708" w:rsidRPr="00712C71">
        <w:rPr>
          <w:szCs w:val="28"/>
        </w:rPr>
        <w:t>.</w:t>
      </w:r>
      <w:r w:rsidRPr="00F76708">
        <w:rPr>
          <w:szCs w:val="28"/>
          <w:lang w:val="ru-RU"/>
        </w:rPr>
        <w:t xml:space="preserve"> </w:t>
      </w:r>
    </w:p>
    <w:p w:rsidR="002156C9" w:rsidRDefault="002156C9" w:rsidP="002156C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A70B9D">
        <w:rPr>
          <w:rFonts w:ascii="Times New Roman" w:hAnsi="Times New Roman"/>
          <w:sz w:val="28"/>
        </w:rPr>
        <w:t xml:space="preserve">. Направить настоящее решение </w:t>
      </w:r>
      <w:r w:rsidRPr="00203E05">
        <w:rPr>
          <w:rFonts w:ascii="Times New Roman" w:hAnsi="Times New Roman"/>
          <w:sz w:val="28"/>
          <w:szCs w:val="28"/>
        </w:rPr>
        <w:t>в</w:t>
      </w:r>
      <w:r w:rsidRPr="00123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участков</w:t>
      </w:r>
      <w:r w:rsidR="00B06424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избирательн</w:t>
      </w:r>
      <w:r w:rsidR="00B06424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B0642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избирательн</w:t>
      </w:r>
      <w:r w:rsidR="00B0642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участк</w:t>
      </w:r>
      <w:r w:rsidR="00B0642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E1676">
        <w:rPr>
          <w:rFonts w:ascii="Times New Roman" w:hAnsi="Times New Roman"/>
          <w:sz w:val="28"/>
          <w:szCs w:val="28"/>
        </w:rPr>
        <w:t>7</w:t>
      </w:r>
      <w:r w:rsidR="00F76708">
        <w:rPr>
          <w:rFonts w:ascii="Times New Roman" w:hAnsi="Times New Roman"/>
          <w:sz w:val="28"/>
          <w:szCs w:val="28"/>
        </w:rPr>
        <w:t>28</w:t>
      </w:r>
      <w:r w:rsidR="00B06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 Железногорска Красноярского края.</w:t>
      </w:r>
      <w:r>
        <w:rPr>
          <w:rFonts w:ascii="Times New Roman" w:hAnsi="Times New Roman"/>
          <w:sz w:val="28"/>
        </w:rPr>
        <w:t xml:space="preserve"> </w:t>
      </w:r>
    </w:p>
    <w:p w:rsidR="002156C9" w:rsidRPr="006B0837" w:rsidRDefault="002156C9" w:rsidP="002156C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 w:rsidRPr="006B083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B0837">
        <w:rPr>
          <w:rFonts w:ascii="Times New Roman" w:hAnsi="Times New Roman"/>
          <w:sz w:val="28"/>
          <w:szCs w:val="28"/>
        </w:rPr>
        <w:t xml:space="preserve"> настоящее решение на официальном сайте </w:t>
      </w:r>
      <w:r w:rsidRPr="006B0837">
        <w:rPr>
          <w:rFonts w:ascii="Times New Roman" w:hAnsi="Times New Roman"/>
          <w:bCs/>
          <w:sz w:val="28"/>
          <w:szCs w:val="28"/>
        </w:rPr>
        <w:t>территориальной</w:t>
      </w:r>
      <w:r w:rsidRPr="006B0837">
        <w:rPr>
          <w:rFonts w:ascii="Times New Roman" w:hAnsi="Times New Roman"/>
          <w:sz w:val="28"/>
          <w:szCs w:val="28"/>
        </w:rPr>
        <w:t xml:space="preserve"> </w:t>
      </w:r>
      <w:r w:rsidRPr="006B0837">
        <w:rPr>
          <w:rFonts w:ascii="Times New Roman" w:hAnsi="Times New Roman"/>
          <w:bCs/>
          <w:sz w:val="28"/>
          <w:szCs w:val="28"/>
        </w:rPr>
        <w:t xml:space="preserve">избирательной комиссии </w:t>
      </w:r>
      <w:r w:rsidRPr="006B0837">
        <w:rPr>
          <w:rFonts w:ascii="Times New Roman" w:hAnsi="Times New Roman"/>
          <w:sz w:val="28"/>
          <w:szCs w:val="28"/>
        </w:rPr>
        <w:t>г. Железногорска Красноярского края в информационно-телекоммуникационной сети «Интернет».</w:t>
      </w:r>
    </w:p>
    <w:p w:rsidR="0075502C" w:rsidRDefault="0075502C" w:rsidP="002E5F06">
      <w:pPr>
        <w:pStyle w:val="a8"/>
        <w:ind w:firstLine="709"/>
        <w:rPr>
          <w:lang w:val="ru-RU"/>
        </w:rPr>
      </w:pPr>
    </w:p>
    <w:p w:rsidR="002156C9" w:rsidRDefault="002156C9" w:rsidP="002E5F06">
      <w:pPr>
        <w:pStyle w:val="a8"/>
        <w:ind w:firstLine="709"/>
        <w:rPr>
          <w:lang w:val="ru-RU"/>
        </w:rPr>
      </w:pPr>
    </w:p>
    <w:p w:rsidR="0075502C" w:rsidRDefault="0075502C" w:rsidP="002E5F06">
      <w:pPr>
        <w:pStyle w:val="a8"/>
        <w:ind w:firstLine="709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2206"/>
        <w:gridCol w:w="3392"/>
      </w:tblGrid>
      <w:tr w:rsidR="00E56AAF" w:rsidRPr="00EF0266">
        <w:tc>
          <w:tcPr>
            <w:tcW w:w="4255" w:type="dxa"/>
            <w:shd w:val="clear" w:color="auto" w:fill="auto"/>
          </w:tcPr>
          <w:p w:rsidR="00E56AAF" w:rsidRDefault="00E56AAF" w:rsidP="00E56AA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EF0266">
              <w:rPr>
                <w:rFonts w:ascii="Times New Roman" w:hAnsi="Times New Roman"/>
                <w:sz w:val="28"/>
                <w:szCs w:val="20"/>
                <w:lang w:eastAsia="ru-RU"/>
              </w:rPr>
              <w:t>Председатель</w:t>
            </w:r>
          </w:p>
          <w:p w:rsidR="00B70C8E" w:rsidRDefault="00B70C8E" w:rsidP="00E56AAF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:rsidR="00E56AAF" w:rsidRPr="00EF0266" w:rsidRDefault="00E56AAF" w:rsidP="00C260E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shd w:val="clear" w:color="auto" w:fill="auto"/>
          </w:tcPr>
          <w:p w:rsidR="00E56AAF" w:rsidRPr="00EF0266" w:rsidRDefault="00E56AAF" w:rsidP="00E56AAF">
            <w:pPr>
              <w:pStyle w:val="a8"/>
              <w:ind w:firstLine="0"/>
              <w:rPr>
                <w:bCs/>
              </w:rPr>
            </w:pPr>
          </w:p>
        </w:tc>
        <w:tc>
          <w:tcPr>
            <w:tcW w:w="3392" w:type="dxa"/>
            <w:shd w:val="clear" w:color="auto" w:fill="auto"/>
          </w:tcPr>
          <w:p w:rsidR="00E56AAF" w:rsidRPr="004235F2" w:rsidRDefault="00F76708" w:rsidP="004235F2">
            <w:pPr>
              <w:pStyle w:val="a8"/>
              <w:ind w:firstLine="0"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М.С. </w:t>
            </w:r>
            <w:proofErr w:type="spellStart"/>
            <w:r>
              <w:rPr>
                <w:bCs/>
                <w:lang w:val="ru-RU"/>
              </w:rPr>
              <w:t>Клестова</w:t>
            </w:r>
            <w:proofErr w:type="spellEnd"/>
          </w:p>
        </w:tc>
      </w:tr>
      <w:tr w:rsidR="00E56AAF" w:rsidRPr="00EF0266">
        <w:tc>
          <w:tcPr>
            <w:tcW w:w="4255" w:type="dxa"/>
            <w:shd w:val="clear" w:color="auto" w:fill="auto"/>
          </w:tcPr>
          <w:p w:rsidR="00E56AAF" w:rsidRPr="00EF0266" w:rsidRDefault="00E56AAF" w:rsidP="004716A5">
            <w:pPr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/>
                <w:sz w:val="28"/>
                <w:szCs w:val="20"/>
                <w:lang w:eastAsia="ru-RU"/>
              </w:rPr>
              <w:t>Секретарь</w:t>
            </w:r>
          </w:p>
        </w:tc>
        <w:tc>
          <w:tcPr>
            <w:tcW w:w="2206" w:type="dxa"/>
            <w:shd w:val="clear" w:color="auto" w:fill="auto"/>
          </w:tcPr>
          <w:p w:rsidR="00E56AAF" w:rsidRPr="00EF0266" w:rsidRDefault="00E56AAF" w:rsidP="00E56AAF">
            <w:pPr>
              <w:pStyle w:val="a8"/>
              <w:ind w:firstLine="0"/>
              <w:rPr>
                <w:bCs/>
              </w:rPr>
            </w:pPr>
          </w:p>
        </w:tc>
        <w:tc>
          <w:tcPr>
            <w:tcW w:w="3392" w:type="dxa"/>
            <w:shd w:val="clear" w:color="auto" w:fill="auto"/>
          </w:tcPr>
          <w:p w:rsidR="00E56AAF" w:rsidRPr="00EF0266" w:rsidRDefault="00E56AAF" w:rsidP="00E56AAF">
            <w:pPr>
              <w:pStyle w:val="a8"/>
              <w:ind w:firstLine="0"/>
              <w:jc w:val="right"/>
              <w:rPr>
                <w:bCs/>
              </w:rPr>
            </w:pPr>
            <w:r>
              <w:rPr>
                <w:bCs/>
              </w:rPr>
              <w:t>Н.А. Каур</w:t>
            </w:r>
          </w:p>
        </w:tc>
      </w:tr>
    </w:tbl>
    <w:p w:rsidR="004A1FC5" w:rsidRDefault="00E56AAF" w:rsidP="00411386">
      <w:pPr>
        <w:pStyle w:val="a8"/>
        <w:ind w:firstLine="0"/>
        <w:rPr>
          <w:bCs/>
        </w:rPr>
      </w:pPr>
      <w:r w:rsidRPr="00A475DA">
        <w:rPr>
          <w:bCs/>
        </w:rPr>
        <w:t>МП</w:t>
      </w:r>
    </w:p>
    <w:p w:rsidR="004A1FC5" w:rsidRPr="00EE5F91" w:rsidRDefault="004A1FC5" w:rsidP="00411386">
      <w:pPr>
        <w:pStyle w:val="a8"/>
        <w:ind w:firstLine="0"/>
        <w:rPr>
          <w:sz w:val="16"/>
          <w:szCs w:val="16"/>
        </w:rPr>
      </w:pPr>
    </w:p>
    <w:sectPr w:rsidR="004A1FC5" w:rsidRPr="00EE5F91" w:rsidSect="00DB7557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394A"/>
    <w:multiLevelType w:val="hybridMultilevel"/>
    <w:tmpl w:val="39E43AC4"/>
    <w:lvl w:ilvl="0" w:tplc="E4F413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F9"/>
    <w:rsid w:val="000134EF"/>
    <w:rsid w:val="00050A83"/>
    <w:rsid w:val="00083490"/>
    <w:rsid w:val="000917F6"/>
    <w:rsid w:val="000A4A72"/>
    <w:rsid w:val="000B3FE8"/>
    <w:rsid w:val="000B49C4"/>
    <w:rsid w:val="000C02B5"/>
    <w:rsid w:val="000D587B"/>
    <w:rsid w:val="000E058F"/>
    <w:rsid w:val="000F41C1"/>
    <w:rsid w:val="00123245"/>
    <w:rsid w:val="001456A6"/>
    <w:rsid w:val="0016432D"/>
    <w:rsid w:val="00190ED6"/>
    <w:rsid w:val="001C4807"/>
    <w:rsid w:val="001C78ED"/>
    <w:rsid w:val="002156C9"/>
    <w:rsid w:val="00216D26"/>
    <w:rsid w:val="00217F47"/>
    <w:rsid w:val="002B14F3"/>
    <w:rsid w:val="002B40B1"/>
    <w:rsid w:val="002C2A80"/>
    <w:rsid w:val="002C3E17"/>
    <w:rsid w:val="002D7309"/>
    <w:rsid w:val="002E1075"/>
    <w:rsid w:val="002E24E6"/>
    <w:rsid w:val="002E5F06"/>
    <w:rsid w:val="002F34F3"/>
    <w:rsid w:val="00310F9B"/>
    <w:rsid w:val="0035084A"/>
    <w:rsid w:val="00390D58"/>
    <w:rsid w:val="003C081A"/>
    <w:rsid w:val="003C1F66"/>
    <w:rsid w:val="003E1098"/>
    <w:rsid w:val="003E1676"/>
    <w:rsid w:val="004019DD"/>
    <w:rsid w:val="00411386"/>
    <w:rsid w:val="004152C7"/>
    <w:rsid w:val="00422A79"/>
    <w:rsid w:val="004235F2"/>
    <w:rsid w:val="004355AB"/>
    <w:rsid w:val="00443B06"/>
    <w:rsid w:val="00460886"/>
    <w:rsid w:val="004673BD"/>
    <w:rsid w:val="004716A5"/>
    <w:rsid w:val="004720FC"/>
    <w:rsid w:val="004752EB"/>
    <w:rsid w:val="004A1FC5"/>
    <w:rsid w:val="004B2C5B"/>
    <w:rsid w:val="004C302B"/>
    <w:rsid w:val="004C760E"/>
    <w:rsid w:val="004D15FD"/>
    <w:rsid w:val="004D77FF"/>
    <w:rsid w:val="004E0A9B"/>
    <w:rsid w:val="004E1036"/>
    <w:rsid w:val="004E55A7"/>
    <w:rsid w:val="004F19D4"/>
    <w:rsid w:val="004F3080"/>
    <w:rsid w:val="004F42BE"/>
    <w:rsid w:val="0051303C"/>
    <w:rsid w:val="00540E81"/>
    <w:rsid w:val="00550918"/>
    <w:rsid w:val="00565BB7"/>
    <w:rsid w:val="00571A6B"/>
    <w:rsid w:val="00573F17"/>
    <w:rsid w:val="00587444"/>
    <w:rsid w:val="00593A33"/>
    <w:rsid w:val="005951C5"/>
    <w:rsid w:val="00596207"/>
    <w:rsid w:val="005A4DB7"/>
    <w:rsid w:val="005C17DF"/>
    <w:rsid w:val="005C332A"/>
    <w:rsid w:val="005C3A97"/>
    <w:rsid w:val="005D3CDE"/>
    <w:rsid w:val="005E4A08"/>
    <w:rsid w:val="005F6A98"/>
    <w:rsid w:val="006220CB"/>
    <w:rsid w:val="00630670"/>
    <w:rsid w:val="006312B9"/>
    <w:rsid w:val="00634D99"/>
    <w:rsid w:val="00635F7E"/>
    <w:rsid w:val="00637547"/>
    <w:rsid w:val="00652EF0"/>
    <w:rsid w:val="00677421"/>
    <w:rsid w:val="00685DDE"/>
    <w:rsid w:val="00690822"/>
    <w:rsid w:val="006951CF"/>
    <w:rsid w:val="006A096A"/>
    <w:rsid w:val="006B1978"/>
    <w:rsid w:val="006B3694"/>
    <w:rsid w:val="006C4DE2"/>
    <w:rsid w:val="006C5BEF"/>
    <w:rsid w:val="006D5461"/>
    <w:rsid w:val="006E6EED"/>
    <w:rsid w:val="006E78D8"/>
    <w:rsid w:val="006F0EB7"/>
    <w:rsid w:val="0070059A"/>
    <w:rsid w:val="00705E97"/>
    <w:rsid w:val="00714077"/>
    <w:rsid w:val="007167F9"/>
    <w:rsid w:val="007218F2"/>
    <w:rsid w:val="00723ECB"/>
    <w:rsid w:val="00726FF0"/>
    <w:rsid w:val="00730D06"/>
    <w:rsid w:val="00737481"/>
    <w:rsid w:val="00740687"/>
    <w:rsid w:val="00742B04"/>
    <w:rsid w:val="00744484"/>
    <w:rsid w:val="00750783"/>
    <w:rsid w:val="0075502C"/>
    <w:rsid w:val="007550B6"/>
    <w:rsid w:val="00767A30"/>
    <w:rsid w:val="00774602"/>
    <w:rsid w:val="007A1242"/>
    <w:rsid w:val="007B6DFF"/>
    <w:rsid w:val="007C5072"/>
    <w:rsid w:val="00803AEE"/>
    <w:rsid w:val="008335F9"/>
    <w:rsid w:val="00834982"/>
    <w:rsid w:val="00876903"/>
    <w:rsid w:val="00896A1A"/>
    <w:rsid w:val="008B39B6"/>
    <w:rsid w:val="008B5612"/>
    <w:rsid w:val="008D2884"/>
    <w:rsid w:val="008D2EAA"/>
    <w:rsid w:val="00906D08"/>
    <w:rsid w:val="009077B6"/>
    <w:rsid w:val="00933512"/>
    <w:rsid w:val="00947757"/>
    <w:rsid w:val="009B04D0"/>
    <w:rsid w:val="00A10F72"/>
    <w:rsid w:val="00A13916"/>
    <w:rsid w:val="00A15B3C"/>
    <w:rsid w:val="00A32CEE"/>
    <w:rsid w:val="00A4193B"/>
    <w:rsid w:val="00A533D1"/>
    <w:rsid w:val="00AA7909"/>
    <w:rsid w:val="00AD50C1"/>
    <w:rsid w:val="00AE0B4B"/>
    <w:rsid w:val="00AF5FB6"/>
    <w:rsid w:val="00B06424"/>
    <w:rsid w:val="00B3387F"/>
    <w:rsid w:val="00B41500"/>
    <w:rsid w:val="00B55259"/>
    <w:rsid w:val="00B70C8E"/>
    <w:rsid w:val="00B74066"/>
    <w:rsid w:val="00B94C94"/>
    <w:rsid w:val="00B95A68"/>
    <w:rsid w:val="00BA6953"/>
    <w:rsid w:val="00BB636F"/>
    <w:rsid w:val="00BC6C67"/>
    <w:rsid w:val="00BD309D"/>
    <w:rsid w:val="00BD4BAA"/>
    <w:rsid w:val="00BE717E"/>
    <w:rsid w:val="00C215E7"/>
    <w:rsid w:val="00C258FE"/>
    <w:rsid w:val="00C260E8"/>
    <w:rsid w:val="00C51A91"/>
    <w:rsid w:val="00C56457"/>
    <w:rsid w:val="00C57126"/>
    <w:rsid w:val="00C6497E"/>
    <w:rsid w:val="00C70224"/>
    <w:rsid w:val="00C74E44"/>
    <w:rsid w:val="00C75852"/>
    <w:rsid w:val="00C84713"/>
    <w:rsid w:val="00CA546E"/>
    <w:rsid w:val="00CD079F"/>
    <w:rsid w:val="00D04949"/>
    <w:rsid w:val="00D06F0F"/>
    <w:rsid w:val="00D312E2"/>
    <w:rsid w:val="00D34602"/>
    <w:rsid w:val="00D455DD"/>
    <w:rsid w:val="00D52DAC"/>
    <w:rsid w:val="00D70812"/>
    <w:rsid w:val="00D97651"/>
    <w:rsid w:val="00DA0E13"/>
    <w:rsid w:val="00DA28F8"/>
    <w:rsid w:val="00DA435E"/>
    <w:rsid w:val="00DB273D"/>
    <w:rsid w:val="00DB7557"/>
    <w:rsid w:val="00DD4B69"/>
    <w:rsid w:val="00DF2796"/>
    <w:rsid w:val="00E10F94"/>
    <w:rsid w:val="00E16065"/>
    <w:rsid w:val="00E56AAF"/>
    <w:rsid w:val="00E60C51"/>
    <w:rsid w:val="00E7606F"/>
    <w:rsid w:val="00EA2306"/>
    <w:rsid w:val="00EB7D62"/>
    <w:rsid w:val="00EE5F91"/>
    <w:rsid w:val="00EF0266"/>
    <w:rsid w:val="00F10AE0"/>
    <w:rsid w:val="00F56E2C"/>
    <w:rsid w:val="00F76708"/>
    <w:rsid w:val="00FC22F6"/>
    <w:rsid w:val="00FD3E20"/>
    <w:rsid w:val="00FD7CA1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F9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335F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335F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833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5F9"/>
  </w:style>
  <w:style w:type="table" w:styleId="a5">
    <w:name w:val="Table Grid"/>
    <w:basedOn w:val="a1"/>
    <w:uiPriority w:val="59"/>
    <w:rsid w:val="0083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8335F9"/>
    <w:pPr>
      <w:spacing w:after="48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7">
    <w:name w:val="Основной текст Знак"/>
    <w:link w:val="a6"/>
    <w:rsid w:val="008335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8335F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9">
    <w:name w:val="Основной текст с отступом Знак"/>
    <w:link w:val="a8"/>
    <w:rsid w:val="008335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02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F0266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677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Стиль"/>
    <w:uiPriority w:val="99"/>
    <w:rsid w:val="006220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CD079F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CD079F"/>
    <w:rPr>
      <w:sz w:val="16"/>
      <w:szCs w:val="16"/>
      <w:lang w:eastAsia="en-US"/>
    </w:rPr>
  </w:style>
  <w:style w:type="paragraph" w:customStyle="1" w:styleId="ConsPlusTitle">
    <w:name w:val="ConsPlusTitle"/>
    <w:rsid w:val="004A1F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F9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335F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335F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833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5F9"/>
  </w:style>
  <w:style w:type="table" w:styleId="a5">
    <w:name w:val="Table Grid"/>
    <w:basedOn w:val="a1"/>
    <w:uiPriority w:val="59"/>
    <w:rsid w:val="0083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8335F9"/>
    <w:pPr>
      <w:spacing w:after="48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a7">
    <w:name w:val="Основной текст Знак"/>
    <w:link w:val="a6"/>
    <w:rsid w:val="008335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8335F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9">
    <w:name w:val="Основной текст с отступом Знак"/>
    <w:link w:val="a8"/>
    <w:rsid w:val="008335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02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F0266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677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Стиль"/>
    <w:uiPriority w:val="99"/>
    <w:rsid w:val="006220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CD079F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CD079F"/>
    <w:rPr>
      <w:sz w:val="16"/>
      <w:szCs w:val="16"/>
      <w:lang w:eastAsia="en-US"/>
    </w:rPr>
  </w:style>
  <w:style w:type="paragraph" w:customStyle="1" w:styleId="ConsPlusTitle">
    <w:name w:val="ConsPlusTitle"/>
    <w:rsid w:val="004A1F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Наталья Каур</dc:creator>
  <cp:lastModifiedBy>Каур Наталья Альбертовна</cp:lastModifiedBy>
  <cp:revision>5</cp:revision>
  <cp:lastPrinted>2018-01-17T07:53:00Z</cp:lastPrinted>
  <dcterms:created xsi:type="dcterms:W3CDTF">2025-09-18T02:47:00Z</dcterms:created>
  <dcterms:modified xsi:type="dcterms:W3CDTF">2025-09-18T03:25:00Z</dcterms:modified>
</cp:coreProperties>
</file>