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ТЕРРИТОРИАЛЬНАЯ ИЗБИРАТЕЛЬНАЯ КОМИССИЯ</w:t>
      </w:r>
    </w:p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г. ЖЕЛЕЗНОГОРСКА КРАСНОЯРСКОГО КРАЯ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667666" w:rsidP="00E16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47FF1"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="00B47FF1"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667666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667666">
              <w:rPr>
                <w:sz w:val="28"/>
                <w:szCs w:val="28"/>
              </w:rPr>
              <w:t>70/408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bookmarkStart w:id="0" w:name="_GoBack"/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A24E1B" w:rsidRPr="00A24E1B">
        <w:rPr>
          <w:rFonts w:eastAsia="Times New Roman"/>
          <w:b/>
          <w:color w:val="000000"/>
          <w:sz w:val="28"/>
          <w:szCs w:val="28"/>
        </w:rPr>
        <w:t>Бурцеву Сергею Александровичу</w:t>
      </w:r>
      <w:r w:rsidRPr="00DF2B53">
        <w:rPr>
          <w:b/>
          <w:sz w:val="28"/>
          <w:szCs w:val="28"/>
        </w:rPr>
        <w:t xml:space="preserve">, выдвинутому по одномандатному избирательному округу </w:t>
      </w:r>
      <w:r w:rsidR="00A24E1B">
        <w:rPr>
          <w:b/>
          <w:sz w:val="28"/>
          <w:szCs w:val="28"/>
        </w:rPr>
        <w:t>№ 3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  <w:bookmarkEnd w:id="0"/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</w:t>
      </w:r>
      <w:r w:rsidR="0035024D">
        <w:rPr>
          <w:sz w:val="28"/>
          <w:szCs w:val="28"/>
        </w:rPr>
        <w:t>территориальная избирательная комиссия г. Железногорска Красноярского края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A24E1B">
        <w:rPr>
          <w:rFonts w:eastAsia="Times New Roman"/>
          <w:color w:val="000000"/>
          <w:sz w:val="28"/>
          <w:szCs w:val="28"/>
        </w:rPr>
        <w:t>Бурцеву Сергею Александровичу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</w:t>
      </w:r>
      <w:r w:rsidR="00A24E1B">
        <w:rPr>
          <w:sz w:val="28"/>
          <w:szCs w:val="28"/>
        </w:rPr>
        <w:t>№ 3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A24E1B">
        <w:rPr>
          <w:rFonts w:eastAsia="Times New Roman"/>
          <w:color w:val="000000"/>
          <w:sz w:val="28"/>
          <w:szCs w:val="28"/>
        </w:rPr>
        <w:t>Бурцеву Сергею Александровичу</w:t>
      </w:r>
      <w:r w:rsidR="00350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№ </w:t>
      </w:r>
      <w:r w:rsidR="009F1CE0">
        <w:rPr>
          <w:sz w:val="28"/>
          <w:szCs w:val="28"/>
        </w:rPr>
        <w:t xml:space="preserve"> </w:t>
      </w:r>
      <w:r w:rsidR="00A24E1B">
        <w:rPr>
          <w:sz w:val="28"/>
          <w:szCs w:val="28"/>
        </w:rPr>
        <w:t>3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Клестова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Каур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434"/>
    <w:rsid w:val="00164FAE"/>
    <w:rsid w:val="0035024D"/>
    <w:rsid w:val="004C5B96"/>
    <w:rsid w:val="00557B17"/>
    <w:rsid w:val="00621FF7"/>
    <w:rsid w:val="006577C6"/>
    <w:rsid w:val="00667666"/>
    <w:rsid w:val="007E1046"/>
    <w:rsid w:val="00956EE5"/>
    <w:rsid w:val="009F1CE0"/>
    <w:rsid w:val="009F5450"/>
    <w:rsid w:val="00A24E1B"/>
    <w:rsid w:val="00A83395"/>
    <w:rsid w:val="00AE5834"/>
    <w:rsid w:val="00B47FF1"/>
    <w:rsid w:val="00B92FD5"/>
    <w:rsid w:val="00B963EC"/>
    <w:rsid w:val="00C244C7"/>
    <w:rsid w:val="00DD3B93"/>
    <w:rsid w:val="00DF2B53"/>
    <w:rsid w:val="00E16125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Каур Наталья Альбертовна</cp:lastModifiedBy>
  <cp:revision>2</cp:revision>
  <dcterms:created xsi:type="dcterms:W3CDTF">2025-07-08T01:56:00Z</dcterms:created>
  <dcterms:modified xsi:type="dcterms:W3CDTF">2025-07-08T01:56:00Z</dcterms:modified>
</cp:coreProperties>
</file>