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5002D6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bookmarkStart w:id="0" w:name="_GoBack"/>
            <w:bookmarkEnd w:id="0"/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5002D6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5002D6">
              <w:rPr>
                <w:sz w:val="28"/>
                <w:szCs w:val="28"/>
              </w:rPr>
              <w:t>70/412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proofErr w:type="spellStart"/>
      <w:r w:rsidR="00470BC3" w:rsidRPr="00470BC3">
        <w:rPr>
          <w:rFonts w:eastAsia="Times New Roman"/>
          <w:b/>
          <w:color w:val="000000"/>
          <w:sz w:val="28"/>
          <w:szCs w:val="28"/>
        </w:rPr>
        <w:t>Башкову</w:t>
      </w:r>
      <w:proofErr w:type="spellEnd"/>
      <w:r w:rsidR="00470BC3" w:rsidRPr="00470BC3">
        <w:rPr>
          <w:rFonts w:eastAsia="Times New Roman"/>
          <w:b/>
          <w:color w:val="000000"/>
          <w:sz w:val="28"/>
          <w:szCs w:val="28"/>
        </w:rPr>
        <w:t xml:space="preserve"> Андрею Олеговичу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470BC3">
        <w:rPr>
          <w:b/>
          <w:sz w:val="28"/>
          <w:szCs w:val="28"/>
        </w:rPr>
        <w:t>20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proofErr w:type="spellStart"/>
      <w:r w:rsidR="00470BC3">
        <w:rPr>
          <w:rFonts w:eastAsia="Times New Roman"/>
          <w:color w:val="000000"/>
          <w:sz w:val="28"/>
          <w:szCs w:val="28"/>
        </w:rPr>
        <w:t>Башкову</w:t>
      </w:r>
      <w:proofErr w:type="spellEnd"/>
      <w:r w:rsidR="00470BC3">
        <w:rPr>
          <w:rFonts w:eastAsia="Times New Roman"/>
          <w:color w:val="000000"/>
          <w:sz w:val="28"/>
          <w:szCs w:val="28"/>
        </w:rPr>
        <w:t xml:space="preserve"> Андрею Олеговичу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20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proofErr w:type="spellStart"/>
      <w:r w:rsidR="00470BC3">
        <w:rPr>
          <w:rFonts w:eastAsia="Times New Roman"/>
          <w:color w:val="000000"/>
          <w:sz w:val="28"/>
          <w:szCs w:val="28"/>
        </w:rPr>
        <w:t>Башкову</w:t>
      </w:r>
      <w:proofErr w:type="spellEnd"/>
      <w:r w:rsidR="00470BC3">
        <w:rPr>
          <w:rFonts w:eastAsia="Times New Roman"/>
          <w:color w:val="000000"/>
          <w:sz w:val="28"/>
          <w:szCs w:val="28"/>
        </w:rPr>
        <w:t xml:space="preserve"> Андрею Олеговичу</w:t>
      </w:r>
      <w:r w:rsidR="00470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20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01262"/>
    <w:rsid w:val="002157FC"/>
    <w:rsid w:val="003332BB"/>
    <w:rsid w:val="0035024D"/>
    <w:rsid w:val="00382394"/>
    <w:rsid w:val="00470BC3"/>
    <w:rsid w:val="004C5B96"/>
    <w:rsid w:val="005000E5"/>
    <w:rsid w:val="005002D6"/>
    <w:rsid w:val="00557B17"/>
    <w:rsid w:val="005B059D"/>
    <w:rsid w:val="00621FF7"/>
    <w:rsid w:val="006577C6"/>
    <w:rsid w:val="006A4752"/>
    <w:rsid w:val="007B3F1C"/>
    <w:rsid w:val="007E1046"/>
    <w:rsid w:val="00816FB6"/>
    <w:rsid w:val="00956EE5"/>
    <w:rsid w:val="009719E8"/>
    <w:rsid w:val="009B6B61"/>
    <w:rsid w:val="009F1CE0"/>
    <w:rsid w:val="009F5450"/>
    <w:rsid w:val="00A24E1B"/>
    <w:rsid w:val="00A374D5"/>
    <w:rsid w:val="00A83395"/>
    <w:rsid w:val="00AE5834"/>
    <w:rsid w:val="00B41D4B"/>
    <w:rsid w:val="00B47FF1"/>
    <w:rsid w:val="00B62C95"/>
    <w:rsid w:val="00B92FD5"/>
    <w:rsid w:val="00B963EC"/>
    <w:rsid w:val="00C244C7"/>
    <w:rsid w:val="00C91994"/>
    <w:rsid w:val="00D50780"/>
    <w:rsid w:val="00D85C13"/>
    <w:rsid w:val="00DD3B93"/>
    <w:rsid w:val="00DF2B53"/>
    <w:rsid w:val="00E16125"/>
    <w:rsid w:val="00E37C15"/>
    <w:rsid w:val="00EF57C6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2</cp:revision>
  <dcterms:created xsi:type="dcterms:W3CDTF">2025-07-08T02:52:00Z</dcterms:created>
  <dcterms:modified xsi:type="dcterms:W3CDTF">2025-07-08T02:52:00Z</dcterms:modified>
</cp:coreProperties>
</file>