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ТЕРРИТОРИАЛЬНАЯ ИЗБИРАТЕЛЬНАЯ КОМИССИЯ</w:t>
      </w:r>
    </w:p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г. ЖЕЛЕЗНОГОРСКА КРАСНОЯРСКОГО КРАЯ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72098E" w:rsidP="00E16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47FF1" w:rsidRPr="00DF2B53">
              <w:rPr>
                <w:sz w:val="28"/>
                <w:szCs w:val="28"/>
              </w:rPr>
              <w:t xml:space="preserve"> </w:t>
            </w:r>
            <w:r w:rsidR="00164FAE" w:rsidRPr="00DF2B53">
              <w:rPr>
                <w:sz w:val="28"/>
                <w:szCs w:val="28"/>
              </w:rPr>
              <w:t>июля</w:t>
            </w:r>
            <w:r w:rsidR="00B47FF1"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72098E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72098E">
              <w:rPr>
                <w:sz w:val="28"/>
                <w:szCs w:val="28"/>
              </w:rPr>
              <w:t>70/416</w:t>
            </w:r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bookmarkStart w:id="0" w:name="_GoBack"/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901ECD" w:rsidRPr="00901ECD">
        <w:rPr>
          <w:rFonts w:eastAsia="Times New Roman"/>
          <w:b/>
          <w:color w:val="000000"/>
          <w:sz w:val="28"/>
          <w:szCs w:val="28"/>
        </w:rPr>
        <w:t>Зайцеву Денису Юрьевичу</w:t>
      </w:r>
      <w:r w:rsidRPr="00D50780">
        <w:rPr>
          <w:b/>
          <w:sz w:val="28"/>
          <w:szCs w:val="28"/>
        </w:rPr>
        <w:t>, выдвинутому по одномандатному избирательному округу</w:t>
      </w:r>
      <w:r w:rsidRPr="00DF2B53">
        <w:rPr>
          <w:b/>
          <w:sz w:val="28"/>
          <w:szCs w:val="28"/>
        </w:rPr>
        <w:t xml:space="preserve"> </w:t>
      </w:r>
      <w:r w:rsidR="00816FB6">
        <w:rPr>
          <w:b/>
          <w:sz w:val="28"/>
          <w:szCs w:val="28"/>
        </w:rPr>
        <w:t xml:space="preserve">№ </w:t>
      </w:r>
      <w:r w:rsidR="00470BC3">
        <w:rPr>
          <w:b/>
          <w:sz w:val="28"/>
          <w:szCs w:val="28"/>
        </w:rPr>
        <w:t>2</w:t>
      </w:r>
      <w:r w:rsidR="00901ECD">
        <w:rPr>
          <w:b/>
          <w:sz w:val="28"/>
          <w:szCs w:val="28"/>
        </w:rPr>
        <w:t>2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  <w:bookmarkEnd w:id="0"/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</w:t>
      </w:r>
      <w:r w:rsidR="0035024D">
        <w:rPr>
          <w:sz w:val="28"/>
          <w:szCs w:val="28"/>
        </w:rPr>
        <w:t>территориальная избирательная комиссия г. Железногорска Красноярского края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901ECD">
        <w:rPr>
          <w:rFonts w:eastAsia="Times New Roman"/>
          <w:color w:val="000000"/>
          <w:sz w:val="28"/>
          <w:szCs w:val="28"/>
        </w:rPr>
        <w:t>Зайцеву Денису Юрьевичу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470BC3">
        <w:rPr>
          <w:sz w:val="28"/>
          <w:szCs w:val="28"/>
        </w:rPr>
        <w:t>2</w:t>
      </w:r>
      <w:r w:rsidR="00901ECD">
        <w:rPr>
          <w:sz w:val="28"/>
          <w:szCs w:val="28"/>
        </w:rPr>
        <w:t>2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901ECD">
        <w:rPr>
          <w:rFonts w:eastAsia="Times New Roman"/>
          <w:color w:val="000000"/>
          <w:sz w:val="28"/>
          <w:szCs w:val="28"/>
        </w:rPr>
        <w:t>Зайцеву Денису Юрьевичу</w:t>
      </w:r>
      <w:r w:rsidR="00901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депутатов ЗАТО г. Железногорск Красноярского края седьмого созыва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470BC3">
        <w:rPr>
          <w:sz w:val="28"/>
          <w:szCs w:val="28"/>
        </w:rPr>
        <w:t>2</w:t>
      </w:r>
      <w:r w:rsidR="00901ECD">
        <w:rPr>
          <w:sz w:val="28"/>
          <w:szCs w:val="28"/>
        </w:rPr>
        <w:t>2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Клестова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Каур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6434"/>
    <w:rsid w:val="000D0861"/>
    <w:rsid w:val="00164FAE"/>
    <w:rsid w:val="0018376B"/>
    <w:rsid w:val="00201262"/>
    <w:rsid w:val="002157FC"/>
    <w:rsid w:val="003332BB"/>
    <w:rsid w:val="0035024D"/>
    <w:rsid w:val="00382394"/>
    <w:rsid w:val="00470BC3"/>
    <w:rsid w:val="004C5B96"/>
    <w:rsid w:val="005000E5"/>
    <w:rsid w:val="00557B17"/>
    <w:rsid w:val="005B059D"/>
    <w:rsid w:val="00621FF7"/>
    <w:rsid w:val="006577C6"/>
    <w:rsid w:val="006A4752"/>
    <w:rsid w:val="0072098E"/>
    <w:rsid w:val="007B3F1C"/>
    <w:rsid w:val="007E1046"/>
    <w:rsid w:val="00816FB6"/>
    <w:rsid w:val="00901ECD"/>
    <w:rsid w:val="00956EE5"/>
    <w:rsid w:val="009719E8"/>
    <w:rsid w:val="009B6B61"/>
    <w:rsid w:val="009F1CE0"/>
    <w:rsid w:val="009F1E56"/>
    <w:rsid w:val="009F5450"/>
    <w:rsid w:val="00A24E1B"/>
    <w:rsid w:val="00A374D5"/>
    <w:rsid w:val="00A83395"/>
    <w:rsid w:val="00AE5834"/>
    <w:rsid w:val="00B41D4B"/>
    <w:rsid w:val="00B47FF1"/>
    <w:rsid w:val="00B62C95"/>
    <w:rsid w:val="00B92FD5"/>
    <w:rsid w:val="00B963EC"/>
    <w:rsid w:val="00C244C7"/>
    <w:rsid w:val="00C91994"/>
    <w:rsid w:val="00D50780"/>
    <w:rsid w:val="00D85C13"/>
    <w:rsid w:val="00DD3B93"/>
    <w:rsid w:val="00DF2B53"/>
    <w:rsid w:val="00E16125"/>
    <w:rsid w:val="00E37C15"/>
    <w:rsid w:val="00EF57C6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09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98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09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98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Каур Наталья Альбертовна</cp:lastModifiedBy>
  <cp:revision>2</cp:revision>
  <cp:lastPrinted>2025-07-08T03:04:00Z</cp:lastPrinted>
  <dcterms:created xsi:type="dcterms:W3CDTF">2025-07-08T03:05:00Z</dcterms:created>
  <dcterms:modified xsi:type="dcterms:W3CDTF">2025-07-08T03:05:00Z</dcterms:modified>
</cp:coreProperties>
</file>